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4"/>
        <w:gridCol w:w="1844"/>
        <w:gridCol w:w="1559"/>
        <w:gridCol w:w="1951"/>
      </w:tblGrid>
      <w:tr w:rsidR="0019309A" w14:paraId="538DB346" w14:textId="77777777" w:rsidTr="00C25B51"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1F493CB7" w14:textId="4A58F41A" w:rsidR="0019309A" w:rsidRPr="0019309A" w:rsidRDefault="003D1EB5" w:rsidP="003D1EB5">
            <w:pPr>
              <w:spacing w:after="60"/>
              <w:ind w:left="227"/>
              <w:jc w:val="both"/>
              <w:rPr>
                <w:rFonts w:ascii="Geologica Light" w:hAnsi="Geologica Light" w:cs="Arial"/>
                <w:bCs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logica Light" w:hAnsi="Geologica Light" w:cs="Arial"/>
                <w:i/>
                <w:i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8"/>
                <w:szCs w:val="18"/>
              </w:rPr>
              <w:instrText xml:space="preserve"> MERGEFIELD  SidelineActivities \m  \* MERGEFORMAT </w:instrText>
            </w:r>
            <w:r>
              <w:rPr>
                <w:rFonts w:ascii="Geologica Light" w:hAnsi="Geologica Light" w:cs="Arial"/>
                <w:i/>
                <w:i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8"/>
                <w:szCs w:val="18"/>
              </w:rPr>
              <w:t>«SidelineActivities»</w:t>
            </w:r>
            <w:r>
              <w:rPr>
                <w:rFonts w:ascii="Geologica Light" w:hAnsi="Geologica Light" w:cs="Arial"/>
                <w:i/>
                <w:iCs/>
                <w:sz w:val="18"/>
                <w:szCs w:val="18"/>
              </w:rPr>
              <w:fldChar w:fldCharType="end"/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</w:tcPr>
          <w:p w14:paraId="57AAF938" w14:textId="3E508A89" w:rsidR="0019309A" w:rsidRPr="000459CD" w:rsidRDefault="0019309A" w:rsidP="00C25B51">
            <w:pPr>
              <w:spacing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527B0C9" w14:textId="00D8B8F6" w:rsidR="0019309A" w:rsidRPr="000459CD" w:rsidRDefault="0019309A" w:rsidP="00DF5CE0">
            <w:pPr>
              <w:spacing w:after="60"/>
              <w:jc w:val="both"/>
              <w:rPr>
                <w:rFonts w:ascii="Geologica Light" w:hAnsi="Geologica Light" w:cs="Arial"/>
                <w:sz w:val="18"/>
                <w:szCs w:val="18"/>
              </w:rPr>
            </w:pP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</w:tcPr>
          <w:p w14:paraId="6EB5E7E2" w14:textId="276BAD26" w:rsidR="0019309A" w:rsidRPr="000459CD" w:rsidRDefault="0019309A" w:rsidP="00C25B51">
            <w:pPr>
              <w:spacing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SidelineAnnualTurnover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«SidelineAnnualTurnover»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</w:tbl>
    <w:p w14:paraId="3DF3B12F" w14:textId="77777777" w:rsidR="008527F0" w:rsidRPr="008527F0" w:rsidRDefault="008527F0">
      <w:pPr>
        <w:rPr>
          <w:sz w:val="6"/>
          <w:szCs w:val="6"/>
        </w:rPr>
      </w:pPr>
    </w:p>
    <w:sectPr w:rsidR="008527F0" w:rsidRPr="008527F0" w:rsidSect="003F0C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1B2D4" w14:textId="77777777" w:rsidR="009D4310" w:rsidRDefault="009D4310" w:rsidP="003F0C7A">
      <w:r>
        <w:separator/>
      </w:r>
    </w:p>
  </w:endnote>
  <w:endnote w:type="continuationSeparator" w:id="0">
    <w:p w14:paraId="25C47B74" w14:textId="77777777" w:rsidR="009D4310" w:rsidRDefault="009D4310" w:rsidP="003F0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58DBB" w14:textId="33417FF8" w:rsidR="003F0C7A" w:rsidRDefault="003F0C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D726C8" wp14:editId="21BEB0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9222040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3015DC" w14:textId="22C39215" w:rsidR="003F0C7A" w:rsidRPr="003F0C7A" w:rsidRDefault="003F0C7A" w:rsidP="003F0C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0C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D726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F3015DC" w14:textId="22C39215" w:rsidR="003F0C7A" w:rsidRPr="003F0C7A" w:rsidRDefault="003F0C7A" w:rsidP="003F0C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0C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D00A" w14:textId="270BA60A" w:rsidR="003F0C7A" w:rsidRDefault="003F0C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0B4F6" w14:textId="74FF5F36" w:rsidR="003F0C7A" w:rsidRDefault="003F0C7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F4894A" wp14:editId="048892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3081018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36C25" w14:textId="2CD8A601" w:rsidR="003F0C7A" w:rsidRPr="003F0C7A" w:rsidRDefault="003F0C7A" w:rsidP="003F0C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F0C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F4894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0836C25" w14:textId="2CD8A601" w:rsidR="003F0C7A" w:rsidRPr="003F0C7A" w:rsidRDefault="003F0C7A" w:rsidP="003F0C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F0C7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A5E7" w14:textId="77777777" w:rsidR="009D4310" w:rsidRDefault="009D4310" w:rsidP="003F0C7A">
      <w:r>
        <w:separator/>
      </w:r>
    </w:p>
  </w:footnote>
  <w:footnote w:type="continuationSeparator" w:id="0">
    <w:p w14:paraId="324063CD" w14:textId="77777777" w:rsidR="009D4310" w:rsidRDefault="009D4310" w:rsidP="003F0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D9A9" w14:textId="77777777" w:rsidR="00972373" w:rsidRDefault="009723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42F66" w14:textId="77777777" w:rsidR="00972373" w:rsidRDefault="009723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7D1F7" w14:textId="77777777" w:rsidR="00972373" w:rsidRDefault="009723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7A"/>
    <w:rsid w:val="0019309A"/>
    <w:rsid w:val="002120F2"/>
    <w:rsid w:val="002D3BC1"/>
    <w:rsid w:val="002E2A01"/>
    <w:rsid w:val="003D1EB5"/>
    <w:rsid w:val="003F0C7A"/>
    <w:rsid w:val="004B1E4E"/>
    <w:rsid w:val="0071764E"/>
    <w:rsid w:val="0072155C"/>
    <w:rsid w:val="007E55C2"/>
    <w:rsid w:val="008527F0"/>
    <w:rsid w:val="00875A4A"/>
    <w:rsid w:val="008F15E3"/>
    <w:rsid w:val="00972373"/>
    <w:rsid w:val="009D4310"/>
    <w:rsid w:val="00AE095C"/>
    <w:rsid w:val="00B42DC8"/>
    <w:rsid w:val="00B57DD9"/>
    <w:rsid w:val="00BD23C2"/>
    <w:rsid w:val="00D441B0"/>
    <w:rsid w:val="00D56EBE"/>
    <w:rsid w:val="00D7157C"/>
    <w:rsid w:val="00DF5CE0"/>
    <w:rsid w:val="00E26A92"/>
    <w:rsid w:val="00E33C98"/>
    <w:rsid w:val="00E97A5B"/>
    <w:rsid w:val="00F1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593F09"/>
  <w15:chartTrackingRefBased/>
  <w15:docId w15:val="{A119C444-E836-4044-8E3E-8B016191E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7A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C7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7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7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7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7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7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7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7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7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0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7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0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7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0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7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0C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F0C7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3F0C7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2373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72373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Lehya Gorrela</cp:lastModifiedBy>
  <cp:revision>9</cp:revision>
  <dcterms:created xsi:type="dcterms:W3CDTF">2025-05-27T13:43:00Z</dcterms:created>
  <dcterms:modified xsi:type="dcterms:W3CDTF">2025-08-19T09:28:00Z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125d42fb,52fb98f5,43d8c10c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