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1A728" w14:textId="77777777" w:rsidR="00E8661F" w:rsidRDefault="00E8661F"/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37"/>
        <w:gridCol w:w="1838"/>
        <w:gridCol w:w="1559"/>
        <w:gridCol w:w="1808"/>
      </w:tblGrid>
      <w:tr w:rsidR="0017425D" w14:paraId="4862DD64" w14:textId="77777777" w:rsidTr="009016A5">
        <w:tc>
          <w:tcPr>
            <w:tcW w:w="10342" w:type="dxa"/>
            <w:gridSpan w:val="4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73C1E4B" w14:textId="77777777" w:rsidR="0017425D" w:rsidRPr="000459CD" w:rsidRDefault="0017425D" w:rsidP="009016A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after="30"/>
              <w:ind w:left="-113"/>
              <w:rPr>
                <w:rFonts w:ascii="Geologica" w:hAnsi="Geologica"/>
                <w:b/>
                <w:bCs/>
              </w:rPr>
            </w:pPr>
            <w:r w:rsidRPr="000459CD">
              <w:rPr>
                <w:rFonts w:ascii="Geologica" w:hAnsi="Geologica"/>
                <w:b/>
                <w:bCs/>
              </w:rPr>
              <w:t>Your business activities</w:t>
            </w:r>
          </w:p>
        </w:tc>
      </w:tr>
      <w:tr w:rsidR="0017425D" w14:paraId="4B778965" w14:textId="77777777" w:rsidTr="009016A5">
        <w:tc>
          <w:tcPr>
            <w:tcW w:w="10342" w:type="dxa"/>
            <w:gridSpan w:val="4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13D41D5F" w14:textId="77777777" w:rsidR="0017425D" w:rsidRPr="000459CD" w:rsidRDefault="0017425D" w:rsidP="009016A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ind w:left="-113"/>
              <w:jc w:val="both"/>
              <w:rPr>
                <w:rFonts w:ascii="Geologica Light" w:hAnsi="Geologica Light" w:cs="Arial"/>
                <w:sz w:val="18"/>
                <w:szCs w:val="18"/>
              </w:rPr>
            </w:pPr>
            <w:r w:rsidRPr="000459CD">
              <w:rPr>
                <w:rFonts w:ascii="Geologica Light" w:hAnsi="Geologica Light" w:cs="Arial"/>
                <w:sz w:val="18"/>
                <w:szCs w:val="18"/>
              </w:rPr>
              <w:t>You have told us that your business performs the following activities. Please advise us if this is not correct.</w:t>
            </w:r>
          </w:p>
        </w:tc>
      </w:tr>
      <w:tr w:rsidR="0017425D" w14:paraId="6041FFBC" w14:textId="77777777" w:rsidTr="009016A5">
        <w:tc>
          <w:tcPr>
            <w:tcW w:w="5137" w:type="dxa"/>
            <w:tcBorders>
              <w:top w:val="nil"/>
              <w:left w:val="nil"/>
              <w:bottom w:val="nil"/>
              <w:right w:val="nil"/>
            </w:tcBorders>
          </w:tcPr>
          <w:p w14:paraId="43DED742" w14:textId="77777777" w:rsidR="0017425D" w:rsidRPr="000459CD" w:rsidRDefault="0017425D" w:rsidP="009016A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20"/>
              <w:ind w:left="-113"/>
              <w:rPr>
                <w:rFonts w:ascii="Geologica" w:hAnsi="Geologica"/>
                <w:b/>
                <w:bCs/>
                <w:sz w:val="18"/>
                <w:szCs w:val="18"/>
              </w:rPr>
            </w:pPr>
            <w:r w:rsidRPr="000459CD">
              <w:rPr>
                <w:rFonts w:ascii="Geologica" w:hAnsi="Geologica"/>
                <w:b/>
                <w:bCs/>
                <w:sz w:val="18"/>
                <w:szCs w:val="18"/>
              </w:rPr>
              <w:t>Business activities</w:t>
            </w:r>
          </w:p>
        </w:tc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</w:tcPr>
          <w:p w14:paraId="56F4EA93" w14:textId="77777777" w:rsidR="0017425D" w:rsidRPr="000459CD" w:rsidRDefault="0017425D" w:rsidP="009016A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" w:hAnsi="Geologica"/>
                <w:b/>
                <w:bCs/>
                <w:sz w:val="18"/>
                <w:szCs w:val="18"/>
              </w:rPr>
            </w:pPr>
            <w:r w:rsidRPr="000459CD">
              <w:rPr>
                <w:rFonts w:ascii="Geologica" w:hAnsi="Geologica"/>
                <w:b/>
                <w:bCs/>
                <w:sz w:val="18"/>
                <w:szCs w:val="18"/>
              </w:rPr>
              <w:t>Your answer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0CD7DCF3" w14:textId="77777777" w:rsidR="0017425D" w:rsidRPr="000459CD" w:rsidRDefault="0017425D" w:rsidP="009016A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" w:hAnsi="Geologica"/>
                <w:b/>
                <w:bCs/>
                <w:sz w:val="18"/>
                <w:szCs w:val="18"/>
              </w:rPr>
            </w:pPr>
            <w:r w:rsidRPr="000459CD">
              <w:rPr>
                <w:rFonts w:ascii="Geologica" w:hAnsi="Geologica"/>
                <w:b/>
                <w:bCs/>
                <w:sz w:val="18"/>
                <w:szCs w:val="18"/>
              </w:rPr>
              <w:t>% of turnover</w:t>
            </w:r>
          </w:p>
        </w:tc>
        <w:tc>
          <w:tcPr>
            <w:tcW w:w="1808" w:type="dxa"/>
            <w:tcBorders>
              <w:top w:val="nil"/>
              <w:left w:val="nil"/>
              <w:bottom w:val="nil"/>
              <w:right w:val="nil"/>
            </w:tcBorders>
          </w:tcPr>
          <w:p w14:paraId="50441E0F" w14:textId="77777777" w:rsidR="0017425D" w:rsidRPr="000459CD" w:rsidRDefault="0017425D" w:rsidP="009016A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" w:hAnsi="Geologica"/>
                <w:b/>
                <w:bCs/>
                <w:sz w:val="18"/>
                <w:szCs w:val="18"/>
              </w:rPr>
            </w:pPr>
            <w:r w:rsidRPr="000459CD">
              <w:rPr>
                <w:rFonts w:ascii="Geologica" w:hAnsi="Geologica"/>
                <w:b/>
                <w:bCs/>
                <w:sz w:val="18"/>
                <w:szCs w:val="18"/>
              </w:rPr>
              <w:t>Annual turnover</w:t>
            </w:r>
          </w:p>
        </w:tc>
      </w:tr>
    </w:tbl>
    <w:p w14:paraId="17B4ACF6" w14:textId="77777777" w:rsidR="0017425D" w:rsidRDefault="0017425D"/>
    <w:sectPr w:rsidR="0017425D" w:rsidSect="0017425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720" w:right="288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2BCE9" w14:textId="77777777" w:rsidR="00CA6772" w:rsidRDefault="00CA6772" w:rsidP="0017425D">
      <w:r>
        <w:separator/>
      </w:r>
    </w:p>
  </w:endnote>
  <w:endnote w:type="continuationSeparator" w:id="0">
    <w:p w14:paraId="58E46656" w14:textId="77777777" w:rsidR="00CA6772" w:rsidRDefault="00CA6772" w:rsidP="001742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D719B" w14:textId="464114C0" w:rsidR="0017425D" w:rsidRDefault="0017425D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9C5E457" wp14:editId="107F72D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2051784767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48C794" w14:textId="221D47AB" w:rsidR="0017425D" w:rsidRPr="0017425D" w:rsidRDefault="0017425D" w:rsidP="0017425D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7425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C5E45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9.2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2B48C794" w14:textId="221D47AB" w:rsidR="0017425D" w:rsidRPr="0017425D" w:rsidRDefault="0017425D" w:rsidP="0017425D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17425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8BA69" w14:textId="69763F1B" w:rsidR="0017425D" w:rsidRDefault="0017425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67D23" w14:textId="7CBBA35A" w:rsidR="0017425D" w:rsidRDefault="0017425D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576C0DC" wp14:editId="5578E61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716755754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2EA252" w14:textId="1316020D" w:rsidR="0017425D" w:rsidRPr="0017425D" w:rsidRDefault="0017425D" w:rsidP="0017425D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7425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76C0D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Internal - General Use" style="position:absolute;margin-left:0;margin-top:0;width:109.2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372EA252" w14:textId="1316020D" w:rsidR="0017425D" w:rsidRPr="0017425D" w:rsidRDefault="0017425D" w:rsidP="0017425D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17425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513223" w14:textId="77777777" w:rsidR="00CA6772" w:rsidRDefault="00CA6772" w:rsidP="0017425D">
      <w:r>
        <w:separator/>
      </w:r>
    </w:p>
  </w:footnote>
  <w:footnote w:type="continuationSeparator" w:id="0">
    <w:p w14:paraId="01A7B906" w14:textId="77777777" w:rsidR="00CA6772" w:rsidRDefault="00CA6772" w:rsidP="001742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BA1DC" w14:textId="77777777" w:rsidR="00E60277" w:rsidRDefault="00E602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B13AB" w14:textId="77777777" w:rsidR="00E60277" w:rsidRDefault="00E602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3AB07" w14:textId="77777777" w:rsidR="00E60277" w:rsidRDefault="00E602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25D"/>
    <w:rsid w:val="000D2B15"/>
    <w:rsid w:val="001246EB"/>
    <w:rsid w:val="0017425D"/>
    <w:rsid w:val="00207224"/>
    <w:rsid w:val="00207694"/>
    <w:rsid w:val="003C0031"/>
    <w:rsid w:val="00476363"/>
    <w:rsid w:val="00622EBF"/>
    <w:rsid w:val="00663800"/>
    <w:rsid w:val="006C7C40"/>
    <w:rsid w:val="0072155C"/>
    <w:rsid w:val="007F1D21"/>
    <w:rsid w:val="007F377A"/>
    <w:rsid w:val="00AD34CD"/>
    <w:rsid w:val="00B63F6A"/>
    <w:rsid w:val="00C20C6D"/>
    <w:rsid w:val="00C71198"/>
    <w:rsid w:val="00CA6772"/>
    <w:rsid w:val="00DD2FE8"/>
    <w:rsid w:val="00E60277"/>
    <w:rsid w:val="00E86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0F19CC"/>
  <w15:chartTrackingRefBased/>
  <w15:docId w15:val="{371043DF-6F89-48AE-8B16-C4F9011AF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425D"/>
    <w:pPr>
      <w:spacing w:after="0" w:line="240" w:lineRule="auto"/>
    </w:pPr>
    <w:rPr>
      <w:rFonts w:ascii="Times New Roman" w:eastAsia="Times New Roman" w:hAnsi="Times New Roman" w:cs="Times New Roman"/>
      <w:kern w:val="0"/>
      <w:lang w:val="en-AU" w:eastAsia="zh-CN" w:bidi="th-T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425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25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425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25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25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25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25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25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25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2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2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42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2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2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2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2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2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2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2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742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25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742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425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742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25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US" w:eastAsia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742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2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2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25D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17425D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FooterChar">
    <w:name w:val="Footer Char"/>
    <w:basedOn w:val="DefaultParagraphFont"/>
    <w:link w:val="Footer"/>
    <w:uiPriority w:val="99"/>
    <w:rsid w:val="0017425D"/>
    <w:rPr>
      <w:rFonts w:ascii="Times New Roman" w:eastAsia="Times New Roman" w:hAnsi="Times New Roman" w:cs="Angsana New"/>
      <w:kern w:val="0"/>
      <w:szCs w:val="30"/>
      <w:lang w:val="en-AU" w:eastAsia="zh-CN" w:bidi="th-TH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60277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HeaderChar">
    <w:name w:val="Header Char"/>
    <w:basedOn w:val="DefaultParagraphFont"/>
    <w:link w:val="Header"/>
    <w:uiPriority w:val="99"/>
    <w:rsid w:val="00E60277"/>
    <w:rPr>
      <w:rFonts w:ascii="Times New Roman" w:eastAsia="Times New Roman" w:hAnsi="Times New Roman" w:cs="Angsana New"/>
      <w:kern w:val="0"/>
      <w:szCs w:val="30"/>
      <w:lang w:val="en-AU" w:eastAsia="zh-CN" w:bidi="th-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</Words>
  <Characters>174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Anvitha Vijapur</dc:creator>
  <cp:keywords/>
  <dc:description/>
  <cp:lastModifiedBy>Anvitha Vijapur</cp:lastModifiedBy>
  <cp:revision>7</cp:revision>
  <dcterms:created xsi:type="dcterms:W3CDTF">2025-05-27T13:35:00Z</dcterms:created>
  <dcterms:modified xsi:type="dcterms:W3CDTF">2025-07-12T07:14:00Z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66539d2a,7a4bc03f,2a1fd69e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- General Use</vt:lpwstr>
  </property>
</Properties>
</file>