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"/>
        <w:gridCol w:w="5101"/>
        <w:gridCol w:w="5130"/>
      </w:tblGrid>
      <w:tr w:rsidR="00600AE1" w14:paraId="195CED74" w14:textId="77777777" w:rsidTr="0022581C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37CA1A93" w14:textId="77777777" w:rsidR="00600AE1" w:rsidRDefault="00600AE1" w:rsidP="00EC085D">
            <w:pPr>
              <w:keepNext/>
              <w:rPr>
                <w:rFonts w:ascii="Verdana" w:hAnsi="Verdana"/>
                <w:sz w:val="18"/>
                <w:szCs w:val="18"/>
                <w:lang w:eastAsia="en-US" w:bidi="th-TH"/>
              </w:rPr>
            </w:pP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F6A40CF" w14:textId="776A90A9" w:rsidR="00600AE1" w:rsidRDefault="00800A03" w:rsidP="00EC085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 w:bidi="th-TH"/>
              </w:rPr>
            </w:pPr>
            <w:r w:rsidRPr="00800A03">
              <w:rPr>
                <w:rFonts w:ascii="Geologica" w:hAnsi="Geologica"/>
                <w:sz w:val="18"/>
                <w:szCs w:val="18"/>
                <w:lang w:bidi="th-TH"/>
              </w:rPr>
              <w:t>Standard - in respect to On-Hook Towing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A452303" w14:textId="035C7415" w:rsidR="00600AE1" w:rsidRDefault="00304D5B" w:rsidP="00EC085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instrText xml:space="preserve"> MERGEFIELD  StandardInRespectOnHook  \* MERGEFORMAT </w:instrTex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bidi="th-TH"/>
              </w:rPr>
              <w:t>«StandardInRespectOnHook»</w: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end"/>
            </w:r>
          </w:p>
        </w:tc>
      </w:tr>
    </w:tbl>
    <w:p w14:paraId="4DB56BF2" w14:textId="77777777" w:rsidR="00600AE1" w:rsidRPr="0022581C" w:rsidRDefault="00600AE1" w:rsidP="00600AE1">
      <w:pPr>
        <w:rPr>
          <w:rFonts w:ascii="Verdana" w:hAnsi="Verdana"/>
          <w:sz w:val="2"/>
          <w:szCs w:val="2"/>
          <w:lang w:eastAsia="en-AU"/>
        </w:rPr>
      </w:pPr>
    </w:p>
    <w:sectPr w:rsidR="00600AE1" w:rsidRPr="0022581C" w:rsidSect="000D522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500C3" w14:textId="77777777" w:rsidR="00461D13" w:rsidRDefault="00461D13" w:rsidP="004824E0">
      <w:r>
        <w:separator/>
      </w:r>
    </w:p>
  </w:endnote>
  <w:endnote w:type="continuationSeparator" w:id="0">
    <w:p w14:paraId="2D1CCE5E" w14:textId="77777777" w:rsidR="00461D13" w:rsidRDefault="00461D1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AF7F8" w14:textId="77777777" w:rsidR="00354339" w:rsidRDefault="003543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F3CBC2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6A37" w14:textId="77777777" w:rsidR="00354339" w:rsidRDefault="00354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5768C" w14:textId="77777777" w:rsidR="00461D13" w:rsidRDefault="00461D13" w:rsidP="004824E0">
      <w:r>
        <w:separator/>
      </w:r>
    </w:p>
  </w:footnote>
  <w:footnote w:type="continuationSeparator" w:id="0">
    <w:p w14:paraId="6488D658" w14:textId="77777777" w:rsidR="00461D13" w:rsidRDefault="00461D1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257B2" w14:textId="77777777" w:rsidR="00354339" w:rsidRDefault="003543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691062C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2B15" w14:textId="77777777" w:rsidR="00354339" w:rsidRDefault="003543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16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5C7B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D5225"/>
    <w:rsid w:val="000E1901"/>
    <w:rsid w:val="000E2E85"/>
    <w:rsid w:val="000E5BA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1ED8"/>
    <w:rsid w:val="00215B18"/>
    <w:rsid w:val="0022168C"/>
    <w:rsid w:val="002237EA"/>
    <w:rsid w:val="00224F59"/>
    <w:rsid w:val="0022581C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4435"/>
    <w:rsid w:val="00304D5B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54339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1D13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5370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6713F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04FD"/>
    <w:rsid w:val="006008CE"/>
    <w:rsid w:val="00600AE1"/>
    <w:rsid w:val="006050AA"/>
    <w:rsid w:val="00607361"/>
    <w:rsid w:val="0061058E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0F23"/>
    <w:rsid w:val="0065155D"/>
    <w:rsid w:val="00652DE4"/>
    <w:rsid w:val="00653200"/>
    <w:rsid w:val="00661E8E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2E8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0A0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42FA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03B"/>
    <w:rsid w:val="008B0957"/>
    <w:rsid w:val="008B30F2"/>
    <w:rsid w:val="008B38EC"/>
    <w:rsid w:val="008B7B2E"/>
    <w:rsid w:val="008C17D6"/>
    <w:rsid w:val="008C69B1"/>
    <w:rsid w:val="008D0307"/>
    <w:rsid w:val="008D1595"/>
    <w:rsid w:val="008E189F"/>
    <w:rsid w:val="008E379F"/>
    <w:rsid w:val="008E5ADE"/>
    <w:rsid w:val="008F35D0"/>
    <w:rsid w:val="008F4E43"/>
    <w:rsid w:val="008F6687"/>
    <w:rsid w:val="00904CEF"/>
    <w:rsid w:val="00911BF6"/>
    <w:rsid w:val="00911F2F"/>
    <w:rsid w:val="00912E3E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09A6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045D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04F5"/>
    <w:rsid w:val="00AD4AC9"/>
    <w:rsid w:val="00AD6A48"/>
    <w:rsid w:val="00AE1F3C"/>
    <w:rsid w:val="00AF02AE"/>
    <w:rsid w:val="00AF4405"/>
    <w:rsid w:val="00AF5778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3750C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F41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5DF8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DF00E1"/>
    <w:rsid w:val="00E00232"/>
    <w:rsid w:val="00E033B4"/>
    <w:rsid w:val="00E0547C"/>
    <w:rsid w:val="00E073E3"/>
    <w:rsid w:val="00E0769F"/>
    <w:rsid w:val="00E12EF4"/>
    <w:rsid w:val="00E15298"/>
    <w:rsid w:val="00E15EBB"/>
    <w:rsid w:val="00E16C41"/>
    <w:rsid w:val="00E20C74"/>
    <w:rsid w:val="00E214EF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085D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0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A3E1E"/>
    <w:rsid w:val="00FB02E0"/>
    <w:rsid w:val="00FC2837"/>
    <w:rsid w:val="00FC4B87"/>
    <w:rsid w:val="00FC4C12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12</cp:revision>
  <cp:lastPrinted>2025-05-23T02:26:00Z</cp:lastPrinted>
  <dcterms:created xsi:type="dcterms:W3CDTF">2025-07-23T10:00:00Z</dcterms:created>
  <dcterms:modified xsi:type="dcterms:W3CDTF">2025-09-01T11:21:00Z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