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BDF4D" w14:textId="77777777" w:rsidR="006B0EC8" w:rsidRDefault="006B0EC8" w:rsidP="00E94C60">
      <w:pPr>
        <w:pageBreakBefore/>
        <w:ind w:left="115"/>
        <w:rPr>
          <w:rFonts w:ascii="Geologica" w:hAnsi="Geologica"/>
          <w:b/>
          <w:bCs/>
          <w:lang w:eastAsia="en-AU"/>
        </w:rPr>
        <w:sectPr w:rsidR="006B0EC8" w:rsidSect="00B546BB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720" w:right="720" w:bottom="720" w:left="720" w:header="113" w:footer="0" w:gutter="0"/>
          <w:cols w:space="708"/>
          <w:docGrid w:linePitch="360"/>
        </w:sectPr>
      </w:pPr>
    </w:p>
    <w:p w14:paraId="180A5B87" w14:textId="1A0A5ACD" w:rsidR="00857F7F" w:rsidRDefault="00857F7F" w:rsidP="00E94C60">
      <w:pPr>
        <w:pageBreakBefore/>
        <w:ind w:left="115"/>
        <w:rPr>
          <w:rFonts w:ascii="Geologica" w:hAnsi="Geologica"/>
          <w:b/>
          <w:bCs/>
          <w:lang w:eastAsia="en-AU"/>
        </w:rPr>
      </w:pPr>
      <w:r w:rsidRPr="00857F7F">
        <w:rPr>
          <w:rFonts w:ascii="Geologica" w:hAnsi="Geologica"/>
          <w:b/>
          <w:bCs/>
          <w:lang w:eastAsia="en-AU"/>
        </w:rPr>
        <w:lastRenderedPageBreak/>
        <w:t xml:space="preserve">Premises </w:t>
      </w:r>
      <w:r w:rsidR="0045086A">
        <w:rPr>
          <w:rFonts w:ascii="Geologica" w:hAnsi="Geologica"/>
          <w:b/>
          <w:bCs/>
          <w:lang w:eastAsia="en-AU"/>
        </w:rPr>
        <w:fldChar w:fldCharType="begin"/>
      </w:r>
      <w:r w:rsidR="0045086A">
        <w:rPr>
          <w:rFonts w:ascii="Geologica" w:hAnsi="Geologica"/>
          <w:b/>
          <w:bCs/>
          <w:lang w:eastAsia="en-AU"/>
        </w:rPr>
        <w:instrText xml:space="preserve"> MERGEFIELD  LocationPremisesNo \m  \* MERGEFORMAT </w:instrText>
      </w:r>
      <w:r w:rsidR="0045086A">
        <w:rPr>
          <w:rFonts w:ascii="Geologica" w:hAnsi="Geologica"/>
          <w:b/>
          <w:bCs/>
          <w:lang w:eastAsia="en-AU"/>
        </w:rPr>
        <w:fldChar w:fldCharType="separate"/>
      </w:r>
      <w:r w:rsidR="0045086A">
        <w:rPr>
          <w:rFonts w:ascii="Geologica" w:hAnsi="Geologica"/>
          <w:b/>
          <w:bCs/>
          <w:noProof/>
          <w:lang w:eastAsia="en-AU"/>
        </w:rPr>
        <w:t>«LocationPremisesNo»</w:t>
      </w:r>
      <w:r w:rsidR="0045086A">
        <w:rPr>
          <w:rFonts w:ascii="Geologica" w:hAnsi="Geologica"/>
          <w:b/>
          <w:bCs/>
          <w:lang w:eastAsia="en-AU"/>
        </w:rPr>
        <w:fldChar w:fldCharType="end"/>
      </w:r>
      <w:r w:rsidRPr="00857F7F">
        <w:rPr>
          <w:rFonts w:ascii="Geologica" w:hAnsi="Geologica"/>
          <w:b/>
          <w:bCs/>
          <w:lang w:eastAsia="en-AU"/>
        </w:rPr>
        <w:t xml:space="preserve"> - </w:t>
      </w:r>
      <w:r w:rsidR="008C15A3">
        <w:rPr>
          <w:rFonts w:ascii="Geologica" w:hAnsi="Geologica"/>
          <w:b/>
          <w:bCs/>
          <w:lang w:eastAsia="en-AU"/>
        </w:rPr>
        <w:fldChar w:fldCharType="begin"/>
      </w:r>
      <w:r w:rsidR="008C15A3">
        <w:rPr>
          <w:rFonts w:ascii="Geologica" w:hAnsi="Geologica"/>
          <w:b/>
          <w:bCs/>
          <w:lang w:eastAsia="en-AU"/>
        </w:rPr>
        <w:instrText xml:space="preserve"> MERGEFIELD  LocDesc \m  \* MERGEFORMAT </w:instrText>
      </w:r>
      <w:r w:rsidR="008C15A3">
        <w:rPr>
          <w:rFonts w:ascii="Geologica" w:hAnsi="Geologica"/>
          <w:b/>
          <w:bCs/>
          <w:lang w:eastAsia="en-AU"/>
        </w:rPr>
        <w:fldChar w:fldCharType="separate"/>
      </w:r>
      <w:r w:rsidR="008C15A3">
        <w:rPr>
          <w:rFonts w:ascii="Geologica" w:hAnsi="Geologica"/>
          <w:b/>
          <w:bCs/>
          <w:noProof/>
          <w:lang w:eastAsia="en-AU"/>
        </w:rPr>
        <w:t>«LocDesc»</w:t>
      </w:r>
      <w:r w:rsidR="008C15A3">
        <w:rPr>
          <w:rFonts w:ascii="Geologica" w:hAnsi="Geologica"/>
          <w:b/>
          <w:bCs/>
          <w:lang w:eastAsia="en-AU"/>
        </w:rPr>
        <w:fldChar w:fldCharType="end"/>
      </w:r>
    </w:p>
    <w:p w14:paraId="7BE43A2B" w14:textId="77777777" w:rsidR="00A4338F" w:rsidRDefault="00A4338F" w:rsidP="0045086A">
      <w:pPr>
        <w:ind w:left="113"/>
        <w:rPr>
          <w:rFonts w:ascii="Verdana" w:hAnsi="Verdana"/>
          <w:sz w:val="12"/>
          <w:szCs w:val="12"/>
          <w:lang w:eastAsia="en-AU"/>
        </w:rPr>
      </w:pPr>
    </w:p>
    <w:p w14:paraId="30314870" w14:textId="77777777" w:rsidR="00624D7E" w:rsidRDefault="00624D7E" w:rsidP="00BF3419">
      <w:pPr>
        <w:rPr>
          <w:rFonts w:ascii="Verdana" w:hAnsi="Verdana"/>
          <w:sz w:val="12"/>
          <w:szCs w:val="12"/>
          <w:lang w:eastAsia="en-AU"/>
        </w:rPr>
      </w:pPr>
    </w:p>
    <w:p w14:paraId="580AC929" w14:textId="77777777" w:rsidR="004D49FC" w:rsidRDefault="004D49FC" w:rsidP="00BF3419">
      <w:pPr>
        <w:rPr>
          <w:rFonts w:ascii="Verdana" w:hAnsi="Verdana"/>
          <w:sz w:val="12"/>
          <w:szCs w:val="12"/>
          <w:lang w:eastAsia="en-AU"/>
        </w:rPr>
      </w:pPr>
    </w:p>
    <w:sectPr w:rsidR="004D49FC" w:rsidSect="00B546BB"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C725C" w14:textId="77777777" w:rsidR="00B34642" w:rsidRDefault="00B34642" w:rsidP="004824E0">
      <w:r>
        <w:separator/>
      </w:r>
    </w:p>
  </w:endnote>
  <w:endnote w:type="continuationSeparator" w:id="0">
    <w:p w14:paraId="618CEF52" w14:textId="77777777" w:rsidR="00B34642" w:rsidRDefault="00B34642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772B2" w14:textId="77777777" w:rsidR="00D41B72" w:rsidRDefault="00D41B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24" w:type="dxa"/>
      <w:tblInd w:w="108" w:type="dxa"/>
      <w:tblBorders>
        <w:top w:val="single" w:sz="36" w:space="0" w:color="78278B"/>
      </w:tblBorders>
      <w:tblLook w:val="04A0" w:firstRow="1" w:lastRow="0" w:firstColumn="1" w:lastColumn="0" w:noHBand="0" w:noVBand="1"/>
    </w:tblPr>
    <w:tblGrid>
      <w:gridCol w:w="7557"/>
      <w:gridCol w:w="2967"/>
    </w:tblGrid>
    <w:tr w:rsidR="006F187A" w:rsidRPr="00091283" w14:paraId="007FFD21" w14:textId="77777777" w:rsidTr="00561AE1">
      <w:trPr>
        <w:trHeight w:val="113"/>
      </w:trPr>
      <w:tc>
        <w:tcPr>
          <w:tcW w:w="7557" w:type="dxa"/>
          <w:tcBorders>
            <w:top w:val="single" w:sz="12" w:space="0" w:color="000000"/>
          </w:tcBorders>
        </w:tcPr>
        <w:p w14:paraId="6211AABE" w14:textId="51E01873" w:rsidR="006F187A" w:rsidRPr="00091283" w:rsidRDefault="006F187A" w:rsidP="006F187A">
          <w:pPr>
            <w:tabs>
              <w:tab w:val="center" w:pos="3784"/>
            </w:tabs>
            <w:spacing w:before="60" w:after="120"/>
            <w:ind w:left="227"/>
            <w:rPr>
              <w:rFonts w:ascii="Geologica Light" w:hAnsi="Geologica Light"/>
              <w:sz w:val="16"/>
              <w:szCs w:val="16"/>
            </w:rPr>
          </w:pPr>
          <w:r w:rsidRPr="00091283">
            <w:rPr>
              <w:rFonts w:ascii="Geologica Light" w:hAnsi="Geologica Light"/>
              <w:sz w:val="16"/>
              <w:szCs w:val="16"/>
            </w:rPr>
            <w:t xml:space="preserve">General enquiries </w:t>
          </w:r>
          <w:r w:rsidR="00FC1898">
            <w:rPr>
              <w:rFonts w:ascii="Geologica" w:hAnsi="Geologica" w:cs="Aharoni"/>
              <w:b/>
              <w:bCs/>
              <w:lang w:bidi="he-IL"/>
            </w:rPr>
            <w:fldChar w:fldCharType="begin"/>
          </w:r>
          <w:r w:rsidR="00FC1898">
            <w:rPr>
              <w:rFonts w:ascii="Geologica" w:hAnsi="Geologica" w:cs="Aharoni"/>
              <w:b/>
              <w:bCs/>
              <w:lang w:bidi="he-IL"/>
            </w:rPr>
            <w:instrText xml:space="preserve"> MERGEFIELD  ContactNumber \m  \* MERGEFORMAT </w:instrText>
          </w:r>
          <w:r w:rsidR="00FC1898">
            <w:rPr>
              <w:rFonts w:ascii="Geologica" w:hAnsi="Geologica" w:cs="Aharoni"/>
              <w:b/>
              <w:bCs/>
              <w:lang w:bidi="he-IL"/>
            </w:rPr>
            <w:fldChar w:fldCharType="separate"/>
          </w:r>
          <w:r w:rsidR="00FC1898">
            <w:rPr>
              <w:rFonts w:ascii="Geologica" w:hAnsi="Geologica" w:cs="Aharoni"/>
              <w:b/>
              <w:bCs/>
              <w:noProof/>
              <w:lang w:bidi="he-IL"/>
            </w:rPr>
            <w:t>«ContactNumber»</w:t>
          </w:r>
          <w:r w:rsidR="00FC1898">
            <w:rPr>
              <w:rFonts w:ascii="Geologica" w:hAnsi="Geologica" w:cs="Aharoni"/>
              <w:b/>
              <w:bCs/>
              <w:lang w:bidi="he-IL"/>
            </w:rPr>
            <w:fldChar w:fldCharType="end"/>
          </w:r>
          <w:r>
            <w:rPr>
              <w:rFonts w:ascii="Geologica" w:hAnsi="Geologica" w:cs="Aharoni"/>
              <w:b/>
              <w:bCs/>
              <w:lang w:bidi="he-IL"/>
            </w:rPr>
            <w:tab/>
          </w:r>
        </w:p>
      </w:tc>
      <w:tc>
        <w:tcPr>
          <w:tcW w:w="2967" w:type="dxa"/>
          <w:tcBorders>
            <w:top w:val="single" w:sz="12" w:space="0" w:color="000000"/>
          </w:tcBorders>
        </w:tcPr>
        <w:p w14:paraId="5AD034A1" w14:textId="77777777" w:rsidR="006F187A" w:rsidRPr="00091283" w:rsidRDefault="006F187A" w:rsidP="006F187A">
          <w:pPr>
            <w:tabs>
              <w:tab w:val="center" w:pos="4513"/>
              <w:tab w:val="left" w:pos="5115"/>
              <w:tab w:val="right" w:pos="9026"/>
            </w:tabs>
            <w:spacing w:before="140"/>
            <w:jc w:val="right"/>
            <w:rPr>
              <w:rFonts w:ascii="Geologica Light" w:hAnsi="Geologica Light"/>
              <w:sz w:val="16"/>
              <w:szCs w:val="16"/>
            </w:rPr>
          </w:pPr>
          <w:r w:rsidRPr="00091283">
            <w:rPr>
              <w:rFonts w:ascii="Geologica Light" w:hAnsi="Geologica Light"/>
              <w:sz w:val="16"/>
              <w:szCs w:val="16"/>
            </w:rPr>
            <w:t xml:space="preserve">Page </w:t>
          </w:r>
          <w:r w:rsidRPr="00091283">
            <w:rPr>
              <w:rFonts w:ascii="Geologica Light" w:hAnsi="Geologica Light"/>
              <w:b/>
              <w:bCs/>
              <w:sz w:val="16"/>
              <w:szCs w:val="16"/>
            </w:rPr>
            <w:fldChar w:fldCharType="begin"/>
          </w:r>
          <w:r w:rsidRPr="00091283">
            <w:rPr>
              <w:rFonts w:ascii="Geologica Light" w:hAnsi="Geologica Light"/>
              <w:b/>
              <w:bCs/>
              <w:sz w:val="16"/>
              <w:szCs w:val="16"/>
            </w:rPr>
            <w:instrText xml:space="preserve"> PAGE  \* Arabic  \* MERGEFORMAT </w:instrText>
          </w:r>
          <w:r w:rsidRPr="00091283">
            <w:rPr>
              <w:rFonts w:ascii="Geologica Light" w:hAnsi="Geologica Light"/>
              <w:b/>
              <w:bCs/>
              <w:sz w:val="16"/>
              <w:szCs w:val="16"/>
            </w:rPr>
            <w:fldChar w:fldCharType="separate"/>
          </w:r>
          <w:r>
            <w:rPr>
              <w:rFonts w:ascii="Geologica Light" w:hAnsi="Geologica Light"/>
              <w:b/>
              <w:bCs/>
              <w:sz w:val="16"/>
              <w:szCs w:val="16"/>
            </w:rPr>
            <w:t>2</w: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end"/>
          </w:r>
          <w:r w:rsidRPr="00091283">
            <w:rPr>
              <w:rFonts w:ascii="Geologica Light" w:hAnsi="Geologica Light"/>
              <w:sz w:val="16"/>
              <w:szCs w:val="16"/>
            </w:rPr>
            <w:t xml:space="preserve"> of </w: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begin"/>
          </w:r>
          <w:r w:rsidRPr="00091283">
            <w:rPr>
              <w:rFonts w:ascii="Geologica Light" w:hAnsi="Geologica Light"/>
              <w:sz w:val="16"/>
              <w:szCs w:val="16"/>
            </w:rPr>
            <w:instrText xml:space="preserve"> NUMPAGES  \* Arabic  \* MERGEFORMAT </w:instrTex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separate"/>
          </w:r>
          <w:r>
            <w:rPr>
              <w:rFonts w:ascii="Geologica Light" w:hAnsi="Geologica Light"/>
              <w:sz w:val="16"/>
              <w:szCs w:val="16"/>
            </w:rPr>
            <w:t>9</w: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end"/>
          </w:r>
        </w:p>
      </w:tc>
    </w:tr>
  </w:tbl>
  <w:p w14:paraId="31E26530" w14:textId="753D674A" w:rsidR="006E2DCB" w:rsidRPr="006F187A" w:rsidRDefault="006F187A" w:rsidP="006F187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311621E4" wp14:editId="391F020B">
          <wp:simplePos x="0" y="0"/>
          <wp:positionH relativeFrom="column">
            <wp:posOffset>-46990</wp:posOffset>
          </wp:positionH>
          <wp:positionV relativeFrom="paragraph">
            <wp:posOffset>-273685</wp:posOffset>
          </wp:positionV>
          <wp:extent cx="247650" cy="228600"/>
          <wp:effectExtent l="0" t="0" r="0" b="0"/>
          <wp:wrapNone/>
          <wp:docPr id="2026764980" name="Picture 2" descr="A purple circle with a white phone icon&amp;#xA;&amp;#xA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A purple circle with a white phone icon&amp;#xA;&amp;#xA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650" cy="228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82AB1" w14:textId="77777777" w:rsidR="00D41B72" w:rsidRDefault="00D41B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13EB3" w14:textId="77777777" w:rsidR="00B34642" w:rsidRDefault="00B34642" w:rsidP="004824E0">
      <w:r>
        <w:separator/>
      </w:r>
    </w:p>
  </w:footnote>
  <w:footnote w:type="continuationSeparator" w:id="0">
    <w:p w14:paraId="04C5C910" w14:textId="77777777" w:rsidR="00B34642" w:rsidRDefault="00B34642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D4F09" w14:textId="77777777" w:rsidR="00D41B72" w:rsidRDefault="00D41B7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1DBB79CF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506A5" w14:textId="77777777" w:rsidR="00D41B72" w:rsidRDefault="00D41B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1549"/>
    <w:rsid w:val="000722D9"/>
    <w:rsid w:val="00073FA8"/>
    <w:rsid w:val="00074739"/>
    <w:rsid w:val="000759F3"/>
    <w:rsid w:val="00083F96"/>
    <w:rsid w:val="00090C13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BC9"/>
    <w:rsid w:val="000C1FE0"/>
    <w:rsid w:val="000C3FF7"/>
    <w:rsid w:val="000C42EC"/>
    <w:rsid w:val="000D0222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2432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98A"/>
    <w:rsid w:val="001716D8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E0441"/>
    <w:rsid w:val="001F01D5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5DA7"/>
    <w:rsid w:val="002E6B9D"/>
    <w:rsid w:val="002F0826"/>
    <w:rsid w:val="00300058"/>
    <w:rsid w:val="003032A0"/>
    <w:rsid w:val="00306600"/>
    <w:rsid w:val="003075C3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86AFE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F3E3E"/>
    <w:rsid w:val="003F5505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644"/>
    <w:rsid w:val="0045086A"/>
    <w:rsid w:val="00454565"/>
    <w:rsid w:val="00455FDB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A22A9"/>
    <w:rsid w:val="004A2CCF"/>
    <w:rsid w:val="004A44E6"/>
    <w:rsid w:val="004A6778"/>
    <w:rsid w:val="004A719F"/>
    <w:rsid w:val="004B1320"/>
    <w:rsid w:val="004B1429"/>
    <w:rsid w:val="004B1D65"/>
    <w:rsid w:val="004B4335"/>
    <w:rsid w:val="004C0A8C"/>
    <w:rsid w:val="004C0C3A"/>
    <w:rsid w:val="004C1500"/>
    <w:rsid w:val="004C76A8"/>
    <w:rsid w:val="004D49FC"/>
    <w:rsid w:val="004E2885"/>
    <w:rsid w:val="004E3A5E"/>
    <w:rsid w:val="004F0231"/>
    <w:rsid w:val="004F27D5"/>
    <w:rsid w:val="004F2D0A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76EC7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A57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D6DD3"/>
    <w:rsid w:val="005E1393"/>
    <w:rsid w:val="005E2975"/>
    <w:rsid w:val="005E468F"/>
    <w:rsid w:val="005F4E1B"/>
    <w:rsid w:val="005F6524"/>
    <w:rsid w:val="006050AA"/>
    <w:rsid w:val="00607361"/>
    <w:rsid w:val="00611554"/>
    <w:rsid w:val="00612F3C"/>
    <w:rsid w:val="00613B00"/>
    <w:rsid w:val="00622BCB"/>
    <w:rsid w:val="00624D7E"/>
    <w:rsid w:val="00632E3D"/>
    <w:rsid w:val="006359B4"/>
    <w:rsid w:val="0064150B"/>
    <w:rsid w:val="00642354"/>
    <w:rsid w:val="00643B61"/>
    <w:rsid w:val="00645D1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0EC8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D67D0"/>
    <w:rsid w:val="006E23E1"/>
    <w:rsid w:val="006E2DCB"/>
    <w:rsid w:val="006E3334"/>
    <w:rsid w:val="006E4E09"/>
    <w:rsid w:val="006F0CAB"/>
    <w:rsid w:val="006F16F8"/>
    <w:rsid w:val="006F187A"/>
    <w:rsid w:val="007103C1"/>
    <w:rsid w:val="007133BB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4A11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83B4D"/>
    <w:rsid w:val="00794730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56C5"/>
    <w:rsid w:val="007D64B7"/>
    <w:rsid w:val="007D7EB7"/>
    <w:rsid w:val="007E04B9"/>
    <w:rsid w:val="007E1ED5"/>
    <w:rsid w:val="007E69C9"/>
    <w:rsid w:val="007F0E6C"/>
    <w:rsid w:val="007F444E"/>
    <w:rsid w:val="007F75C3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57F7F"/>
    <w:rsid w:val="008603C9"/>
    <w:rsid w:val="0086278C"/>
    <w:rsid w:val="0086533D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5A3"/>
    <w:rsid w:val="008C17D6"/>
    <w:rsid w:val="008C69B1"/>
    <w:rsid w:val="008D0307"/>
    <w:rsid w:val="008D1595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39FF"/>
    <w:rsid w:val="009249B6"/>
    <w:rsid w:val="009254F0"/>
    <w:rsid w:val="00931357"/>
    <w:rsid w:val="009367FF"/>
    <w:rsid w:val="00946641"/>
    <w:rsid w:val="00952298"/>
    <w:rsid w:val="00953795"/>
    <w:rsid w:val="00956945"/>
    <w:rsid w:val="00957E2D"/>
    <w:rsid w:val="00957E3E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B589D"/>
    <w:rsid w:val="009B5CEB"/>
    <w:rsid w:val="009B72C9"/>
    <w:rsid w:val="009B77A5"/>
    <w:rsid w:val="009C1DE8"/>
    <w:rsid w:val="009C20F9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537"/>
    <w:rsid w:val="00A048D7"/>
    <w:rsid w:val="00A04E03"/>
    <w:rsid w:val="00A04FC2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338F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04D9"/>
    <w:rsid w:val="00A713CD"/>
    <w:rsid w:val="00A74726"/>
    <w:rsid w:val="00A74B7D"/>
    <w:rsid w:val="00A815EC"/>
    <w:rsid w:val="00A84648"/>
    <w:rsid w:val="00A903A1"/>
    <w:rsid w:val="00A942FC"/>
    <w:rsid w:val="00A95A5E"/>
    <w:rsid w:val="00AA675E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01A"/>
    <w:rsid w:val="00B11577"/>
    <w:rsid w:val="00B15E66"/>
    <w:rsid w:val="00B23B4F"/>
    <w:rsid w:val="00B2516F"/>
    <w:rsid w:val="00B27D43"/>
    <w:rsid w:val="00B327E1"/>
    <w:rsid w:val="00B340C0"/>
    <w:rsid w:val="00B34642"/>
    <w:rsid w:val="00B43DA6"/>
    <w:rsid w:val="00B44EC8"/>
    <w:rsid w:val="00B51A93"/>
    <w:rsid w:val="00B546BB"/>
    <w:rsid w:val="00B633D2"/>
    <w:rsid w:val="00B64BDF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B6194"/>
    <w:rsid w:val="00BC3EA0"/>
    <w:rsid w:val="00BC4D43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25EC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0483"/>
    <w:rsid w:val="00CA17F4"/>
    <w:rsid w:val="00CB1314"/>
    <w:rsid w:val="00CB1746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061A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29B9"/>
    <w:rsid w:val="00D36CCB"/>
    <w:rsid w:val="00D41B72"/>
    <w:rsid w:val="00D421B1"/>
    <w:rsid w:val="00D44BDC"/>
    <w:rsid w:val="00D473F0"/>
    <w:rsid w:val="00D50123"/>
    <w:rsid w:val="00D54473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699F"/>
    <w:rsid w:val="00DD19A6"/>
    <w:rsid w:val="00DD3C03"/>
    <w:rsid w:val="00DD727C"/>
    <w:rsid w:val="00DD783C"/>
    <w:rsid w:val="00DE45A7"/>
    <w:rsid w:val="00DE4891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5072"/>
    <w:rsid w:val="00E36F58"/>
    <w:rsid w:val="00E41EF3"/>
    <w:rsid w:val="00E4466E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94C60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1323"/>
    <w:rsid w:val="00ED2B9C"/>
    <w:rsid w:val="00ED5D36"/>
    <w:rsid w:val="00EE02FA"/>
    <w:rsid w:val="00EE20FE"/>
    <w:rsid w:val="00EE2D1C"/>
    <w:rsid w:val="00EE5FAA"/>
    <w:rsid w:val="00EF06A2"/>
    <w:rsid w:val="00EF1CA4"/>
    <w:rsid w:val="00EF6B25"/>
    <w:rsid w:val="00F019ED"/>
    <w:rsid w:val="00F02952"/>
    <w:rsid w:val="00F032C2"/>
    <w:rsid w:val="00F058A3"/>
    <w:rsid w:val="00F06A2F"/>
    <w:rsid w:val="00F13218"/>
    <w:rsid w:val="00F1371E"/>
    <w:rsid w:val="00F13C73"/>
    <w:rsid w:val="00F238FA"/>
    <w:rsid w:val="00F30F58"/>
    <w:rsid w:val="00F448EE"/>
    <w:rsid w:val="00F476A2"/>
    <w:rsid w:val="00F5311F"/>
    <w:rsid w:val="00F56594"/>
    <w:rsid w:val="00F57ACC"/>
    <w:rsid w:val="00F621FD"/>
    <w:rsid w:val="00F62265"/>
    <w:rsid w:val="00F6329C"/>
    <w:rsid w:val="00F63334"/>
    <w:rsid w:val="00F67EB6"/>
    <w:rsid w:val="00F767C2"/>
    <w:rsid w:val="00F83FEE"/>
    <w:rsid w:val="00F910AC"/>
    <w:rsid w:val="00F936A1"/>
    <w:rsid w:val="00F9573B"/>
    <w:rsid w:val="00F95DBB"/>
    <w:rsid w:val="00FB02E0"/>
    <w:rsid w:val="00FB4F6A"/>
    <w:rsid w:val="00FC1898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1542</TotalTime>
  <Pages>2</Pages>
  <Words>21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142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Amjad Mohammad</cp:lastModifiedBy>
  <cp:revision>151</cp:revision>
  <cp:lastPrinted>2025-05-23T02:26:00Z</cp:lastPrinted>
  <dcterms:created xsi:type="dcterms:W3CDTF">2025-05-15T02:50:00Z</dcterms:created>
  <dcterms:modified xsi:type="dcterms:W3CDTF">2025-10-29T13:24:00Z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626ea0b5,3ae35c01,3c5763b9,d453729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