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53A1" w14:textId="77777777" w:rsidR="001F778D" w:rsidRDefault="001F778D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F57ACC" w14:paraId="5D842AAF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  <w:bottom w:val="nil"/>
            </w:tcBorders>
            <w:shd w:val="clear" w:color="auto" w:fill="A6A6A6"/>
            <w:vAlign w:val="center"/>
          </w:tcPr>
          <w:p w14:paraId="4201E392" w14:textId="77777777" w:rsidR="00C27380" w:rsidRPr="00F57ACC" w:rsidRDefault="00C27380" w:rsidP="002F686D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F57ACC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15: STOCK VEHICLES</w:t>
            </w:r>
          </w:p>
        </w:tc>
      </w:tr>
      <w:tr w:rsidR="00C27380" w:rsidRPr="00692017" w14:paraId="5C8EE987" w14:textId="77777777" w:rsidTr="00F12347">
        <w:trPr>
          <w:trHeight w:val="284"/>
        </w:trPr>
        <w:tc>
          <w:tcPr>
            <w:tcW w:w="5358" w:type="dxa"/>
            <w:gridSpan w:val="2"/>
            <w:tcBorders>
              <w:top w:val="nil"/>
            </w:tcBorders>
            <w:vAlign w:val="center"/>
          </w:tcPr>
          <w:p w14:paraId="326662D4" w14:textId="77777777" w:rsidR="00C27380" w:rsidRPr="00692017" w:rsidRDefault="00C27380" w:rsidP="002F686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Stock Vehicles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1CEA1E08" w14:textId="77777777" w:rsidR="00C27380" w:rsidRPr="00692017" w:rsidRDefault="00C27380" w:rsidP="002F686D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C27380" w:rsidRPr="00692017" w14:paraId="24D19AFD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</w:tcPr>
          <w:p w14:paraId="71A1CAF7" w14:textId="77777777" w:rsidR="00C27380" w:rsidRPr="00692017" w:rsidRDefault="00C27380" w:rsidP="002F686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</w:tcBorders>
            <w:vAlign w:val="center"/>
          </w:tcPr>
          <w:p w14:paraId="66F44749" w14:textId="77777777" w:rsidR="00C27380" w:rsidRPr="00692017" w:rsidRDefault="00C27380" w:rsidP="002F686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Type of Protection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445FA88A" w14:textId="4121877B" w:rsidR="00C27380" w:rsidRPr="00692017" w:rsidRDefault="00013C75" w:rsidP="002F686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Comprehensive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«Comprehensive»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2253B33A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</w:tcPr>
          <w:p w14:paraId="1833A21F" w14:textId="77777777" w:rsidR="00C27380" w:rsidRPr="00692017" w:rsidRDefault="00C27380" w:rsidP="002F686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F3A4F" w14:textId="77777777" w:rsidR="00C27380" w:rsidRPr="00692017" w:rsidRDefault="00C27380" w:rsidP="002F686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Loss or damage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01CCA146" w14:textId="131B6A95" w:rsidR="00C27380" w:rsidRPr="00692017" w:rsidRDefault="00205FC7" w:rsidP="002F686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SVLossOrDamage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«SVLossOrDamage»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57AA6686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</w:tcPr>
          <w:p w14:paraId="000F85C7" w14:textId="77777777" w:rsidR="00C27380" w:rsidRPr="00692017" w:rsidRDefault="00C27380" w:rsidP="002F686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BD545" w14:textId="77777777" w:rsidR="00C27380" w:rsidRPr="00692017" w:rsidRDefault="00C27380" w:rsidP="002F686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Legal </w:t>
            </w:r>
            <w:r>
              <w:rPr>
                <w:rFonts w:ascii="Geologica" w:hAnsi="Geologica"/>
                <w:sz w:val="18"/>
                <w:szCs w:val="18"/>
              </w:rPr>
              <w:t>liability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058197D4" w14:textId="5F4A9F94" w:rsidR="00C27380" w:rsidRPr="00692017" w:rsidRDefault="00205FC7" w:rsidP="002F686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SVLegal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«SVLegal»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15133109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nil"/>
            </w:tcBorders>
            <w:vAlign w:val="center"/>
          </w:tcPr>
          <w:p w14:paraId="3F2BF999" w14:textId="77777777" w:rsidR="00C27380" w:rsidRPr="00692017" w:rsidRDefault="00C27380" w:rsidP="002F686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bCs/>
                <w:sz w:val="18"/>
                <w:szCs w:val="18"/>
              </w:rPr>
              <w:t>Optional Benefits</w:t>
            </w:r>
          </w:p>
        </w:tc>
      </w:tr>
      <w:tr w:rsidR="00C27380" w:rsidRPr="00692017" w14:paraId="065836C9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</w:tcPr>
          <w:p w14:paraId="1C4CE091" w14:textId="77777777" w:rsidR="00C27380" w:rsidRPr="00692017" w:rsidRDefault="00C27380" w:rsidP="002F686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</w:tcBorders>
            <w:vAlign w:val="center"/>
          </w:tcPr>
          <w:p w14:paraId="4C4FDA4A" w14:textId="77777777" w:rsidR="00C27380" w:rsidRPr="00692017" w:rsidRDefault="00C27380" w:rsidP="002F686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Excess Waiver for Windscreen and Window Glass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2E762AE4" w14:textId="5D1CC33C" w:rsidR="00C27380" w:rsidRPr="00692017" w:rsidRDefault="00205FC7" w:rsidP="002F686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SVWindowGlass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«SVWindowGlass»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3B959751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nil"/>
            </w:tcBorders>
            <w:vAlign w:val="center"/>
          </w:tcPr>
          <w:p w14:paraId="013A7B37" w14:textId="77777777" w:rsidR="00C27380" w:rsidRPr="00692017" w:rsidRDefault="00C27380" w:rsidP="002F686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Standard Excesses (</w:t>
            </w:r>
            <w:r w:rsidRPr="00692017">
              <w:rPr>
                <w:rFonts w:ascii="Geologica" w:hAnsi="Geologica"/>
                <w:b/>
                <w:i/>
                <w:sz w:val="18"/>
                <w:szCs w:val="18"/>
              </w:rPr>
              <w:t xml:space="preserve">per </w:t>
            </w:r>
            <w:r w:rsidRPr="00692017">
              <w:rPr>
                <w:rFonts w:ascii="Geologica" w:hAnsi="Geologica"/>
                <w:b/>
                <w:sz w:val="18"/>
                <w:szCs w:val="18"/>
              </w:rPr>
              <w:t>Stock Vehicle)</w:t>
            </w:r>
          </w:p>
        </w:tc>
      </w:tr>
      <w:tr w:rsidR="00C27380" w:rsidRPr="00692017" w14:paraId="799A0778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</w:tcPr>
          <w:p w14:paraId="74DAC9F4" w14:textId="77777777" w:rsidR="00C27380" w:rsidRPr="00692017" w:rsidRDefault="00C27380" w:rsidP="002F686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</w:tcBorders>
            <w:vAlign w:val="center"/>
          </w:tcPr>
          <w:p w14:paraId="08827E8B" w14:textId="77777777" w:rsidR="00C27380" w:rsidRPr="00692017" w:rsidRDefault="00C27380" w:rsidP="002F686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Standard 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113D595D" w14:textId="396E3086" w:rsidR="00C27380" w:rsidRPr="00692017" w:rsidRDefault="00205FC7" w:rsidP="002F686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SVStandard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«SVStandard»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7B9C2431" w14:textId="77777777" w:rsidTr="00F12347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3"/>
        </w:trPr>
        <w:tc>
          <w:tcPr>
            <w:tcW w:w="255" w:type="dxa"/>
            <w:vMerge w:val="restart"/>
            <w:tcBorders>
              <w:top w:val="nil"/>
              <w:bottom w:val="nil"/>
              <w:right w:val="nil"/>
            </w:tcBorders>
          </w:tcPr>
          <w:p w14:paraId="251D79C3" w14:textId="77777777" w:rsidR="00C27380" w:rsidRPr="00692017" w:rsidRDefault="00C27380" w:rsidP="002F686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4E85B" w14:textId="77777777" w:rsidR="00C27380" w:rsidRPr="00692017" w:rsidRDefault="00C27380" w:rsidP="002F686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respect of Windscreens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60E2E5F0" w14:textId="62DE4DAC" w:rsidR="00C27380" w:rsidRPr="00692017" w:rsidRDefault="00205FC7" w:rsidP="002F686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SVWindscreens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«SVWindscreens»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66EF3B74" w14:textId="77777777" w:rsidTr="00F12347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2"/>
        </w:trPr>
        <w:tc>
          <w:tcPr>
            <w:tcW w:w="255" w:type="dxa"/>
            <w:vMerge/>
            <w:tcBorders>
              <w:bottom w:val="nil"/>
              <w:right w:val="nil"/>
            </w:tcBorders>
          </w:tcPr>
          <w:p w14:paraId="30255D3E" w14:textId="77777777" w:rsidR="00C27380" w:rsidRPr="00692017" w:rsidRDefault="00C27380" w:rsidP="002F686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6EDAA" w14:textId="77777777" w:rsidR="00C27380" w:rsidRPr="00692017" w:rsidRDefault="00C27380" w:rsidP="002F686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respect of Additional Benefit 4. Stolen Keys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018859F2" w14:textId="0FE29BCC" w:rsidR="00C27380" w:rsidRPr="00692017" w:rsidRDefault="00613104" w:rsidP="002F686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SVStolenKeys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«SVStolenKeys»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4588958" w14:textId="77777777" w:rsidR="007D7EB7" w:rsidRPr="003E5E7C" w:rsidRDefault="007D7EB7" w:rsidP="00BF3419">
      <w:pPr>
        <w:rPr>
          <w:rFonts w:ascii="Verdana" w:hAnsi="Verdana"/>
          <w:sz w:val="2"/>
          <w:szCs w:val="2"/>
          <w:lang w:eastAsia="en-AU"/>
        </w:rPr>
      </w:pPr>
    </w:p>
    <w:sectPr w:rsidR="007D7EB7" w:rsidRPr="003E5E7C" w:rsidSect="00CF06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790BB" w14:textId="77777777" w:rsidR="00F74A68" w:rsidRDefault="00F74A68" w:rsidP="004824E0">
      <w:r>
        <w:separator/>
      </w:r>
    </w:p>
  </w:endnote>
  <w:endnote w:type="continuationSeparator" w:id="0">
    <w:p w14:paraId="44E773D7" w14:textId="77777777" w:rsidR="00F74A68" w:rsidRDefault="00F74A6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48D4" w14:textId="465BDDE3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D5C2AD3" wp14:editId="763B38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1321872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BA9A6" w14:textId="74A851B8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C2AD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FFBA9A6" w14:textId="74A851B8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20F799E" w:rsidR="006E2DCB" w:rsidRPr="00594619" w:rsidRDefault="00CF06C0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76B96DEC" wp14:editId="5B3CB480">
              <wp:simplePos x="45720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97926136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3659EF" w14:textId="092501EA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96DE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858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D3659EF" w14:textId="092501EA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F8D3" w14:textId="75376BC1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A2DD25B" wp14:editId="3C7FAD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3620715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0BE10" w14:textId="33F85922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DD2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730BE10" w14:textId="33F85922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AEDCB" w14:textId="77777777" w:rsidR="00F74A68" w:rsidRDefault="00F74A68" w:rsidP="004824E0">
      <w:r>
        <w:separator/>
      </w:r>
    </w:p>
  </w:footnote>
  <w:footnote w:type="continuationSeparator" w:id="0">
    <w:p w14:paraId="011915FA" w14:textId="77777777" w:rsidR="00F74A68" w:rsidRDefault="00F74A6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F38F" w14:textId="77777777" w:rsidR="004D20D5" w:rsidRDefault="004D2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229F2B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920B" w14:textId="77777777" w:rsidR="004D20D5" w:rsidRDefault="004D2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3C75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7E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17AC"/>
    <w:rsid w:val="001D3425"/>
    <w:rsid w:val="001D47EF"/>
    <w:rsid w:val="001D52A9"/>
    <w:rsid w:val="001F01D5"/>
    <w:rsid w:val="001F504A"/>
    <w:rsid w:val="001F778D"/>
    <w:rsid w:val="002011F3"/>
    <w:rsid w:val="00202077"/>
    <w:rsid w:val="00202452"/>
    <w:rsid w:val="00205FC7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5FEF"/>
    <w:rsid w:val="00297375"/>
    <w:rsid w:val="002A0F47"/>
    <w:rsid w:val="002A118E"/>
    <w:rsid w:val="002A321C"/>
    <w:rsid w:val="002B03B9"/>
    <w:rsid w:val="002B1EC7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31D4"/>
    <w:rsid w:val="002F686D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5E7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20D5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5F5B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104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38C8"/>
    <w:rsid w:val="007172DF"/>
    <w:rsid w:val="007206A4"/>
    <w:rsid w:val="00726C24"/>
    <w:rsid w:val="00726D7F"/>
    <w:rsid w:val="00731284"/>
    <w:rsid w:val="00734D4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4FB7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1124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06C0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4A68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754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2025-08-25T09:06:00Z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25ebc02e,6c1385a7,4d5cc7f8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