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8"/>
        <w:gridCol w:w="282"/>
      </w:tblGrid>
      <w:tr w:rsidR="000E1901" w:rsidRPr="008C69B1" w14:paraId="1B615149" w14:textId="77777777" w:rsidTr="00BD5F8C">
        <w:trPr>
          <w:trHeight w:val="284"/>
        </w:trPr>
        <w:tc>
          <w:tcPr>
            <w:tcW w:w="10208" w:type="dxa"/>
            <w:tcBorders>
              <w:top w:val="nil"/>
              <w:bottom w:val="nil"/>
              <w:right w:val="nil"/>
            </w:tcBorders>
            <w:vAlign w:val="center"/>
          </w:tcPr>
          <w:p w14:paraId="246E20F5" w14:textId="7EF407D8" w:rsidR="000E1901" w:rsidRPr="00692017" w:rsidRDefault="00010D89" w:rsidP="00EF20B6">
            <w:pPr>
              <w:keepNext/>
              <w:ind w:left="285" w:hanging="285"/>
              <w:rPr>
                <w:rFonts w:ascii="Geologica" w:hAnsi="Geologica"/>
                <w:b/>
                <w:sz w:val="18"/>
                <w:szCs w:val="18"/>
              </w:rPr>
            </w:pPr>
            <w:r>
              <w:rPr>
                <w:rFonts w:ascii="Geologica" w:hAnsi="Geologica"/>
                <w:b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sz w:val="18"/>
                <w:szCs w:val="18"/>
              </w:rPr>
              <w:instrText xml:space="preserve"> MERGEFIELD  PropSpcCond \m  \* MERGEFORMAT </w:instrTex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noProof/>
                <w:sz w:val="18"/>
                <w:szCs w:val="18"/>
              </w:rPr>
              <w:t>«PropSpcCond»</w: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end"/>
            </w:r>
            <w:proofErr w:type="spellStart"/>
            <w:r w:rsidR="00827FEB" w:rsidRPr="00827FEB">
              <w:rPr>
                <w:rFonts w:ascii="Geologica" w:hAnsi="Geologica"/>
                <w:sz w:val="18"/>
                <w:szCs w:val="18"/>
              </w:rPr>
              <w:fldChar w:fldCharType="begin"/>
            </w:r>
            <w:r w:rsidR="00827FEB" w:rsidRPr="00827FEB">
              <w:rPr>
                <w:rFonts w:ascii="Geologica" w:hAnsi="Geologica"/>
                <w:sz w:val="18"/>
                <w:szCs w:val="18"/>
              </w:rPr>
              <w:instrText xml:space="preserve"> MERGEFIELD  POClauses \m  \* MERGEFORMAT </w:instrText>
            </w:r>
            <w:r w:rsidR="00827FEB" w:rsidRPr="00827FEB">
              <w:rPr>
                <w:rFonts w:ascii="Geologica" w:hAnsi="Geologica"/>
                <w:sz w:val="18"/>
                <w:szCs w:val="18"/>
              </w:rPr>
              <w:fldChar w:fldCharType="separate"/>
            </w:r>
            <w:r w:rsidR="00827FEB" w:rsidRPr="00827FEB">
              <w:rPr>
                <w:rFonts w:ascii="Geologica" w:hAnsi="Geologica"/>
                <w:noProof/>
                <w:sz w:val="18"/>
                <w:szCs w:val="18"/>
              </w:rPr>
              <w:t>«POClauses</w:t>
            </w:r>
            <w:proofErr w:type="spellEnd"/>
            <w:r w:rsidR="00827FEB" w:rsidRPr="00827FEB">
              <w:rPr>
                <w:rFonts w:ascii="Geologica" w:hAnsi="Geologica"/>
                <w:noProof/>
                <w:sz w:val="18"/>
                <w:szCs w:val="18"/>
              </w:rPr>
              <w:t>»</w:t>
            </w:r>
            <w:r w:rsidR="00827FEB" w:rsidRPr="00827FEB">
              <w:rPr>
                <w:rFonts w:ascii="Geologica" w:hAnsi="Geologica"/>
                <w:sz w:val="18"/>
                <w:szCs w:val="18"/>
              </w:rPr>
              <w:fldChar w:fldCharType="end"/>
            </w:r>
          </w:p>
        </w:tc>
        <w:tc>
          <w:tcPr>
            <w:tcW w:w="282" w:type="dxa"/>
            <w:tcBorders>
              <w:top w:val="nil"/>
              <w:left w:val="nil"/>
              <w:bottom w:val="nil"/>
            </w:tcBorders>
            <w:vAlign w:val="center"/>
          </w:tcPr>
          <w:p w14:paraId="2FF3145F" w14:textId="77777777" w:rsidR="000E1901" w:rsidRPr="008C69B1" w:rsidRDefault="000E1901" w:rsidP="000E1901">
            <w:pPr>
              <w:keepNext/>
              <w:rPr>
                <w:rFonts w:ascii="Geologica Light" w:hAnsi="Geologica Light"/>
                <w:b/>
                <w:sz w:val="18"/>
                <w:szCs w:val="18"/>
                <w:lang w:eastAsia="en-US"/>
              </w:rPr>
            </w:pPr>
          </w:p>
        </w:tc>
      </w:tr>
    </w:tbl>
    <w:p w14:paraId="063D7892" w14:textId="33D3674F" w:rsidR="006E2DCB" w:rsidRPr="00866FC7" w:rsidRDefault="006E2DCB" w:rsidP="005173E9">
      <w:pPr>
        <w:rPr>
          <w:rFonts w:ascii="Verdana" w:hAnsi="Verdana"/>
          <w:sz w:val="2"/>
          <w:szCs w:val="2"/>
          <w:lang w:eastAsia="en-AU"/>
        </w:rPr>
      </w:pPr>
    </w:p>
    <w:sectPr w:rsidR="006E2DCB" w:rsidRPr="00866FC7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830B7" w14:textId="77777777" w:rsidR="002D197B" w:rsidRDefault="002D197B" w:rsidP="004824E0">
      <w:r>
        <w:separator/>
      </w:r>
    </w:p>
  </w:endnote>
  <w:endnote w:type="continuationSeparator" w:id="0">
    <w:p w14:paraId="5F923FAB" w14:textId="77777777" w:rsidR="002D197B" w:rsidRDefault="002D197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BA706" w14:textId="77777777" w:rsidR="007B4BD2" w:rsidRDefault="007B4B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63F6E8ED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BADB0" w14:textId="77777777" w:rsidR="007B4BD2" w:rsidRDefault="007B4B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2E9FE" w14:textId="77777777" w:rsidR="002D197B" w:rsidRDefault="002D197B" w:rsidP="004824E0">
      <w:r>
        <w:separator/>
      </w:r>
    </w:p>
  </w:footnote>
  <w:footnote w:type="continuationSeparator" w:id="0">
    <w:p w14:paraId="4504C50A" w14:textId="77777777" w:rsidR="002D197B" w:rsidRDefault="002D197B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45E05" w14:textId="77777777" w:rsidR="007B4BD2" w:rsidRDefault="007B4B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59303A5D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F4D34" w14:textId="77777777" w:rsidR="007B4BD2" w:rsidRDefault="007B4B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0C8"/>
    <w:rsid w:val="0000537F"/>
    <w:rsid w:val="0000618A"/>
    <w:rsid w:val="000066BF"/>
    <w:rsid w:val="00006E1D"/>
    <w:rsid w:val="00010D89"/>
    <w:rsid w:val="00014D7A"/>
    <w:rsid w:val="000226AD"/>
    <w:rsid w:val="00026347"/>
    <w:rsid w:val="0002763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16D"/>
    <w:rsid w:val="00083F96"/>
    <w:rsid w:val="00093463"/>
    <w:rsid w:val="00095F6D"/>
    <w:rsid w:val="000A0FFD"/>
    <w:rsid w:val="000A117D"/>
    <w:rsid w:val="000A146F"/>
    <w:rsid w:val="000A227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2352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52B0"/>
    <w:rsid w:val="0013723D"/>
    <w:rsid w:val="00137EC7"/>
    <w:rsid w:val="00137F30"/>
    <w:rsid w:val="001421CF"/>
    <w:rsid w:val="00144B9A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4E7B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D737B"/>
    <w:rsid w:val="001F01D5"/>
    <w:rsid w:val="001F0E2E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4E4D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197B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07DD4"/>
    <w:rsid w:val="003236FB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0E0"/>
    <w:rsid w:val="00373DDA"/>
    <w:rsid w:val="00374DA6"/>
    <w:rsid w:val="003800A9"/>
    <w:rsid w:val="00381C88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1114"/>
    <w:rsid w:val="004255FE"/>
    <w:rsid w:val="00430C0F"/>
    <w:rsid w:val="00433A41"/>
    <w:rsid w:val="004352DD"/>
    <w:rsid w:val="00436C52"/>
    <w:rsid w:val="00444442"/>
    <w:rsid w:val="004456D5"/>
    <w:rsid w:val="0044597C"/>
    <w:rsid w:val="004475F4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073C"/>
    <w:rsid w:val="004B1320"/>
    <w:rsid w:val="004B1D65"/>
    <w:rsid w:val="004B3FC6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3E9"/>
    <w:rsid w:val="0051772B"/>
    <w:rsid w:val="00520A60"/>
    <w:rsid w:val="00522085"/>
    <w:rsid w:val="0052341B"/>
    <w:rsid w:val="00530AB0"/>
    <w:rsid w:val="005355F7"/>
    <w:rsid w:val="0054404A"/>
    <w:rsid w:val="005443A1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94F5A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2BFC"/>
    <w:rsid w:val="005D31D6"/>
    <w:rsid w:val="005D332B"/>
    <w:rsid w:val="005D426B"/>
    <w:rsid w:val="005E1393"/>
    <w:rsid w:val="005E2975"/>
    <w:rsid w:val="005E468F"/>
    <w:rsid w:val="005F4E1B"/>
    <w:rsid w:val="005F6524"/>
    <w:rsid w:val="0060174F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7A9"/>
    <w:rsid w:val="00692017"/>
    <w:rsid w:val="00692A71"/>
    <w:rsid w:val="00693CA7"/>
    <w:rsid w:val="006965CA"/>
    <w:rsid w:val="0069762A"/>
    <w:rsid w:val="006A2A92"/>
    <w:rsid w:val="006A6EC7"/>
    <w:rsid w:val="006B225A"/>
    <w:rsid w:val="006B7913"/>
    <w:rsid w:val="006B7EB8"/>
    <w:rsid w:val="006C0A8C"/>
    <w:rsid w:val="006C7338"/>
    <w:rsid w:val="006D3AA5"/>
    <w:rsid w:val="006D4AF9"/>
    <w:rsid w:val="006D4D29"/>
    <w:rsid w:val="006D6558"/>
    <w:rsid w:val="006D769E"/>
    <w:rsid w:val="006E23E1"/>
    <w:rsid w:val="006E2794"/>
    <w:rsid w:val="006E2DCB"/>
    <w:rsid w:val="006E3334"/>
    <w:rsid w:val="006F0CAB"/>
    <w:rsid w:val="006F16F8"/>
    <w:rsid w:val="007103C1"/>
    <w:rsid w:val="007133BB"/>
    <w:rsid w:val="007172DF"/>
    <w:rsid w:val="007206A4"/>
    <w:rsid w:val="00721F06"/>
    <w:rsid w:val="00726C24"/>
    <w:rsid w:val="00726D7F"/>
    <w:rsid w:val="00731284"/>
    <w:rsid w:val="0073451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4BD2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E04B9"/>
    <w:rsid w:val="007E7B94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27FEB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35DB"/>
    <w:rsid w:val="00856BC2"/>
    <w:rsid w:val="008603C9"/>
    <w:rsid w:val="0086278C"/>
    <w:rsid w:val="00866FC7"/>
    <w:rsid w:val="008706C1"/>
    <w:rsid w:val="00872F9A"/>
    <w:rsid w:val="0087375A"/>
    <w:rsid w:val="00873E11"/>
    <w:rsid w:val="00877B1D"/>
    <w:rsid w:val="00881F91"/>
    <w:rsid w:val="0088283B"/>
    <w:rsid w:val="00887340"/>
    <w:rsid w:val="0089034C"/>
    <w:rsid w:val="008906CF"/>
    <w:rsid w:val="0089297B"/>
    <w:rsid w:val="008943CA"/>
    <w:rsid w:val="00897852"/>
    <w:rsid w:val="008A307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3836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87176"/>
    <w:rsid w:val="009934A6"/>
    <w:rsid w:val="009B589D"/>
    <w:rsid w:val="009B5CEB"/>
    <w:rsid w:val="009B77A5"/>
    <w:rsid w:val="009C1DE8"/>
    <w:rsid w:val="009C20F9"/>
    <w:rsid w:val="009C36B0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4D7A"/>
    <w:rsid w:val="00A26295"/>
    <w:rsid w:val="00A2640B"/>
    <w:rsid w:val="00A2716D"/>
    <w:rsid w:val="00A2785D"/>
    <w:rsid w:val="00A30F1F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393F"/>
    <w:rsid w:val="00A74726"/>
    <w:rsid w:val="00A74B7D"/>
    <w:rsid w:val="00A815EC"/>
    <w:rsid w:val="00A84648"/>
    <w:rsid w:val="00A903A1"/>
    <w:rsid w:val="00A942FC"/>
    <w:rsid w:val="00A95A5E"/>
    <w:rsid w:val="00AA3608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B75FA"/>
    <w:rsid w:val="00BC3EA0"/>
    <w:rsid w:val="00BC4D43"/>
    <w:rsid w:val="00BC5E83"/>
    <w:rsid w:val="00BC72A5"/>
    <w:rsid w:val="00BD28EF"/>
    <w:rsid w:val="00BD32A9"/>
    <w:rsid w:val="00BD5F8C"/>
    <w:rsid w:val="00BD7F0E"/>
    <w:rsid w:val="00BE1D0F"/>
    <w:rsid w:val="00BE22EA"/>
    <w:rsid w:val="00BE3065"/>
    <w:rsid w:val="00BF01E8"/>
    <w:rsid w:val="00BF3419"/>
    <w:rsid w:val="00BF6C42"/>
    <w:rsid w:val="00C028A5"/>
    <w:rsid w:val="00C03F07"/>
    <w:rsid w:val="00C05115"/>
    <w:rsid w:val="00C07762"/>
    <w:rsid w:val="00C0782C"/>
    <w:rsid w:val="00C07D26"/>
    <w:rsid w:val="00C07FAE"/>
    <w:rsid w:val="00C10F5A"/>
    <w:rsid w:val="00C1142C"/>
    <w:rsid w:val="00C149E6"/>
    <w:rsid w:val="00C175B8"/>
    <w:rsid w:val="00C21AB3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C21"/>
    <w:rsid w:val="00C51ED9"/>
    <w:rsid w:val="00C521AE"/>
    <w:rsid w:val="00C5354D"/>
    <w:rsid w:val="00C57292"/>
    <w:rsid w:val="00C60B7F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A17F4"/>
    <w:rsid w:val="00CC2627"/>
    <w:rsid w:val="00CC3617"/>
    <w:rsid w:val="00CC3E1B"/>
    <w:rsid w:val="00CC66B5"/>
    <w:rsid w:val="00CD2C8A"/>
    <w:rsid w:val="00CD796F"/>
    <w:rsid w:val="00CE0C59"/>
    <w:rsid w:val="00CE2397"/>
    <w:rsid w:val="00CE2710"/>
    <w:rsid w:val="00CE49D8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89F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F51"/>
    <w:rsid w:val="00D92038"/>
    <w:rsid w:val="00D96A19"/>
    <w:rsid w:val="00DA0C35"/>
    <w:rsid w:val="00DA0D5E"/>
    <w:rsid w:val="00DA50AD"/>
    <w:rsid w:val="00DA7684"/>
    <w:rsid w:val="00DB1C6C"/>
    <w:rsid w:val="00DB563B"/>
    <w:rsid w:val="00DB6CAF"/>
    <w:rsid w:val="00DC10BB"/>
    <w:rsid w:val="00DC1E82"/>
    <w:rsid w:val="00DC699F"/>
    <w:rsid w:val="00DD19A6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124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2124"/>
    <w:rsid w:val="00E96653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DFA"/>
    <w:rsid w:val="00EE5FAA"/>
    <w:rsid w:val="00EF06A2"/>
    <w:rsid w:val="00EF1CA4"/>
    <w:rsid w:val="00EF20B6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038C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1C2E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4D7B37-5B03-47B2-8BB3-802536C58E1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7E75CA0E-05BE-40BC-8B54-748CC0C1BD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8B2F0C-BD35-49DD-BDC6-446492B8AD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25</cp:revision>
  <cp:lastPrinted>2025-05-23T02:26:00Z</cp:lastPrinted>
  <dcterms:created xsi:type="dcterms:W3CDTF">2025-06-25T06:11:00Z</dcterms:created>
  <dcterms:modified xsi:type="dcterms:W3CDTF">2025-10-30T09:55:00Z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71949650,49fd21e2,2dce5880,38376a4b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