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5FF25" w14:textId="77777777" w:rsidR="00414CA7" w:rsidRDefault="00414CA7" w:rsidP="008C69B1">
      <w:pPr>
        <w:keepNext/>
        <w:spacing w:line="276" w:lineRule="auto"/>
        <w:rPr>
          <w:rFonts w:ascii="Geologica" w:hAnsi="Geologica"/>
          <w:b/>
          <w:color w:val="FFFFFF"/>
          <w:sz w:val="20"/>
          <w:szCs w:val="20"/>
        </w:rPr>
        <w:sectPr w:rsidR="00414CA7" w:rsidSect="00383FC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720" w:right="510" w:bottom="720" w:left="510" w:header="115" w:footer="0" w:gutter="0"/>
          <w:cols w:space="708"/>
          <w:docGrid w:linePitch="360"/>
        </w:sectPr>
      </w:pPr>
    </w:p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"/>
        <w:gridCol w:w="4543"/>
        <w:gridCol w:w="5670"/>
      </w:tblGrid>
      <w:tr w:rsidR="008C69B1" w:rsidRPr="008C69B1" w14:paraId="2493EF33" w14:textId="77777777" w:rsidTr="000E1901">
        <w:trPr>
          <w:trHeight w:val="284"/>
        </w:trPr>
        <w:tc>
          <w:tcPr>
            <w:tcW w:w="10490" w:type="dxa"/>
            <w:gridSpan w:val="3"/>
            <w:tcBorders>
              <w:top w:val="single" w:sz="4" w:space="0" w:color="auto"/>
              <w:bottom w:val="nil"/>
            </w:tcBorders>
            <w:shd w:val="clear" w:color="auto" w:fill="A6A6A6"/>
            <w:vAlign w:val="center"/>
          </w:tcPr>
          <w:p w14:paraId="0B465768" w14:textId="09FC5BC0" w:rsidR="008C69B1" w:rsidRPr="00F55DF9" w:rsidRDefault="008C69B1" w:rsidP="008C69B1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F55DF9">
              <w:rPr>
                <w:rFonts w:ascii="Geologica" w:hAnsi="Geologica"/>
                <w:b/>
                <w:color w:val="FFFFFF"/>
                <w:sz w:val="20"/>
                <w:szCs w:val="20"/>
              </w:rPr>
              <w:lastRenderedPageBreak/>
              <w:t>Section 9: PUBLIC AND PRODUCTS LIABILITY</w:t>
            </w:r>
          </w:p>
        </w:tc>
      </w:tr>
      <w:tr w:rsidR="000E1901" w:rsidRPr="008C69B1" w14:paraId="6B11C10B" w14:textId="77777777" w:rsidTr="000E1901">
        <w:trPr>
          <w:trHeight w:val="284"/>
        </w:trPr>
        <w:tc>
          <w:tcPr>
            <w:tcW w:w="4820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F8C9662" w14:textId="77777777" w:rsidR="000E1901" w:rsidRPr="00692017" w:rsidRDefault="000E1901" w:rsidP="000E1901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Public and Products Liability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  <w:vAlign w:val="center"/>
          </w:tcPr>
          <w:p w14:paraId="4F7232C0" w14:textId="77777777" w:rsidR="000E1901" w:rsidRPr="008C69B1" w:rsidRDefault="000E1901" w:rsidP="000E1901">
            <w:pPr>
              <w:keepNext/>
              <w:rPr>
                <w:rFonts w:ascii="Geologica" w:hAnsi="Geologica"/>
                <w:b/>
                <w:sz w:val="20"/>
                <w:szCs w:val="20"/>
                <w:u w:val="single"/>
                <w:lang w:eastAsia="en-US"/>
              </w:rPr>
            </w:pPr>
            <w:r w:rsidRPr="008C69B1">
              <w:rPr>
                <w:rFonts w:ascii="Geologica" w:hAnsi="Geologica"/>
                <w:b/>
                <w:sz w:val="20"/>
                <w:szCs w:val="20"/>
                <w:u w:val="single"/>
                <w:lang w:eastAsia="en-US"/>
              </w:rPr>
              <w:t>Limit of Protection</w:t>
            </w:r>
          </w:p>
        </w:tc>
      </w:tr>
      <w:tr w:rsidR="000E1901" w:rsidRPr="008C69B1" w14:paraId="64B5BBE8" w14:textId="77777777" w:rsidTr="000E1901">
        <w:trPr>
          <w:trHeight w:val="284"/>
        </w:trPr>
        <w:tc>
          <w:tcPr>
            <w:tcW w:w="277" w:type="dxa"/>
            <w:tcBorders>
              <w:top w:val="nil"/>
              <w:bottom w:val="nil"/>
              <w:right w:val="nil"/>
            </w:tcBorders>
            <w:vAlign w:val="center"/>
          </w:tcPr>
          <w:p w14:paraId="2327C646" w14:textId="77777777" w:rsidR="000E1901" w:rsidRPr="008C69B1" w:rsidRDefault="000E1901" w:rsidP="000E1901">
            <w:pPr>
              <w:keepNext/>
              <w:rPr>
                <w:rFonts w:ascii="Verdana" w:hAnsi="Verdana"/>
                <w:sz w:val="16"/>
                <w:szCs w:val="16"/>
                <w:lang w:eastAsia="en-US"/>
              </w:rPr>
            </w:pPr>
            <w:bookmarkStart w:id="0" w:name="_Hlk198558150"/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E27E6" w14:textId="6A154483" w:rsidR="000E1901" w:rsidRPr="00692017" w:rsidRDefault="00A7393F" w:rsidP="000E1901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sz w:val="18"/>
                <w:szCs w:val="18"/>
              </w:rPr>
              <w:t>Run-Off Liability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</w:tcPr>
          <w:p w14:paraId="167D6C70" w14:textId="2811861E" w:rsidR="000E1901" w:rsidRPr="008C69B1" w:rsidRDefault="0008216D" w:rsidP="000E1901">
            <w:pPr>
              <w:keepNext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RunOffLimit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«RunOffLimit»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bookmarkEnd w:id="0"/>
    </w:tbl>
    <w:p w14:paraId="063D7892" w14:textId="33D3674F" w:rsidR="006E2DCB" w:rsidRPr="00CA2D0E" w:rsidRDefault="006E2DCB" w:rsidP="005173E9">
      <w:pPr>
        <w:rPr>
          <w:rFonts w:ascii="Verdana" w:hAnsi="Verdana"/>
          <w:sz w:val="2"/>
          <w:szCs w:val="2"/>
          <w:lang w:eastAsia="en-AU"/>
        </w:rPr>
      </w:pPr>
    </w:p>
    <w:sectPr w:rsidR="006E2DCB" w:rsidRPr="00CA2D0E" w:rsidSect="00383FC1">
      <w:pgSz w:w="11906" w:h="16838"/>
      <w:pgMar w:top="720" w:right="510" w:bottom="720" w:left="510" w:header="11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2A48C" w14:textId="77777777" w:rsidR="009136E9" w:rsidRDefault="009136E9" w:rsidP="004824E0">
      <w:r>
        <w:separator/>
      </w:r>
    </w:p>
  </w:endnote>
  <w:endnote w:type="continuationSeparator" w:id="0">
    <w:p w14:paraId="3717D965" w14:textId="77777777" w:rsidR="009136E9" w:rsidRDefault="009136E9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D40A6" w14:textId="77777777" w:rsidR="00754559" w:rsidRDefault="007545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3935179C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669CC" w14:textId="77777777" w:rsidR="00754559" w:rsidRDefault="007545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651F4" w14:textId="77777777" w:rsidR="009136E9" w:rsidRDefault="009136E9" w:rsidP="004824E0">
      <w:r>
        <w:separator/>
      </w:r>
    </w:p>
  </w:footnote>
  <w:footnote w:type="continuationSeparator" w:id="0">
    <w:p w14:paraId="6D45C711" w14:textId="77777777" w:rsidR="009136E9" w:rsidRDefault="009136E9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B1658" w14:textId="77777777" w:rsidR="00754559" w:rsidRDefault="007545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4D044E1A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A8A75" w14:textId="77777777" w:rsidR="00754559" w:rsidRDefault="007545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0C8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16D"/>
    <w:rsid w:val="00083F96"/>
    <w:rsid w:val="00093463"/>
    <w:rsid w:val="00095F6D"/>
    <w:rsid w:val="000A0FFD"/>
    <w:rsid w:val="000A117D"/>
    <w:rsid w:val="000A146F"/>
    <w:rsid w:val="000A227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2352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4E7B"/>
    <w:rsid w:val="001A7AA8"/>
    <w:rsid w:val="001B64B9"/>
    <w:rsid w:val="001C077B"/>
    <w:rsid w:val="001C3F16"/>
    <w:rsid w:val="001C3FA3"/>
    <w:rsid w:val="001C44E2"/>
    <w:rsid w:val="001C5879"/>
    <w:rsid w:val="001D3425"/>
    <w:rsid w:val="001D47EF"/>
    <w:rsid w:val="001D52A9"/>
    <w:rsid w:val="001D737B"/>
    <w:rsid w:val="001F01D5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3B38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3FC1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14CA7"/>
    <w:rsid w:val="00421114"/>
    <w:rsid w:val="004255FE"/>
    <w:rsid w:val="00430C0F"/>
    <w:rsid w:val="00433A41"/>
    <w:rsid w:val="004352DD"/>
    <w:rsid w:val="00436C52"/>
    <w:rsid w:val="00444442"/>
    <w:rsid w:val="004456D5"/>
    <w:rsid w:val="0044597C"/>
    <w:rsid w:val="004475F4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3E9"/>
    <w:rsid w:val="0051772B"/>
    <w:rsid w:val="00520A60"/>
    <w:rsid w:val="00522085"/>
    <w:rsid w:val="0052341B"/>
    <w:rsid w:val="00530AB0"/>
    <w:rsid w:val="005355F7"/>
    <w:rsid w:val="0054404A"/>
    <w:rsid w:val="005443A1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174F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C7"/>
    <w:rsid w:val="006B225A"/>
    <w:rsid w:val="006B7913"/>
    <w:rsid w:val="006B7EB8"/>
    <w:rsid w:val="006C0A8C"/>
    <w:rsid w:val="006C7338"/>
    <w:rsid w:val="006D3AA5"/>
    <w:rsid w:val="006D4AF9"/>
    <w:rsid w:val="006D4D29"/>
    <w:rsid w:val="006D6558"/>
    <w:rsid w:val="006D769E"/>
    <w:rsid w:val="006E23CD"/>
    <w:rsid w:val="006E23E1"/>
    <w:rsid w:val="006E2DCB"/>
    <w:rsid w:val="006E3334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4559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A710B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706C1"/>
    <w:rsid w:val="00872F9A"/>
    <w:rsid w:val="0087375A"/>
    <w:rsid w:val="00873859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307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6E9"/>
    <w:rsid w:val="00913890"/>
    <w:rsid w:val="00916962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87176"/>
    <w:rsid w:val="009934A6"/>
    <w:rsid w:val="009B589D"/>
    <w:rsid w:val="009B5CEB"/>
    <w:rsid w:val="009B77A5"/>
    <w:rsid w:val="009C1DE8"/>
    <w:rsid w:val="009C20F9"/>
    <w:rsid w:val="009C36B0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4D7A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393F"/>
    <w:rsid w:val="00A74726"/>
    <w:rsid w:val="00A74B7D"/>
    <w:rsid w:val="00A815EC"/>
    <w:rsid w:val="00A84648"/>
    <w:rsid w:val="00A903A1"/>
    <w:rsid w:val="00A942FC"/>
    <w:rsid w:val="00A95A5E"/>
    <w:rsid w:val="00AA3608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B75FA"/>
    <w:rsid w:val="00BC3EA0"/>
    <w:rsid w:val="00BC4D43"/>
    <w:rsid w:val="00BC5B95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C21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A17F4"/>
    <w:rsid w:val="00CA2D0E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7F51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699F"/>
    <w:rsid w:val="00DD19A6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6653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5DF9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068E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418B2F0C-BD35-49DD-BDC6-446492B8AD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75CA0E-05BE-40BC-8B54-748CC0C1BD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4D7B37-5B03-47B2-8BB3-802536C58E1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175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</cp:revision>
  <cp:lastPrinted>2025-05-23T02:26:00Z</cp:lastPrinted>
  <dcterms:created xsi:type="dcterms:W3CDTF">2025-06-25T06:11:00Z</dcterms:created>
  <dcterms:modified xsi:type="dcterms:W3CDTF">2025-09-09T09:56:00Z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71949650,49fd21e2,2dce5880,38376a4b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