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CE20F" w14:textId="359A5B45" w:rsidR="00CC2627" w:rsidRPr="00616187" w:rsidRDefault="006B225A" w:rsidP="00CC2627">
      <w:pPr>
        <w:ind w:left="624"/>
        <w:rPr>
          <w:rFonts w:ascii="Geologica" w:hAnsi="Geologica"/>
          <w:b/>
          <w:bCs/>
          <w:sz w:val="44"/>
          <w:szCs w:val="44"/>
          <w:lang w:val="en-AU" w:eastAsia="en-AU" w:bidi="th-TH"/>
        </w:rPr>
      </w:pPr>
      <w:r>
        <w:rPr>
          <w:rFonts w:ascii="Geologica" w:hAnsi="Geologica"/>
          <w:b/>
          <w:bCs/>
          <w:sz w:val="44"/>
          <w:szCs w:val="44"/>
          <w:lang w:val="en-AU" w:eastAsia="en-AU" w:bidi="th-TH"/>
        </w:rPr>
        <w:t>Schedule</w:t>
      </w:r>
    </w:p>
    <w:p w14:paraId="767953E1" w14:textId="35B472B9" w:rsidR="00CC2627" w:rsidRPr="00280C1F" w:rsidRDefault="00CC2627" w:rsidP="00CC2627">
      <w:pPr>
        <w:ind w:left="624"/>
        <w:rPr>
          <w:rFonts w:ascii="Geologica" w:hAnsi="Geologica" w:cs="Calibri"/>
          <w:b/>
          <w:sz w:val="52"/>
          <w:szCs w:val="52"/>
          <w:lang w:val="en-US"/>
        </w:rPr>
      </w:pPr>
      <w:r w:rsidRPr="00280C1F">
        <w:rPr>
          <w:rFonts w:ascii="Geologica" w:hAnsi="Geologica"/>
          <w:b/>
          <w:bCs/>
          <w:sz w:val="52"/>
          <w:szCs w:val="52"/>
          <w:lang w:val="en-AU" w:eastAsia="en-AU" w:bidi="th-TH"/>
        </w:rPr>
        <w:t xml:space="preserve">of </w:t>
      </w:r>
      <w:r>
        <w:rPr>
          <w:rFonts w:ascii="Geologica" w:hAnsi="Geologica"/>
          <w:b/>
          <w:bCs/>
          <w:sz w:val="52"/>
          <w:szCs w:val="52"/>
          <w:lang w:val="en-AU" w:eastAsia="en-AU" w:bidi="th-TH"/>
        </w:rPr>
        <w:t>Protection</w:t>
      </w:r>
    </w:p>
    <w:p w14:paraId="2BD7EB43" w14:textId="77777777" w:rsidR="00CC2627" w:rsidRDefault="00CC2627" w:rsidP="00CC2627">
      <w:pPr>
        <w:rPr>
          <w:rFonts w:ascii="Geologica" w:hAnsi="Geologica" w:cs="Calibri"/>
          <w:b/>
          <w:sz w:val="28"/>
          <w:szCs w:val="28"/>
          <w:lang w:val="en-US"/>
        </w:rPr>
      </w:pPr>
    </w:p>
    <w:tbl>
      <w:tblPr>
        <w:tblStyle w:val="TableGrid"/>
        <w:tblW w:w="11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2410"/>
        <w:gridCol w:w="2801"/>
      </w:tblGrid>
      <w:tr w:rsidR="00CC2627" w14:paraId="483EE3EC" w14:textId="77777777" w:rsidTr="0056504E">
        <w:trPr>
          <w:trHeight w:hRule="exact" w:val="397"/>
        </w:trPr>
        <w:tc>
          <w:tcPr>
            <w:tcW w:w="5954" w:type="dxa"/>
            <w:vMerge w:val="restart"/>
            <w:vAlign w:val="center"/>
          </w:tcPr>
          <w:p w14:paraId="0E173FD8" w14:textId="77777777" w:rsidR="0045034F" w:rsidRDefault="0045034F" w:rsidP="0056504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65989DED" w14:textId="63EF72D6" w:rsidR="0045034F" w:rsidRDefault="0045034F" w:rsidP="0056504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 w:rsidR="00E7053B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 w:rsidR="00E7053B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 w:rsidR="00E7053B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Line2 \m  \* MERGEFORMAT </w:instrText>
            </w:r>
            <w:r w:rsidR="00E7053B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 w:rsidR="00E7053B"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«Line2»</w:t>
            </w:r>
            <w:r w:rsidR="00E7053B"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545298CA" w14:textId="77777777" w:rsidR="0045034F" w:rsidRDefault="0045034F" w:rsidP="0056504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6D2BF1B1" w14:textId="23D5197A" w:rsidR="00CC2627" w:rsidRPr="00616187" w:rsidRDefault="00BC2CFA" w:rsidP="0056504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14:paraId="49E40FC2" w14:textId="77777777" w:rsidR="00CC2627" w:rsidRPr="00E82516" w:rsidRDefault="00CC2627" w:rsidP="0056504E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82516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Issue date:</w:t>
            </w:r>
          </w:p>
        </w:tc>
        <w:tc>
          <w:tcPr>
            <w:tcW w:w="2801" w:type="dxa"/>
            <w:shd w:val="clear" w:color="auto" w:fill="FFFFFF" w:themeFill="background1"/>
            <w:vAlign w:val="center"/>
          </w:tcPr>
          <w:p w14:paraId="4D3D6B01" w14:textId="340A3842" w:rsidR="00CC2627" w:rsidRPr="00B325A0" w:rsidRDefault="000A1438" w:rsidP="0056504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IssueDate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«IssueDate»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0A1438" w14:paraId="698B7465" w14:textId="77777777" w:rsidTr="0056504E">
        <w:trPr>
          <w:trHeight w:hRule="exact" w:val="397"/>
        </w:trPr>
        <w:tc>
          <w:tcPr>
            <w:tcW w:w="5954" w:type="dxa"/>
            <w:vMerge/>
          </w:tcPr>
          <w:p w14:paraId="2FBAB76B" w14:textId="77777777" w:rsidR="000A1438" w:rsidRDefault="000A1438" w:rsidP="000A1438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14:paraId="291B3FD1" w14:textId="77777777" w:rsidR="000A1438" w:rsidRPr="00E82516" w:rsidRDefault="000A1438" w:rsidP="000A1438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82516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number:</w:t>
            </w:r>
          </w:p>
        </w:tc>
        <w:tc>
          <w:tcPr>
            <w:tcW w:w="2801" w:type="dxa"/>
            <w:shd w:val="clear" w:color="auto" w:fill="FFFFFF" w:themeFill="background1"/>
            <w:vAlign w:val="center"/>
          </w:tcPr>
          <w:p w14:paraId="156BF465" w14:textId="5725C7CF" w:rsidR="000A1438" w:rsidRPr="00B325A0" w:rsidRDefault="000A1438" w:rsidP="000A143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51D13" w14:paraId="5CC4D238" w14:textId="77777777" w:rsidTr="0056504E">
        <w:trPr>
          <w:trHeight w:hRule="exact" w:val="397"/>
        </w:trPr>
        <w:tc>
          <w:tcPr>
            <w:tcW w:w="5954" w:type="dxa"/>
            <w:vMerge/>
          </w:tcPr>
          <w:p w14:paraId="4565EBEA" w14:textId="77777777" w:rsidR="00E51D13" w:rsidRDefault="00E51D13" w:rsidP="000A1438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14:paraId="721843B3" w14:textId="35986D40" w:rsidR="00E51D13" w:rsidRPr="00E82516" w:rsidRDefault="00E51D13" w:rsidP="000A1438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start date</w:t>
            </w:r>
            <w:r w:rsidR="0002690C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:</w:t>
            </w:r>
          </w:p>
        </w:tc>
        <w:tc>
          <w:tcPr>
            <w:tcW w:w="2801" w:type="dxa"/>
            <w:shd w:val="clear" w:color="auto" w:fill="FFFFFF" w:themeFill="background1"/>
            <w:vAlign w:val="center"/>
          </w:tcPr>
          <w:p w14:paraId="27EA261C" w14:textId="5D0CDEDD" w:rsidR="00E51D13" w:rsidRDefault="00E51D13" w:rsidP="000A143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ProtectionStartDate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«ProtectionStartDate»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E51D13" w14:paraId="694A01C5" w14:textId="77777777" w:rsidTr="0056504E">
        <w:trPr>
          <w:trHeight w:hRule="exact" w:val="397"/>
        </w:trPr>
        <w:tc>
          <w:tcPr>
            <w:tcW w:w="5954" w:type="dxa"/>
            <w:vMerge/>
          </w:tcPr>
          <w:p w14:paraId="05C18437" w14:textId="77777777" w:rsidR="00E51D13" w:rsidRDefault="00E51D13" w:rsidP="000A1438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14:paraId="6BF9EB99" w14:textId="33A3FD21" w:rsidR="00E51D13" w:rsidRPr="00E82516" w:rsidRDefault="00E51D13" w:rsidP="000A1438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end date</w:t>
            </w:r>
            <w:r w:rsidR="0002690C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:</w:t>
            </w:r>
          </w:p>
        </w:tc>
        <w:tc>
          <w:tcPr>
            <w:tcW w:w="2801" w:type="dxa"/>
            <w:shd w:val="clear" w:color="auto" w:fill="FFFFFF" w:themeFill="background1"/>
            <w:vAlign w:val="center"/>
          </w:tcPr>
          <w:p w14:paraId="6DD04092" w14:textId="57232177" w:rsidR="00E51D13" w:rsidRDefault="00E51D13" w:rsidP="000A143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ProtectionEndDate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«ProtectionEndDate»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A25460B" w14:textId="77777777" w:rsidR="00CC2627" w:rsidRPr="00834B73" w:rsidRDefault="00CC2627" w:rsidP="00CC2627">
      <w:pPr>
        <w:spacing w:before="120"/>
        <w:ind w:right="69"/>
        <w:jc w:val="both"/>
        <w:rPr>
          <w:rFonts w:ascii="Geologica Light" w:hAnsi="Geologica Light" w:cs="Calibri"/>
          <w:b/>
          <w:bCs/>
          <w:sz w:val="2"/>
          <w:szCs w:val="2"/>
          <w:lang w:val="en-US"/>
        </w:rPr>
      </w:pPr>
    </w:p>
    <w:tbl>
      <w:tblPr>
        <w:tblStyle w:val="TableGrid"/>
        <w:tblW w:w="11190" w:type="dxa"/>
        <w:tblInd w:w="-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6"/>
        <w:gridCol w:w="9644"/>
      </w:tblGrid>
      <w:tr w:rsidR="00834B73" w14:paraId="00D4592C" w14:textId="24A02163" w:rsidTr="00834B73">
        <w:trPr>
          <w:trHeight w:hRule="exact" w:val="397"/>
        </w:trPr>
        <w:tc>
          <w:tcPr>
            <w:tcW w:w="11190" w:type="dxa"/>
            <w:gridSpan w:val="2"/>
            <w:tcBorders>
              <w:bottom w:val="single" w:sz="4" w:space="0" w:color="auto"/>
            </w:tcBorders>
            <w:vAlign w:val="center"/>
          </w:tcPr>
          <w:p w14:paraId="4B4713ED" w14:textId="77777777" w:rsidR="00834B73" w:rsidRPr="00B325A0" w:rsidRDefault="00834B73" w:rsidP="00FC283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Member details</w:t>
            </w:r>
          </w:p>
        </w:tc>
      </w:tr>
      <w:tr w:rsidR="00834B73" w14:paraId="3C7AB6A6" w14:textId="26293097" w:rsidTr="00834B73">
        <w:trPr>
          <w:trHeight w:hRule="exact" w:val="284"/>
        </w:trPr>
        <w:tc>
          <w:tcPr>
            <w:tcW w:w="0" w:type="auto"/>
            <w:tcBorders>
              <w:top w:val="single" w:sz="4" w:space="0" w:color="auto"/>
            </w:tcBorders>
          </w:tcPr>
          <w:p w14:paraId="6D6D99F0" w14:textId="77777777" w:rsidR="00834B73" w:rsidRPr="00890886" w:rsidRDefault="00834B73" w:rsidP="00FC28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name:</w:t>
            </w:r>
          </w:p>
        </w:tc>
        <w:tc>
          <w:tcPr>
            <w:tcW w:w="9479" w:type="dxa"/>
            <w:tcBorders>
              <w:top w:val="single" w:sz="4" w:space="0" w:color="auto"/>
            </w:tcBorders>
          </w:tcPr>
          <w:p w14:paraId="20B78BCB" w14:textId="2C17B9F5" w:rsidR="00834B73" w:rsidRPr="00B325A0" w:rsidRDefault="00570303" w:rsidP="00FC28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CMLLegalEntity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«CMLLegalEntity»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0D5DBF" w:rsidRPr="000D5DBF">
              <w:rPr>
                <w:rFonts w:ascii="Geologica Light" w:hAnsi="Geologica Light" w:cs="Arial"/>
                <w:vanish/>
                <w:sz w:val="18"/>
                <w:szCs w:val="18"/>
                <w:lang w:val="en-AU" w:eastAsia="en-US" w:bidi="th-TH"/>
              </w:rPr>
              <w:fldChar w:fldCharType="begin"/>
            </w:r>
            <w:r w:rsidR="000D5DBF" w:rsidRPr="000D5DBF">
              <w:rPr>
                <w:rFonts w:ascii="Geologica Light" w:hAnsi="Geologica Light" w:cs="Arial"/>
                <w:vanish/>
                <w:sz w:val="18"/>
                <w:szCs w:val="18"/>
                <w:lang w:val="en-AU" w:eastAsia="en-US" w:bidi="th-TH"/>
              </w:rPr>
              <w:instrText xml:space="preserve"> MERGEFIELD  TransactionDate  \* MERGEFORMAT </w:instrText>
            </w:r>
            <w:r w:rsidR="000D5DBF" w:rsidRPr="000D5DBF">
              <w:rPr>
                <w:rFonts w:ascii="Geologica Light" w:hAnsi="Geologica Light" w:cs="Arial"/>
                <w:vanish/>
                <w:sz w:val="18"/>
                <w:szCs w:val="18"/>
                <w:lang w:val="en-AU" w:eastAsia="en-US" w:bidi="th-TH"/>
              </w:rPr>
              <w:fldChar w:fldCharType="separate"/>
            </w:r>
            <w:r w:rsidR="000D5DBF" w:rsidRPr="000D5DBF">
              <w:rPr>
                <w:rFonts w:ascii="Geologica Light" w:hAnsi="Geologica Light" w:cs="Arial"/>
                <w:noProof/>
                <w:vanish/>
                <w:sz w:val="18"/>
                <w:szCs w:val="18"/>
                <w:lang w:val="en-AU" w:eastAsia="en-US" w:bidi="th-TH"/>
              </w:rPr>
              <w:t>«TransactionDate»</w:t>
            </w:r>
            <w:r w:rsidR="000D5DBF" w:rsidRPr="000D5DBF">
              <w:rPr>
                <w:rFonts w:ascii="Geologica Light" w:hAnsi="Geologica Light" w:cs="Arial"/>
                <w:vanish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834B73" w14:paraId="1857FCD1" w14:textId="69B1230D" w:rsidTr="00834B73">
        <w:trPr>
          <w:trHeight w:hRule="exact" w:val="284"/>
        </w:trPr>
        <w:tc>
          <w:tcPr>
            <w:tcW w:w="0" w:type="auto"/>
          </w:tcPr>
          <w:p w14:paraId="4ABDD838" w14:textId="77777777" w:rsidR="00834B73" w:rsidRPr="00890886" w:rsidRDefault="00834B73" w:rsidP="00FC28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number:</w:t>
            </w:r>
          </w:p>
        </w:tc>
        <w:tc>
          <w:tcPr>
            <w:tcW w:w="9479" w:type="dxa"/>
          </w:tcPr>
          <w:p w14:paraId="701CB4FB" w14:textId="6C7003A9" w:rsidR="00834B73" w:rsidRPr="00B325A0" w:rsidRDefault="00570303" w:rsidP="00FC28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CMLMemberNumber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«CMLMemberNumber»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834B73" w14:paraId="6CF151F2" w14:textId="031D4CD3" w:rsidTr="00834B73">
        <w:trPr>
          <w:trHeight w:hRule="exact" w:val="284"/>
        </w:trPr>
        <w:tc>
          <w:tcPr>
            <w:tcW w:w="0" w:type="auto"/>
          </w:tcPr>
          <w:p w14:paraId="028AACAE" w14:textId="77777777" w:rsidR="00834B73" w:rsidRPr="00890886" w:rsidRDefault="00834B73" w:rsidP="00FC28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Trading name:</w:t>
            </w:r>
          </w:p>
        </w:tc>
        <w:tc>
          <w:tcPr>
            <w:tcW w:w="9479" w:type="dxa"/>
          </w:tcPr>
          <w:p w14:paraId="1D0F3F05" w14:textId="4BC0EAB4" w:rsidR="00834B73" w:rsidRPr="00890886" w:rsidRDefault="00570303" w:rsidP="00FC28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</w:tr>
      <w:tr w:rsidR="00834B73" w14:paraId="44183F83" w14:textId="2D46A4EC" w:rsidTr="00834B73">
        <w:trPr>
          <w:trHeight w:hRule="exact" w:val="284"/>
        </w:trPr>
        <w:tc>
          <w:tcPr>
            <w:tcW w:w="0" w:type="auto"/>
          </w:tcPr>
          <w:p w14:paraId="63652E53" w14:textId="6C4C0283" w:rsidR="00834B73" w:rsidRDefault="00834B73" w:rsidP="00FC28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ABN:</w:t>
            </w:r>
          </w:p>
        </w:tc>
        <w:tc>
          <w:tcPr>
            <w:tcW w:w="9479" w:type="dxa"/>
          </w:tcPr>
          <w:p w14:paraId="3BAF0324" w14:textId="782866C7" w:rsidR="00834B73" w:rsidRDefault="00167675" w:rsidP="00FC28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instrText xml:space="preserve"> MERGEFIELD  ABNNumber \m  \* MERGEFORMAT </w:instrTex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  <w:lang w:eastAsia="en-US"/>
              </w:rPr>
              <w:t>«ABNNumber»</w:t>
            </w:r>
            <w:r>
              <w:rPr>
                <w:rFonts w:ascii="Geologica Light" w:hAnsi="Geologica Light"/>
                <w:sz w:val="18"/>
                <w:szCs w:val="18"/>
                <w:lang w:eastAsia="en-US"/>
              </w:rPr>
              <w:fldChar w:fldCharType="end"/>
            </w:r>
          </w:p>
        </w:tc>
      </w:tr>
    </w:tbl>
    <w:p w14:paraId="063D7892" w14:textId="77777777" w:rsidR="006E2DCB" w:rsidRDefault="006E2DCB" w:rsidP="00BF3419">
      <w:pPr>
        <w:rPr>
          <w:rFonts w:ascii="Verdana" w:hAnsi="Verdana"/>
          <w:sz w:val="12"/>
          <w:szCs w:val="12"/>
          <w:lang w:eastAsia="en-AU"/>
        </w:rPr>
      </w:pPr>
    </w:p>
    <w:sectPr w:rsidR="006E2DCB" w:rsidSect="0098133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510" w:bottom="720" w:left="510" w:header="28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94D27" w14:textId="77777777" w:rsidR="00A42474" w:rsidRDefault="00A42474" w:rsidP="004824E0">
      <w:r>
        <w:separator/>
      </w:r>
    </w:p>
  </w:endnote>
  <w:endnote w:type="continuationSeparator" w:id="0">
    <w:p w14:paraId="0DA83B55" w14:textId="77777777" w:rsidR="00A42474" w:rsidRDefault="00A42474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4D627" w14:textId="2F312C2F" w:rsidR="00E12D3C" w:rsidRDefault="00E12D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0C78D4A1" wp14:editId="6BC0A3C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584717577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3B0EEB" w14:textId="34B81B39" w:rsidR="00E12D3C" w:rsidRPr="00E12D3C" w:rsidRDefault="00E12D3C" w:rsidP="00E12D3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12D3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78D4A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403B0EEB" w14:textId="34B81B39" w:rsidR="00E12D3C" w:rsidRPr="00E12D3C" w:rsidRDefault="00E12D3C" w:rsidP="00E12D3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12D3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4" w:type="dxa"/>
      <w:tblInd w:w="108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7557"/>
      <w:gridCol w:w="2967"/>
    </w:tblGrid>
    <w:tr w:rsidR="00CB2B1B" w:rsidRPr="00091283" w14:paraId="3F4D12F1" w14:textId="77777777" w:rsidTr="00561AE1">
      <w:trPr>
        <w:trHeight w:val="113"/>
      </w:trPr>
      <w:tc>
        <w:tcPr>
          <w:tcW w:w="7557" w:type="dxa"/>
          <w:tcBorders>
            <w:top w:val="single" w:sz="12" w:space="0" w:color="000000"/>
          </w:tcBorders>
        </w:tcPr>
        <w:p w14:paraId="5CF39034" w14:textId="30928C7D" w:rsidR="00CB2B1B" w:rsidRPr="00091283" w:rsidRDefault="00CB2B1B" w:rsidP="00CB2B1B">
          <w:pPr>
            <w:tabs>
              <w:tab w:val="center" w:pos="3784"/>
            </w:tabs>
            <w:spacing w:before="60" w:after="120"/>
            <w:ind w:left="227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General enquiries </w:t>
          </w:r>
          <w:r w:rsidR="00D6682E">
            <w:rPr>
              <w:rFonts w:ascii="Geologica" w:hAnsi="Geologica" w:cs="Aharoni"/>
              <w:b/>
              <w:bCs/>
              <w:lang w:bidi="he-IL"/>
            </w:rPr>
            <w:fldChar w:fldCharType="begin"/>
          </w:r>
          <w:r w:rsidR="00D6682E">
            <w:rPr>
              <w:rFonts w:ascii="Geologica" w:hAnsi="Geologica" w:cs="Aharoni"/>
              <w:b/>
              <w:bCs/>
              <w:lang w:bidi="he-IL"/>
            </w:rPr>
            <w:instrText xml:space="preserve"> MERGEFIELD  EnquiriesNumber \m  \* MERGEFORMAT </w:instrText>
          </w:r>
          <w:r w:rsidR="00D6682E">
            <w:rPr>
              <w:rFonts w:ascii="Geologica" w:hAnsi="Geologica" w:cs="Aharoni"/>
              <w:b/>
              <w:bCs/>
              <w:lang w:bidi="he-IL"/>
            </w:rPr>
            <w:fldChar w:fldCharType="separate"/>
          </w:r>
          <w:r w:rsidR="00D6682E">
            <w:rPr>
              <w:rFonts w:ascii="Geologica" w:hAnsi="Geologica" w:cs="Aharoni"/>
              <w:b/>
              <w:bCs/>
              <w:noProof/>
              <w:lang w:bidi="he-IL"/>
            </w:rPr>
            <w:t>«EnquiriesNumber»</w:t>
          </w:r>
          <w:r w:rsidR="00D6682E">
            <w:rPr>
              <w:rFonts w:ascii="Geologica" w:hAnsi="Geologica" w:cs="Aharoni"/>
              <w:b/>
              <w:bCs/>
              <w:lang w:bidi="he-IL"/>
            </w:rPr>
            <w:fldChar w:fldCharType="end"/>
          </w:r>
          <w:r>
            <w:rPr>
              <w:rFonts w:ascii="Geologica" w:hAnsi="Geologica" w:cs="Aharoni"/>
              <w:b/>
              <w:bCs/>
              <w:lang w:bidi="he-IL"/>
            </w:rPr>
            <w:tab/>
          </w:r>
        </w:p>
      </w:tc>
      <w:tc>
        <w:tcPr>
          <w:tcW w:w="2967" w:type="dxa"/>
          <w:tcBorders>
            <w:top w:val="single" w:sz="12" w:space="0" w:color="000000"/>
          </w:tcBorders>
        </w:tcPr>
        <w:p w14:paraId="06EFF9C1" w14:textId="77777777" w:rsidR="00CB2B1B" w:rsidRPr="00091283" w:rsidRDefault="00CB2B1B" w:rsidP="00CB2B1B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Page </w: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instrText xml:space="preserve"> PAGE  \* Arabic  \* MERGEFORMAT </w:instrTex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b/>
              <w:bCs/>
              <w:sz w:val="16"/>
              <w:szCs w:val="16"/>
            </w:rPr>
            <w:t>2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  <w:r w:rsidRPr="00091283">
            <w:rPr>
              <w:rFonts w:ascii="Geologica Light" w:hAnsi="Geologica Light"/>
              <w:sz w:val="16"/>
              <w:szCs w:val="16"/>
            </w:rPr>
            <w:t xml:space="preserve"> of 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sz w:val="16"/>
              <w:szCs w:val="16"/>
            </w:rPr>
            <w:instrText xml:space="preserve"> NUMPAGES  \* Arabic  \* MERGEFORMAT </w:instrTex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sz w:val="16"/>
              <w:szCs w:val="16"/>
            </w:rPr>
            <w:t>9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</w:p>
      </w:tc>
    </w:tr>
  </w:tbl>
  <w:p w14:paraId="31E26530" w14:textId="1702B4A6" w:rsidR="006E2DCB" w:rsidRPr="00594619" w:rsidRDefault="00CB2B1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noProof/>
      </w:rPr>
      <w:drawing>
        <wp:anchor distT="0" distB="0" distL="114300" distR="114300" simplePos="0" relativeHeight="251689984" behindDoc="0" locked="0" layoutInCell="1" allowOverlap="1" wp14:anchorId="472918D6" wp14:editId="0EAAB618">
          <wp:simplePos x="0" y="0"/>
          <wp:positionH relativeFrom="column">
            <wp:posOffset>-46990</wp:posOffset>
          </wp:positionH>
          <wp:positionV relativeFrom="paragraph">
            <wp:posOffset>-273685</wp:posOffset>
          </wp:positionV>
          <wp:extent cx="247650" cy="228600"/>
          <wp:effectExtent l="0" t="0" r="0" b="0"/>
          <wp:wrapNone/>
          <wp:docPr id="1663964197" name="Picture 2" descr="A purple circle with a white phone icon&amp;#xA;&amp;#xA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A purple circle with a white phone icon&amp;#xA;&amp;#xA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12D3C">
      <w:rPr>
        <w:rFonts w:ascii="Verdana" w:hAnsi="Verdana"/>
        <w:noProof/>
        <w:sz w:val="16"/>
        <w:szCs w:val="16"/>
      </w:rPr>
      <mc:AlternateContent>
        <mc:Choice Requires="wps">
          <w:drawing>
            <wp:anchor distT="0" distB="0" distL="0" distR="0" simplePos="0" relativeHeight="251685888" behindDoc="0" locked="0" layoutInCell="1" allowOverlap="1" wp14:anchorId="77C3BDF9" wp14:editId="28647EFA">
              <wp:simplePos x="0" y="0"/>
              <wp:positionH relativeFrom="page">
                <wp:posOffset>-914400</wp:posOffset>
              </wp:positionH>
              <wp:positionV relativeFrom="page">
                <wp:posOffset>9956165</wp:posOffset>
              </wp:positionV>
              <wp:extent cx="1386840" cy="345440"/>
              <wp:effectExtent l="0" t="0" r="3810" b="0"/>
              <wp:wrapNone/>
              <wp:docPr id="1668898914" name="Text Box 5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6BC0B9" w14:textId="1BD3758F" w:rsidR="00E12D3C" w:rsidRPr="00E12D3C" w:rsidRDefault="00E12D3C" w:rsidP="00E12D3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C3BDF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Internal - General Use" style="position:absolute;margin-left:-1in;margin-top:783.95pt;width:109.2pt;height:27.2pt;z-index:25168588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" filled="f" stroked="f">
              <v:textbox style="mso-fit-shape-to-text:t" inset="20pt,0,0,15pt">
                <w:txbxContent>
                  <w:p w14:paraId="116BC0B9" w14:textId="1BD3758F" w:rsidR="00E12D3C" w:rsidRPr="00E12D3C" w:rsidRDefault="00E12D3C" w:rsidP="00E12D3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6C92E" w14:textId="77777777" w:rsidR="001B3F98" w:rsidRDefault="001B3F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11756" w14:textId="77777777" w:rsidR="00A42474" w:rsidRDefault="00A42474" w:rsidP="004824E0">
      <w:r>
        <w:separator/>
      </w:r>
    </w:p>
  </w:footnote>
  <w:footnote w:type="continuationSeparator" w:id="0">
    <w:p w14:paraId="172EB89D" w14:textId="77777777" w:rsidR="00A42474" w:rsidRDefault="00A42474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D25C8" w14:textId="77777777" w:rsidR="001B3F98" w:rsidRDefault="001B3F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0F9D2" w14:textId="5E31AF95" w:rsidR="00204D00" w:rsidRPr="00132A0C" w:rsidRDefault="00204D00" w:rsidP="00204D00">
    <w:pPr>
      <w:spacing w:before="120" w:after="60"/>
      <w:ind w:left="90"/>
      <w:jc w:val="both"/>
      <w:rPr>
        <w:rFonts w:ascii="Geologica" w:hAnsi="Geologica" w:cs="Arial"/>
        <w:b/>
        <w:bCs/>
        <w:sz w:val="40"/>
        <w:szCs w:val="40"/>
      </w:rPr>
    </w:pPr>
    <w:r w:rsidRPr="00204D00">
      <w:rPr>
        <w:rFonts w:ascii="Geologica" w:hAnsi="Geologica" w:cs="Arial"/>
        <w:b/>
        <w:bCs/>
        <w:sz w:val="40"/>
        <w:szCs w:val="40"/>
      </w:rPr>
      <w:t>Schedule of Protection</w:t>
    </w:r>
  </w:p>
  <w:tbl>
    <w:tblPr>
      <w:tblW w:w="10490" w:type="dxa"/>
      <w:tblInd w:w="108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374"/>
      <w:gridCol w:w="7116"/>
    </w:tblGrid>
    <w:tr w:rsidR="00204D00" w:rsidRPr="00132A0C" w14:paraId="0F44956D" w14:textId="77777777" w:rsidTr="00D314D5">
      <w:trPr>
        <w:trHeight w:val="80"/>
      </w:trPr>
      <w:tc>
        <w:tcPr>
          <w:tcW w:w="4536" w:type="dxa"/>
          <w:tcBorders>
            <w:bottom w:val="single" w:sz="12" w:space="0" w:color="78278B"/>
          </w:tcBorders>
        </w:tcPr>
        <w:p w14:paraId="458CC135" w14:textId="26B07AE0" w:rsidR="00204D00" w:rsidRPr="00132A0C" w:rsidRDefault="00204D00" w:rsidP="00204D00">
          <w:pPr>
            <w:tabs>
              <w:tab w:val="left" w:pos="3150"/>
            </w:tabs>
            <w:spacing w:after="60"/>
            <w:ind w:left="-113" w:right="-113"/>
            <w:jc w:val="both"/>
            <w:rPr>
              <w:rFonts w:ascii="Geologica" w:hAnsi="Geologica"/>
              <w:b/>
              <w:bCs/>
            </w:rPr>
          </w:pPr>
          <w:r w:rsidRPr="00204D00">
            <w:rPr>
              <w:rFonts w:ascii="Geologica" w:hAnsi="Geologica"/>
              <w:b/>
              <w:bCs/>
            </w:rPr>
            <w:t>Protection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204D00">
            <w:rPr>
              <w:rFonts w:ascii="Geologica" w:hAnsi="Geologica"/>
              <w:b/>
              <w:bCs/>
            </w:rPr>
            <w:t>number</w:t>
          </w:r>
          <w:r w:rsidRPr="00132A0C">
            <w:rPr>
              <w:rFonts w:ascii="Geologica" w:hAnsi="Geologica"/>
              <w:b/>
              <w:bCs/>
            </w:rPr>
            <w:tab/>
          </w:r>
        </w:p>
      </w:tc>
      <w:tc>
        <w:tcPr>
          <w:tcW w:w="10773" w:type="dxa"/>
          <w:tcBorders>
            <w:bottom w:val="single" w:sz="12" w:space="0" w:color="78278B"/>
          </w:tcBorders>
        </w:tcPr>
        <w:p w14:paraId="43DCF8E1" w14:textId="77777777" w:rsidR="00204D00" w:rsidRPr="00132A0C" w:rsidRDefault="00204D00" w:rsidP="00204D00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  <w:r w:rsidRPr="00132A0C">
            <w:rPr>
              <w:rFonts w:ascii="Geologica" w:hAnsi="Geologica"/>
              <w:b/>
              <w:bCs/>
            </w:rPr>
            <w:t>Period of protection</w:t>
          </w:r>
        </w:p>
      </w:tc>
    </w:tr>
    <w:tr w:rsidR="00204D00" w:rsidRPr="00091283" w14:paraId="04CBE4F3" w14:textId="77777777" w:rsidTr="00D314D5">
      <w:trPr>
        <w:trHeight w:val="50"/>
      </w:trPr>
      <w:tc>
        <w:tcPr>
          <w:tcW w:w="4536" w:type="dxa"/>
          <w:tcBorders>
            <w:top w:val="single" w:sz="12" w:space="0" w:color="78278B"/>
            <w:bottom w:val="nil"/>
          </w:tcBorders>
        </w:tcPr>
        <w:p w14:paraId="5525273A" w14:textId="11EC2F58" w:rsidR="00204D00" w:rsidRPr="00091283" w:rsidRDefault="00204D00" w:rsidP="00204D00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QuoteNumber \m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«QuoteNumber»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10773" w:type="dxa"/>
          <w:tcBorders>
            <w:top w:val="single" w:sz="12" w:space="0" w:color="78278B"/>
            <w:bottom w:val="nil"/>
          </w:tcBorders>
        </w:tcPr>
        <w:p w14:paraId="0D5EB17E" w14:textId="795BB3C4" w:rsidR="00204D00" w:rsidRPr="00091283" w:rsidRDefault="00204D00" w:rsidP="00204D00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bCs/>
              <w:sz w:val="16"/>
              <w:szCs w:val="16"/>
            </w:rPr>
            <w:instrText xml:space="preserve"> MERGEFIELD  HeaderDate \m  \* MERGEFORMAT </w:instrTex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bCs/>
              <w:noProof/>
              <w:sz w:val="16"/>
              <w:szCs w:val="16"/>
            </w:rPr>
            <w:t>«HeaderDate»</w: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end"/>
          </w:r>
        </w:p>
      </w:tc>
    </w:tr>
  </w:tbl>
  <w:p w14:paraId="74D009A1" w14:textId="0D6F948B" w:rsidR="007D3BB6" w:rsidRPr="00995938" w:rsidRDefault="007D3BB6" w:rsidP="0099593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E865D" w14:textId="19A0BE0A" w:rsidR="004E3B81" w:rsidRDefault="00FE78CF" w:rsidP="00E83375">
    <w:pPr>
      <w:pStyle w:val="Header"/>
      <w:tabs>
        <w:tab w:val="clear" w:pos="4513"/>
        <w:tab w:val="clear" w:pos="9026"/>
        <w:tab w:val="left" w:pos="1650"/>
      </w:tabs>
      <w:ind w:left="7200"/>
    </w:pPr>
    <w:r>
      <w:rPr>
        <w:rFonts w:ascii="Geologica" w:eastAsia="Aptos" w:hAnsi="Geologica" w:cs="Cordia New"/>
        <w:b/>
        <w:bCs/>
        <w:noProof/>
        <w:kern w:val="2"/>
        <w:szCs w:val="22"/>
        <w:lang w:val="en-AU"/>
        <w14:ligatures w14:val="standardContextual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4BC8C6E3" wp14:editId="1DA60BB3">
              <wp:simplePos x="0" y="0"/>
              <wp:positionH relativeFrom="leftMargin">
                <wp:posOffset>152400</wp:posOffset>
              </wp:positionH>
              <wp:positionV relativeFrom="topMargin">
                <wp:posOffset>277409</wp:posOffset>
              </wp:positionV>
              <wp:extent cx="2047875" cy="438150"/>
              <wp:effectExtent l="0" t="0" r="9525" b="0"/>
              <wp:wrapNone/>
              <wp:docPr id="625374026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7875" cy="4381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7BFBCB2" w14:textId="1D576C4B" w:rsidR="00FE78CF" w:rsidRPr="007B5D13" w:rsidRDefault="001E2A2E" w:rsidP="00FE78CF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fldChar w:fldCharType="begin"/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instrText xml:space="preserve"> MERGEFIELD  SOPNewBusiness \m  \* MERGEFORMAT </w:instrTex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fldChar w:fldCharType="separate"/>
                          </w:r>
                          <w:r>
                            <w:rPr>
                              <w:rFonts w:ascii="Geologica Light" w:hAnsi="Geologica Light"/>
                              <w:noProof/>
                              <w:sz w:val="18"/>
                              <w:szCs w:val="18"/>
                              <w:lang w:val="en-AU"/>
                            </w:rPr>
                            <w:t>«SOPNewBusiness»</w: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C8C6E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style="position:absolute;left:0;text-align:left;margin-left:12pt;margin-top:21.85pt;width:161.25pt;height:34.5pt;z-index:25168793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" fillcolor="white [3201]" stroked="f" strokeweight=".5pt">
              <v:textbox>
                <w:txbxContent>
                  <w:p w14:paraId="47BFBCB2" w14:textId="1D576C4B" w:rsidR="00FE78CF" w:rsidRPr="007B5D13" w:rsidRDefault="001E2A2E" w:rsidP="00FE78CF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fldChar w:fldCharType="begin"/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instrText xml:space="preserve"> MERGEFIELD  SOPNewBusiness \m  \* MERGEFORMAT </w:instrTex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fldChar w:fldCharType="separate"/>
                    </w:r>
                    <w:r>
                      <w:rPr>
                        <w:rFonts w:ascii="Geologica Light" w:hAnsi="Geologica Light"/>
                        <w:noProof/>
                        <w:sz w:val="18"/>
                        <w:szCs w:val="18"/>
                        <w:lang w:val="en-AU"/>
                      </w:rPr>
                      <w:t>«SOPNewBusiness»</w: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fldSimple w:instr=" MERGEFIELD  img:LogoURL \m  \* MERGEFORMAT ">
      <w:r w:rsidR="006810B4">
        <w:rPr>
          <w:noProof/>
        </w:rPr>
        <w:t>«img:LogoURL»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2690C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0F7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202"/>
    <w:rsid w:val="00073FA8"/>
    <w:rsid w:val="0007443A"/>
    <w:rsid w:val="00074739"/>
    <w:rsid w:val="000759F3"/>
    <w:rsid w:val="00083F96"/>
    <w:rsid w:val="000847C8"/>
    <w:rsid w:val="00086CB4"/>
    <w:rsid w:val="00090C13"/>
    <w:rsid w:val="00091351"/>
    <w:rsid w:val="00091F15"/>
    <w:rsid w:val="00093463"/>
    <w:rsid w:val="00095F6D"/>
    <w:rsid w:val="000977D4"/>
    <w:rsid w:val="000A0FFD"/>
    <w:rsid w:val="000A117D"/>
    <w:rsid w:val="000A1438"/>
    <w:rsid w:val="000A146F"/>
    <w:rsid w:val="000A3567"/>
    <w:rsid w:val="000A4736"/>
    <w:rsid w:val="000A7BCD"/>
    <w:rsid w:val="000B538A"/>
    <w:rsid w:val="000B5D0A"/>
    <w:rsid w:val="000B635A"/>
    <w:rsid w:val="000C1FE0"/>
    <w:rsid w:val="000C3FF7"/>
    <w:rsid w:val="000D5DBF"/>
    <w:rsid w:val="000E091D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4DAD"/>
    <w:rsid w:val="001352B0"/>
    <w:rsid w:val="0013723D"/>
    <w:rsid w:val="00137EC7"/>
    <w:rsid w:val="00137F30"/>
    <w:rsid w:val="001421CF"/>
    <w:rsid w:val="00145289"/>
    <w:rsid w:val="00145BA2"/>
    <w:rsid w:val="0014754A"/>
    <w:rsid w:val="001503D8"/>
    <w:rsid w:val="00150997"/>
    <w:rsid w:val="00152C26"/>
    <w:rsid w:val="00157FA7"/>
    <w:rsid w:val="001649F9"/>
    <w:rsid w:val="00166FE8"/>
    <w:rsid w:val="00167675"/>
    <w:rsid w:val="0017052A"/>
    <w:rsid w:val="0017098A"/>
    <w:rsid w:val="001716D8"/>
    <w:rsid w:val="00175525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049"/>
    <w:rsid w:val="0019635F"/>
    <w:rsid w:val="001964AE"/>
    <w:rsid w:val="00196ED4"/>
    <w:rsid w:val="001A06B4"/>
    <w:rsid w:val="001A2412"/>
    <w:rsid w:val="001A3C5F"/>
    <w:rsid w:val="001A4006"/>
    <w:rsid w:val="001A46C7"/>
    <w:rsid w:val="001A7AA8"/>
    <w:rsid w:val="001B3F98"/>
    <w:rsid w:val="001B5118"/>
    <w:rsid w:val="001B64B9"/>
    <w:rsid w:val="001C077B"/>
    <w:rsid w:val="001C3FA3"/>
    <w:rsid w:val="001C44E2"/>
    <w:rsid w:val="001C5879"/>
    <w:rsid w:val="001D3425"/>
    <w:rsid w:val="001D47EF"/>
    <w:rsid w:val="001D52A9"/>
    <w:rsid w:val="001E2A2E"/>
    <w:rsid w:val="001F01D5"/>
    <w:rsid w:val="001F778D"/>
    <w:rsid w:val="002011F3"/>
    <w:rsid w:val="00202077"/>
    <w:rsid w:val="00202452"/>
    <w:rsid w:val="00204D00"/>
    <w:rsid w:val="0021179D"/>
    <w:rsid w:val="0021198C"/>
    <w:rsid w:val="00215B18"/>
    <w:rsid w:val="0022168C"/>
    <w:rsid w:val="0022187F"/>
    <w:rsid w:val="002237EA"/>
    <w:rsid w:val="00224F59"/>
    <w:rsid w:val="002266BC"/>
    <w:rsid w:val="002276C3"/>
    <w:rsid w:val="00232E0D"/>
    <w:rsid w:val="00233BC3"/>
    <w:rsid w:val="002438BD"/>
    <w:rsid w:val="0025050C"/>
    <w:rsid w:val="00253DAC"/>
    <w:rsid w:val="0025550D"/>
    <w:rsid w:val="00261635"/>
    <w:rsid w:val="002626C9"/>
    <w:rsid w:val="00262FCE"/>
    <w:rsid w:val="00263891"/>
    <w:rsid w:val="0026419E"/>
    <w:rsid w:val="002665E5"/>
    <w:rsid w:val="00266E04"/>
    <w:rsid w:val="002708FA"/>
    <w:rsid w:val="0027129B"/>
    <w:rsid w:val="002831C7"/>
    <w:rsid w:val="00286FD9"/>
    <w:rsid w:val="00297375"/>
    <w:rsid w:val="002A037A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360D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329D"/>
    <w:rsid w:val="0034414A"/>
    <w:rsid w:val="00346F12"/>
    <w:rsid w:val="003542AA"/>
    <w:rsid w:val="00360C23"/>
    <w:rsid w:val="003614CE"/>
    <w:rsid w:val="0036225D"/>
    <w:rsid w:val="00362C42"/>
    <w:rsid w:val="00364272"/>
    <w:rsid w:val="00367246"/>
    <w:rsid w:val="00367E6F"/>
    <w:rsid w:val="00370E96"/>
    <w:rsid w:val="0037186B"/>
    <w:rsid w:val="003722EC"/>
    <w:rsid w:val="00373C22"/>
    <w:rsid w:val="00373DDA"/>
    <w:rsid w:val="00374DA6"/>
    <w:rsid w:val="003800A9"/>
    <w:rsid w:val="0038216F"/>
    <w:rsid w:val="00382A8D"/>
    <w:rsid w:val="00382D4C"/>
    <w:rsid w:val="00384C47"/>
    <w:rsid w:val="00384D1F"/>
    <w:rsid w:val="003928FC"/>
    <w:rsid w:val="00396DD1"/>
    <w:rsid w:val="003A1503"/>
    <w:rsid w:val="003A6DAA"/>
    <w:rsid w:val="003B2EC7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5E0F"/>
    <w:rsid w:val="00406189"/>
    <w:rsid w:val="00407863"/>
    <w:rsid w:val="00410B25"/>
    <w:rsid w:val="00411C48"/>
    <w:rsid w:val="00414490"/>
    <w:rsid w:val="004255FE"/>
    <w:rsid w:val="00426F6C"/>
    <w:rsid w:val="00430C0F"/>
    <w:rsid w:val="004352DD"/>
    <w:rsid w:val="00436C52"/>
    <w:rsid w:val="00441B20"/>
    <w:rsid w:val="00444442"/>
    <w:rsid w:val="004456D5"/>
    <w:rsid w:val="0044597C"/>
    <w:rsid w:val="00447DB5"/>
    <w:rsid w:val="0045034F"/>
    <w:rsid w:val="00450644"/>
    <w:rsid w:val="004507E6"/>
    <w:rsid w:val="00454565"/>
    <w:rsid w:val="00455065"/>
    <w:rsid w:val="00455FDB"/>
    <w:rsid w:val="004632C5"/>
    <w:rsid w:val="00465ABC"/>
    <w:rsid w:val="00466A54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3389"/>
    <w:rsid w:val="004A2CCF"/>
    <w:rsid w:val="004A44E6"/>
    <w:rsid w:val="004A5F49"/>
    <w:rsid w:val="004A6778"/>
    <w:rsid w:val="004A719F"/>
    <w:rsid w:val="004B1320"/>
    <w:rsid w:val="004B1429"/>
    <w:rsid w:val="004B1D65"/>
    <w:rsid w:val="004B4335"/>
    <w:rsid w:val="004B44CD"/>
    <w:rsid w:val="004B7D98"/>
    <w:rsid w:val="004C0A8C"/>
    <w:rsid w:val="004C0C3A"/>
    <w:rsid w:val="004C1500"/>
    <w:rsid w:val="004C76A8"/>
    <w:rsid w:val="004D18E5"/>
    <w:rsid w:val="004E212C"/>
    <w:rsid w:val="004E2885"/>
    <w:rsid w:val="004E3A5E"/>
    <w:rsid w:val="004E3B81"/>
    <w:rsid w:val="004E3EA0"/>
    <w:rsid w:val="004F0231"/>
    <w:rsid w:val="004F27D5"/>
    <w:rsid w:val="004F51AC"/>
    <w:rsid w:val="00501EAF"/>
    <w:rsid w:val="00504224"/>
    <w:rsid w:val="0050613E"/>
    <w:rsid w:val="005067F5"/>
    <w:rsid w:val="0050718F"/>
    <w:rsid w:val="005078C5"/>
    <w:rsid w:val="00516747"/>
    <w:rsid w:val="005172B0"/>
    <w:rsid w:val="0051772B"/>
    <w:rsid w:val="0052341B"/>
    <w:rsid w:val="0052378C"/>
    <w:rsid w:val="0052436A"/>
    <w:rsid w:val="00530AB0"/>
    <w:rsid w:val="00530AEE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03"/>
    <w:rsid w:val="005703FD"/>
    <w:rsid w:val="005706FF"/>
    <w:rsid w:val="00575810"/>
    <w:rsid w:val="0057615A"/>
    <w:rsid w:val="00581453"/>
    <w:rsid w:val="00582427"/>
    <w:rsid w:val="0058268E"/>
    <w:rsid w:val="005828F9"/>
    <w:rsid w:val="005905DC"/>
    <w:rsid w:val="005907FA"/>
    <w:rsid w:val="00592029"/>
    <w:rsid w:val="00594619"/>
    <w:rsid w:val="005A07AE"/>
    <w:rsid w:val="005A0C4F"/>
    <w:rsid w:val="005A1B36"/>
    <w:rsid w:val="005A2B4B"/>
    <w:rsid w:val="005A356F"/>
    <w:rsid w:val="005A4E95"/>
    <w:rsid w:val="005A6A21"/>
    <w:rsid w:val="005A6CC9"/>
    <w:rsid w:val="005B0AC5"/>
    <w:rsid w:val="005B1FEB"/>
    <w:rsid w:val="005B4CF0"/>
    <w:rsid w:val="005C137B"/>
    <w:rsid w:val="005C29F4"/>
    <w:rsid w:val="005C345D"/>
    <w:rsid w:val="005D04F2"/>
    <w:rsid w:val="005D20EB"/>
    <w:rsid w:val="005D31D6"/>
    <w:rsid w:val="005D332B"/>
    <w:rsid w:val="005D426B"/>
    <w:rsid w:val="005E1393"/>
    <w:rsid w:val="005E2975"/>
    <w:rsid w:val="005E37CB"/>
    <w:rsid w:val="005E468F"/>
    <w:rsid w:val="005F0DC6"/>
    <w:rsid w:val="005F4E1B"/>
    <w:rsid w:val="005F6524"/>
    <w:rsid w:val="006050AA"/>
    <w:rsid w:val="00607361"/>
    <w:rsid w:val="00611554"/>
    <w:rsid w:val="00612F3C"/>
    <w:rsid w:val="00613B00"/>
    <w:rsid w:val="00622BCB"/>
    <w:rsid w:val="00624575"/>
    <w:rsid w:val="00624D7E"/>
    <w:rsid w:val="00632E3D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2E0"/>
    <w:rsid w:val="00672BE6"/>
    <w:rsid w:val="00673939"/>
    <w:rsid w:val="00674F5C"/>
    <w:rsid w:val="00674FEF"/>
    <w:rsid w:val="00676630"/>
    <w:rsid w:val="00676647"/>
    <w:rsid w:val="006810B4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00BF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540E"/>
    <w:rsid w:val="006D56DA"/>
    <w:rsid w:val="006D5F19"/>
    <w:rsid w:val="006D6558"/>
    <w:rsid w:val="006E23E1"/>
    <w:rsid w:val="006E2DCB"/>
    <w:rsid w:val="006E3334"/>
    <w:rsid w:val="006E4E09"/>
    <w:rsid w:val="006F0CAB"/>
    <w:rsid w:val="006F16F8"/>
    <w:rsid w:val="006F43FA"/>
    <w:rsid w:val="006F57E9"/>
    <w:rsid w:val="00703D24"/>
    <w:rsid w:val="007103C1"/>
    <w:rsid w:val="007133BB"/>
    <w:rsid w:val="0071644E"/>
    <w:rsid w:val="00716732"/>
    <w:rsid w:val="007172DF"/>
    <w:rsid w:val="007206A4"/>
    <w:rsid w:val="00724EA3"/>
    <w:rsid w:val="00726C24"/>
    <w:rsid w:val="00726D7F"/>
    <w:rsid w:val="00727865"/>
    <w:rsid w:val="00731284"/>
    <w:rsid w:val="00735909"/>
    <w:rsid w:val="00736F05"/>
    <w:rsid w:val="007407E3"/>
    <w:rsid w:val="00741AC3"/>
    <w:rsid w:val="00744A11"/>
    <w:rsid w:val="00751AFA"/>
    <w:rsid w:val="00751C87"/>
    <w:rsid w:val="007524F9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84DD0"/>
    <w:rsid w:val="00794730"/>
    <w:rsid w:val="0079708D"/>
    <w:rsid w:val="0079772A"/>
    <w:rsid w:val="007A0056"/>
    <w:rsid w:val="007A35A5"/>
    <w:rsid w:val="007A5AFD"/>
    <w:rsid w:val="007B0B9A"/>
    <w:rsid w:val="007B41B8"/>
    <w:rsid w:val="007B6020"/>
    <w:rsid w:val="007B64DD"/>
    <w:rsid w:val="007B7569"/>
    <w:rsid w:val="007C51AD"/>
    <w:rsid w:val="007C54F5"/>
    <w:rsid w:val="007C55E6"/>
    <w:rsid w:val="007C63DB"/>
    <w:rsid w:val="007C6F88"/>
    <w:rsid w:val="007D08FC"/>
    <w:rsid w:val="007D3BB6"/>
    <w:rsid w:val="007D54CB"/>
    <w:rsid w:val="007D64B7"/>
    <w:rsid w:val="007D7EB7"/>
    <w:rsid w:val="007E04B9"/>
    <w:rsid w:val="007F0E6C"/>
    <w:rsid w:val="007F3CD2"/>
    <w:rsid w:val="007F444E"/>
    <w:rsid w:val="0080191C"/>
    <w:rsid w:val="00803E32"/>
    <w:rsid w:val="008068CD"/>
    <w:rsid w:val="008102BA"/>
    <w:rsid w:val="00814E4D"/>
    <w:rsid w:val="0082048C"/>
    <w:rsid w:val="008232B5"/>
    <w:rsid w:val="00827968"/>
    <w:rsid w:val="008304A5"/>
    <w:rsid w:val="00830D6F"/>
    <w:rsid w:val="00831711"/>
    <w:rsid w:val="00834B73"/>
    <w:rsid w:val="00840109"/>
    <w:rsid w:val="00840EB5"/>
    <w:rsid w:val="008416B4"/>
    <w:rsid w:val="00841B0D"/>
    <w:rsid w:val="00846519"/>
    <w:rsid w:val="00850C7F"/>
    <w:rsid w:val="0085263D"/>
    <w:rsid w:val="00852EAC"/>
    <w:rsid w:val="0085313B"/>
    <w:rsid w:val="00856BC2"/>
    <w:rsid w:val="00857F7F"/>
    <w:rsid w:val="008603C9"/>
    <w:rsid w:val="0086278C"/>
    <w:rsid w:val="008706C1"/>
    <w:rsid w:val="0087116B"/>
    <w:rsid w:val="00872F9A"/>
    <w:rsid w:val="0087375A"/>
    <w:rsid w:val="00873E11"/>
    <w:rsid w:val="00877B1D"/>
    <w:rsid w:val="00881F91"/>
    <w:rsid w:val="0088283B"/>
    <w:rsid w:val="00886F7D"/>
    <w:rsid w:val="0089034C"/>
    <w:rsid w:val="008906CF"/>
    <w:rsid w:val="0089297B"/>
    <w:rsid w:val="008943CA"/>
    <w:rsid w:val="00895AAC"/>
    <w:rsid w:val="00897852"/>
    <w:rsid w:val="008A47D7"/>
    <w:rsid w:val="008A692B"/>
    <w:rsid w:val="008A6DFB"/>
    <w:rsid w:val="008B0957"/>
    <w:rsid w:val="008B30F2"/>
    <w:rsid w:val="008B38EC"/>
    <w:rsid w:val="008B7B2E"/>
    <w:rsid w:val="008C1415"/>
    <w:rsid w:val="008C17D6"/>
    <w:rsid w:val="008C69B1"/>
    <w:rsid w:val="008D0307"/>
    <w:rsid w:val="008D1595"/>
    <w:rsid w:val="008D51FF"/>
    <w:rsid w:val="008E379F"/>
    <w:rsid w:val="008E5ADE"/>
    <w:rsid w:val="008E6024"/>
    <w:rsid w:val="008F4E43"/>
    <w:rsid w:val="008F6687"/>
    <w:rsid w:val="008F7F75"/>
    <w:rsid w:val="00904CEF"/>
    <w:rsid w:val="009076AF"/>
    <w:rsid w:val="009116E6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53A5"/>
    <w:rsid w:val="009367FF"/>
    <w:rsid w:val="00942AA0"/>
    <w:rsid w:val="00944768"/>
    <w:rsid w:val="00946641"/>
    <w:rsid w:val="00952298"/>
    <w:rsid w:val="00953795"/>
    <w:rsid w:val="00956945"/>
    <w:rsid w:val="00957E2D"/>
    <w:rsid w:val="00963217"/>
    <w:rsid w:val="00970BD6"/>
    <w:rsid w:val="00971662"/>
    <w:rsid w:val="0097190A"/>
    <w:rsid w:val="00973547"/>
    <w:rsid w:val="0097471D"/>
    <w:rsid w:val="00975C19"/>
    <w:rsid w:val="00975E7A"/>
    <w:rsid w:val="009770DC"/>
    <w:rsid w:val="00981339"/>
    <w:rsid w:val="00983DFB"/>
    <w:rsid w:val="009867F2"/>
    <w:rsid w:val="00990F82"/>
    <w:rsid w:val="009934A6"/>
    <w:rsid w:val="00995938"/>
    <w:rsid w:val="00996409"/>
    <w:rsid w:val="009A5F58"/>
    <w:rsid w:val="009B589D"/>
    <w:rsid w:val="009B5CEB"/>
    <w:rsid w:val="009B77A5"/>
    <w:rsid w:val="009B7ABC"/>
    <w:rsid w:val="009C0977"/>
    <w:rsid w:val="009C1DE8"/>
    <w:rsid w:val="009C20F9"/>
    <w:rsid w:val="009C4CCF"/>
    <w:rsid w:val="009C7698"/>
    <w:rsid w:val="009D3FD9"/>
    <w:rsid w:val="009D61AB"/>
    <w:rsid w:val="009D7FB0"/>
    <w:rsid w:val="009E4DD5"/>
    <w:rsid w:val="009F0619"/>
    <w:rsid w:val="009F1B6E"/>
    <w:rsid w:val="009F388B"/>
    <w:rsid w:val="009F3D6A"/>
    <w:rsid w:val="00A010E6"/>
    <w:rsid w:val="00A02403"/>
    <w:rsid w:val="00A03063"/>
    <w:rsid w:val="00A04E03"/>
    <w:rsid w:val="00A04FC2"/>
    <w:rsid w:val="00A0518D"/>
    <w:rsid w:val="00A07398"/>
    <w:rsid w:val="00A135DE"/>
    <w:rsid w:val="00A144FB"/>
    <w:rsid w:val="00A154E7"/>
    <w:rsid w:val="00A16757"/>
    <w:rsid w:val="00A209F0"/>
    <w:rsid w:val="00A23DE6"/>
    <w:rsid w:val="00A26295"/>
    <w:rsid w:val="00A2640B"/>
    <w:rsid w:val="00A2716D"/>
    <w:rsid w:val="00A2785D"/>
    <w:rsid w:val="00A42474"/>
    <w:rsid w:val="00A424D0"/>
    <w:rsid w:val="00A448A0"/>
    <w:rsid w:val="00A44B59"/>
    <w:rsid w:val="00A46270"/>
    <w:rsid w:val="00A469B9"/>
    <w:rsid w:val="00A46A58"/>
    <w:rsid w:val="00A508F6"/>
    <w:rsid w:val="00A50EE8"/>
    <w:rsid w:val="00A538CF"/>
    <w:rsid w:val="00A56D57"/>
    <w:rsid w:val="00A6100F"/>
    <w:rsid w:val="00A63D82"/>
    <w:rsid w:val="00A643AC"/>
    <w:rsid w:val="00A64F73"/>
    <w:rsid w:val="00A65CC6"/>
    <w:rsid w:val="00A701D8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C29EF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2E00"/>
    <w:rsid w:val="00B0304E"/>
    <w:rsid w:val="00B07A89"/>
    <w:rsid w:val="00B102FD"/>
    <w:rsid w:val="00B1101A"/>
    <w:rsid w:val="00B11577"/>
    <w:rsid w:val="00B17140"/>
    <w:rsid w:val="00B17D8E"/>
    <w:rsid w:val="00B22B04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770C2"/>
    <w:rsid w:val="00B80D7E"/>
    <w:rsid w:val="00B81C7F"/>
    <w:rsid w:val="00B81E2A"/>
    <w:rsid w:val="00B83E36"/>
    <w:rsid w:val="00B843E5"/>
    <w:rsid w:val="00B8530C"/>
    <w:rsid w:val="00B85C9B"/>
    <w:rsid w:val="00B860A5"/>
    <w:rsid w:val="00B90B78"/>
    <w:rsid w:val="00B94C23"/>
    <w:rsid w:val="00B95093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2CFA"/>
    <w:rsid w:val="00BC3EA0"/>
    <w:rsid w:val="00BC46C8"/>
    <w:rsid w:val="00BC4D43"/>
    <w:rsid w:val="00BC5E83"/>
    <w:rsid w:val="00BC72A5"/>
    <w:rsid w:val="00BD28EF"/>
    <w:rsid w:val="00BD32A9"/>
    <w:rsid w:val="00BD3A92"/>
    <w:rsid w:val="00BD7F0E"/>
    <w:rsid w:val="00BE1D0F"/>
    <w:rsid w:val="00BE22EA"/>
    <w:rsid w:val="00BE3065"/>
    <w:rsid w:val="00BE6010"/>
    <w:rsid w:val="00BE721C"/>
    <w:rsid w:val="00BF01E8"/>
    <w:rsid w:val="00BF0A4E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3D2C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A586B"/>
    <w:rsid w:val="00CB1314"/>
    <w:rsid w:val="00CB2B1B"/>
    <w:rsid w:val="00CB6B0F"/>
    <w:rsid w:val="00CC2627"/>
    <w:rsid w:val="00CC3617"/>
    <w:rsid w:val="00CC3E1B"/>
    <w:rsid w:val="00CC66B5"/>
    <w:rsid w:val="00CD2C8A"/>
    <w:rsid w:val="00CD3B67"/>
    <w:rsid w:val="00CE0C59"/>
    <w:rsid w:val="00CE2397"/>
    <w:rsid w:val="00CE2710"/>
    <w:rsid w:val="00CE4B5F"/>
    <w:rsid w:val="00CE5B63"/>
    <w:rsid w:val="00CE5DB1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748D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4DD5"/>
    <w:rsid w:val="00D56064"/>
    <w:rsid w:val="00D62E26"/>
    <w:rsid w:val="00D639F9"/>
    <w:rsid w:val="00D644A5"/>
    <w:rsid w:val="00D64B4B"/>
    <w:rsid w:val="00D65A7C"/>
    <w:rsid w:val="00D6682E"/>
    <w:rsid w:val="00D72ECE"/>
    <w:rsid w:val="00D73FA3"/>
    <w:rsid w:val="00D7528B"/>
    <w:rsid w:val="00D764AD"/>
    <w:rsid w:val="00D7661A"/>
    <w:rsid w:val="00D8383B"/>
    <w:rsid w:val="00D92038"/>
    <w:rsid w:val="00D96A19"/>
    <w:rsid w:val="00DA0D5E"/>
    <w:rsid w:val="00DA15A0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3B61"/>
    <w:rsid w:val="00E0547C"/>
    <w:rsid w:val="00E073E3"/>
    <w:rsid w:val="00E0769F"/>
    <w:rsid w:val="00E12D3C"/>
    <w:rsid w:val="00E12EF4"/>
    <w:rsid w:val="00E14BC7"/>
    <w:rsid w:val="00E15EBB"/>
    <w:rsid w:val="00E16C41"/>
    <w:rsid w:val="00E20C74"/>
    <w:rsid w:val="00E36F58"/>
    <w:rsid w:val="00E41EF3"/>
    <w:rsid w:val="00E4466E"/>
    <w:rsid w:val="00E513BF"/>
    <w:rsid w:val="00E51413"/>
    <w:rsid w:val="00E51D13"/>
    <w:rsid w:val="00E52B19"/>
    <w:rsid w:val="00E57C8A"/>
    <w:rsid w:val="00E606F8"/>
    <w:rsid w:val="00E63B44"/>
    <w:rsid w:val="00E7053B"/>
    <w:rsid w:val="00E709D6"/>
    <w:rsid w:val="00E72651"/>
    <w:rsid w:val="00E752D8"/>
    <w:rsid w:val="00E75ECF"/>
    <w:rsid w:val="00E80B9F"/>
    <w:rsid w:val="00E820DC"/>
    <w:rsid w:val="00E8264F"/>
    <w:rsid w:val="00E82BA2"/>
    <w:rsid w:val="00E82CBC"/>
    <w:rsid w:val="00E83375"/>
    <w:rsid w:val="00EA10B3"/>
    <w:rsid w:val="00EA2BF7"/>
    <w:rsid w:val="00EA4B19"/>
    <w:rsid w:val="00EA7372"/>
    <w:rsid w:val="00EB1948"/>
    <w:rsid w:val="00EB2030"/>
    <w:rsid w:val="00EB61B7"/>
    <w:rsid w:val="00EB64F0"/>
    <w:rsid w:val="00EC2422"/>
    <w:rsid w:val="00EC491A"/>
    <w:rsid w:val="00EC5A6A"/>
    <w:rsid w:val="00EC7058"/>
    <w:rsid w:val="00ED211C"/>
    <w:rsid w:val="00ED2367"/>
    <w:rsid w:val="00ED2B9C"/>
    <w:rsid w:val="00ED5D36"/>
    <w:rsid w:val="00EE02FA"/>
    <w:rsid w:val="00EE2D1C"/>
    <w:rsid w:val="00EE5C8F"/>
    <w:rsid w:val="00EE5FAA"/>
    <w:rsid w:val="00EE7525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16A30"/>
    <w:rsid w:val="00F21E7F"/>
    <w:rsid w:val="00F238FA"/>
    <w:rsid w:val="00F2683A"/>
    <w:rsid w:val="00F318A3"/>
    <w:rsid w:val="00F43C06"/>
    <w:rsid w:val="00F448EE"/>
    <w:rsid w:val="00F476A2"/>
    <w:rsid w:val="00F5311F"/>
    <w:rsid w:val="00F53BDB"/>
    <w:rsid w:val="00F5404B"/>
    <w:rsid w:val="00F55D8A"/>
    <w:rsid w:val="00F56594"/>
    <w:rsid w:val="00F57ACC"/>
    <w:rsid w:val="00F62265"/>
    <w:rsid w:val="00F6329C"/>
    <w:rsid w:val="00F63334"/>
    <w:rsid w:val="00F67EB6"/>
    <w:rsid w:val="00F7633D"/>
    <w:rsid w:val="00F767C2"/>
    <w:rsid w:val="00F779C5"/>
    <w:rsid w:val="00F86774"/>
    <w:rsid w:val="00F910AC"/>
    <w:rsid w:val="00F936A1"/>
    <w:rsid w:val="00F9573B"/>
    <w:rsid w:val="00F95DBB"/>
    <w:rsid w:val="00FB02E0"/>
    <w:rsid w:val="00FC2837"/>
    <w:rsid w:val="00FC4B87"/>
    <w:rsid w:val="00FC5A6D"/>
    <w:rsid w:val="00FC5E37"/>
    <w:rsid w:val="00FC5ED6"/>
    <w:rsid w:val="00FC6925"/>
    <w:rsid w:val="00FD452B"/>
    <w:rsid w:val="00FD5554"/>
    <w:rsid w:val="00FD62C8"/>
    <w:rsid w:val="00FE19E8"/>
    <w:rsid w:val="00FE74DE"/>
    <w:rsid w:val="00FE78CF"/>
    <w:rsid w:val="00FF0B2E"/>
    <w:rsid w:val="00FF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43B4676-D453-4032-B026-B19E7CFE0AD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1601</TotalTime>
  <Pages>1</Pages>
  <Words>110</Words>
  <Characters>1041</Characters>
  <Application>Microsoft Office Word</Application>
  <DocSecurity>0</DocSecurity>
  <Lines>86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1080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233</cp:revision>
  <cp:lastPrinted>2025-05-23T02:26:00Z</cp:lastPrinted>
  <dcterms:created xsi:type="dcterms:W3CDTF">2025-05-15T02:50:00Z</dcterms:created>
  <dcterms:modified xsi:type="dcterms:W3CDTF">2026-01-09T12:59:00Z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7124c25e,5e74df09,63796062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