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D447" w14:textId="22580FFB" w:rsidR="00133AD5" w:rsidRPr="00535AB6" w:rsidRDefault="00133AD5" w:rsidP="00133AD5">
      <w:pPr>
        <w:tabs>
          <w:tab w:val="left" w:pos="993"/>
        </w:tabs>
        <w:spacing w:after="0"/>
        <w:rPr>
          <w:sz w:val="8"/>
          <w:szCs w:val="8"/>
        </w:rPr>
      </w:pPr>
    </w:p>
    <w:tbl>
      <w:tblPr>
        <w:tblStyle w:val="TableGrid"/>
        <w:tblpPr w:leftFromText="180" w:rightFromText="180" w:vertAnchor="text" w:horzAnchor="margin" w:tblpXSpec="center" w:tblpY="74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849"/>
        <w:gridCol w:w="4821"/>
        <w:gridCol w:w="814"/>
      </w:tblGrid>
      <w:tr w:rsidR="003F290F" w14:paraId="011792B6" w14:textId="3BEE7936" w:rsidTr="007D3D2D">
        <w:trPr>
          <w:trHeight w:val="199"/>
          <w:jc w:val="center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46ACDA8B" w14:textId="08A746E7" w:rsidR="003F290F" w:rsidRDefault="003F290F" w:rsidP="00E3657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Workshop Risk Photo Requirements</w:t>
            </w:r>
          </w:p>
        </w:tc>
      </w:tr>
      <w:tr w:rsidR="003F290F" w14:paraId="041E623A" w14:textId="7048DCBC" w:rsidTr="007D3D2D">
        <w:trPr>
          <w:trHeight w:val="342"/>
          <w:jc w:val="center"/>
        </w:trPr>
        <w:tc>
          <w:tcPr>
            <w:tcW w:w="11164" w:type="dxa"/>
            <w:gridSpan w:val="4"/>
            <w:tcBorders>
              <w:top w:val="single" w:sz="8" w:space="0" w:color="auto"/>
            </w:tcBorders>
            <w:shd w:val="clear" w:color="auto" w:fill="FFFFFF" w:themeFill="background1"/>
          </w:tcPr>
          <w:p w14:paraId="36491B1F" w14:textId="12F504C3" w:rsidR="003F290F" w:rsidRPr="00CC470A" w:rsidRDefault="003F290F" w:rsidP="00CC470A">
            <w:pPr>
              <w:spacing w:before="120" w:after="120"/>
              <w:ind w:left="34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CC470A">
              <w:rPr>
                <w:rFonts w:ascii="Geologica Light" w:hAnsi="Geologica Light" w:cs="Calibri"/>
                <w:color w:val="000000"/>
                <w:sz w:val="18"/>
                <w:szCs w:val="18"/>
              </w:rPr>
              <w:t>All photos</w:t>
            </w:r>
            <w:r w:rsidR="008A24BA" w:rsidRPr="00CC470A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below are required and</w:t>
            </w:r>
            <w:r w:rsidRPr="00CC470A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should be wide</w:t>
            </w:r>
            <w:r w:rsidR="00C64082" w:rsidRPr="00CC470A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shots</w:t>
            </w:r>
            <w:r w:rsidR="00127727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and multiple angles when necessary.</w:t>
            </w:r>
          </w:p>
        </w:tc>
      </w:tr>
      <w:tr w:rsidR="007D3D2D" w14:paraId="6770EB0E" w14:textId="2DA253CC" w:rsidTr="00253889">
        <w:trPr>
          <w:trHeight w:val="223"/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3B1D2067" w14:textId="0682A3F8" w:rsidR="007D3D2D" w:rsidRPr="00E36573" w:rsidRDefault="007D3D2D" w:rsidP="007D3D2D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Frontage from road showing fencing and gates.</w:t>
            </w:r>
          </w:p>
        </w:tc>
        <w:tc>
          <w:tcPr>
            <w:tcW w:w="849" w:type="dxa"/>
            <w:shd w:val="clear" w:color="auto" w:fill="FFFFFF" w:themeFill="background1"/>
          </w:tcPr>
          <w:p w14:paraId="552D6C90" w14:textId="6804E893" w:rsidR="007D3D2D" w:rsidRPr="00EF479B" w:rsidRDefault="007D3D2D" w:rsidP="007D3D2D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  <w:szCs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5B4475B" wp14:editId="70222CC5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208488883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5CBBFA" id="Rectangle 7" o:spid="_x0000_s1026" style="position:absolute;margin-left:3.55pt;margin-top:2.4pt;width:9.55pt;height: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CT1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«CT1»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821" w:type="dxa"/>
            <w:shd w:val="clear" w:color="auto" w:fill="D9D9D9" w:themeFill="background1" w:themeFillShade="D9"/>
          </w:tcPr>
          <w:p w14:paraId="23710013" w14:textId="6168A4AE" w:rsidR="007D3D2D" w:rsidRPr="00EF479B" w:rsidRDefault="007D3D2D" w:rsidP="007D3D2D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E36573">
              <w:rPr>
                <w:rFonts w:ascii="Geologica Light" w:hAnsi="Geologica Light" w:cs="Calibri"/>
                <w:color w:val="000000"/>
                <w:sz w:val="18"/>
                <w:szCs w:val="18"/>
              </w:rPr>
              <w:t>Vehicle yard from all angles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814" w:type="dxa"/>
            <w:shd w:val="clear" w:color="auto" w:fill="FFFFFF" w:themeFill="background1"/>
          </w:tcPr>
          <w:p w14:paraId="4775834A" w14:textId="3FA55570" w:rsidR="007D3D2D" w:rsidRPr="00EF479B" w:rsidRDefault="007D3D2D" w:rsidP="007D3D2D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  <w:szCs w:val="22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E36CBD" wp14:editId="0ECF8A38">
                      <wp:simplePos x="0" y="0"/>
                      <wp:positionH relativeFrom="column">
                        <wp:posOffset>45258</wp:posOffset>
                      </wp:positionH>
                      <wp:positionV relativeFrom="paragraph">
                        <wp:posOffset>30480</wp:posOffset>
                      </wp:positionV>
                      <wp:extent cx="121285" cy="117475"/>
                      <wp:effectExtent l="0" t="0" r="12065" b="15875"/>
                      <wp:wrapNone/>
                      <wp:docPr id="19155118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D0C992" id="Rectangle 7" o:spid="_x0000_s1026" style="position:absolute;margin-left:3.55pt;margin-top:2.4pt;width:9.55pt;height: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CT3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«CT3»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7D3D2D" w14:paraId="5D2BCACE" w14:textId="77777777" w:rsidTr="00253889">
        <w:trPr>
          <w:trHeight w:val="250"/>
          <w:jc w:val="center"/>
        </w:trPr>
        <w:tc>
          <w:tcPr>
            <w:tcW w:w="4680" w:type="dxa"/>
            <w:shd w:val="clear" w:color="auto" w:fill="D9D9D9" w:themeFill="background1" w:themeFillShade="D9"/>
          </w:tcPr>
          <w:p w14:paraId="1C7705A3" w14:textId="29FE8376" w:rsidR="007D3D2D" w:rsidRPr="00E36573" w:rsidRDefault="007D3D2D" w:rsidP="007D3D2D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Fuel storage and hot work area(s).</w:t>
            </w:r>
          </w:p>
        </w:tc>
        <w:tc>
          <w:tcPr>
            <w:tcW w:w="849" w:type="dxa"/>
            <w:shd w:val="clear" w:color="auto" w:fill="FFFFFF" w:themeFill="background1"/>
          </w:tcPr>
          <w:p w14:paraId="1D200EC4" w14:textId="27980C6A" w:rsidR="007D3D2D" w:rsidRDefault="007D3D2D" w:rsidP="007D3D2D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2DC120A" wp14:editId="2FACE9B1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23126229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2CE99" id="Rectangle 7" o:spid="_x0000_s1026" style="position:absolute;margin-left:3.55pt;margin-top:2.2pt;width:9.55pt;height: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CT2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«CT2»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821" w:type="dxa"/>
            <w:shd w:val="clear" w:color="auto" w:fill="D9D9D9" w:themeFill="background1" w:themeFillShade="D9"/>
          </w:tcPr>
          <w:p w14:paraId="71E332CB" w14:textId="4C111318" w:rsidR="007D3D2D" w:rsidRPr="00E36573" w:rsidRDefault="007D3D2D" w:rsidP="007D3D2D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High-risk specialised equipment.</w:t>
            </w:r>
          </w:p>
        </w:tc>
        <w:tc>
          <w:tcPr>
            <w:tcW w:w="814" w:type="dxa"/>
            <w:shd w:val="clear" w:color="auto" w:fill="FFFFFF" w:themeFill="background1"/>
          </w:tcPr>
          <w:p w14:paraId="34207B6D" w14:textId="7F9FAFE2" w:rsidR="007D3D2D" w:rsidRDefault="007D3D2D" w:rsidP="007D3D2D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  <w:r>
              <w:rPr>
                <w:rFonts w:ascii="Geologica Light" w:hAnsi="Geologica Light" w:cs="Calibri"/>
                <w:noProof/>
                <w:color w:val="000000"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1D1C0A" wp14:editId="05C9AB3D">
                      <wp:simplePos x="0" y="0"/>
                      <wp:positionH relativeFrom="column">
                        <wp:posOffset>45054</wp:posOffset>
                      </wp:positionH>
                      <wp:positionV relativeFrom="paragraph">
                        <wp:posOffset>27940</wp:posOffset>
                      </wp:positionV>
                      <wp:extent cx="121285" cy="117475"/>
                      <wp:effectExtent l="0" t="0" r="12065" b="15875"/>
                      <wp:wrapNone/>
                      <wp:docPr id="197925276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76E5E" id="Rectangle 7" o:spid="_x0000_s1026" style="position:absolute;margin-left:3.55pt;margin-top:2.2pt;width:9.55pt;height: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DnLew/2wAAAAUBAAAPAAAAZHJzL2Rvd25yZXYu&#10;eG1sTI7BTsMwEETvSPyDtUjcqNOoKjSNUwESHIo4UCpxdeKtHRGvg+224e9ZTnAajWY08+rN5Adx&#10;wpj6QArmswIEUhdMT1bB/v3p5g5EypqMHgKhgm9MsGkuL2pdmXCmNzztshU8QqnSClzOYyVl6hx6&#10;nWZhROLsEKLXmW200kR95nE/yLIoltLrnvjB6REfHXafu6NX0NqHaUVbu/XuOduw/3h5/fJRqeur&#10;6X4NIuOU/8rwi8/o0DBTG45kkhgU3M65qGCxAMFpuSxBtKzlCmRTy//0zQ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5y3sP9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CT4 \m  \* MERGEFORMAT </w:instrTex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«CT4»</w:t>
            </w: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</w:tr>
    </w:tbl>
    <w:tbl>
      <w:tblPr>
        <w:tblW w:w="11164" w:type="dxa"/>
        <w:jc w:val="center"/>
        <w:tblLayout w:type="fixed"/>
        <w:tblLook w:val="0000" w:firstRow="0" w:lastRow="0" w:firstColumn="0" w:lastColumn="0" w:noHBand="0" w:noVBand="0"/>
      </w:tblPr>
      <w:tblGrid>
        <w:gridCol w:w="5387"/>
        <w:gridCol w:w="5777"/>
      </w:tblGrid>
      <w:tr w:rsidR="00535AB6" w14:paraId="54F3394A" w14:textId="77777777" w:rsidTr="002B08FB">
        <w:trPr>
          <w:trHeight w:val="57"/>
          <w:jc w:val="center"/>
        </w:trPr>
        <w:tc>
          <w:tcPr>
            <w:tcW w:w="11164" w:type="dxa"/>
            <w:gridSpan w:val="2"/>
            <w:tcBorders>
              <w:bottom w:val="single" w:sz="8" w:space="0" w:color="auto"/>
            </w:tcBorders>
            <w:vAlign w:val="center"/>
          </w:tcPr>
          <w:p w14:paraId="0F7EF9CB" w14:textId="7AE33050" w:rsidR="00695418" w:rsidRDefault="00695418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21BD12C1" w14:textId="6340531C" w:rsidR="00CC470A" w:rsidRPr="00CC470A" w:rsidRDefault="00CC470A" w:rsidP="00CC470A">
            <w:pPr>
              <w:pStyle w:val="Default"/>
              <w:spacing w:after="60" w:line="276" w:lineRule="auto"/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</w:pPr>
            <w:r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  <w:t>Example photos:</w:t>
            </w:r>
          </w:p>
          <w:p w14:paraId="58B5D3C6" w14:textId="1C4E5770" w:rsidR="00C173E0" w:rsidRDefault="00C173E0" w:rsidP="00CC470A">
            <w:pPr>
              <w:pStyle w:val="Default"/>
              <w:spacing w:line="276" w:lineRule="auto"/>
              <w:ind w:left="178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noProof/>
                <w:color w:val="auto"/>
                <w:sz w:val="8"/>
                <w:szCs w:val="8"/>
                <w:lang w:eastAsia="zh-CN" w:bidi="th-TH"/>
                <w14:ligatures w14:val="standardContextual"/>
              </w:rPr>
              <w:drawing>
                <wp:inline distT="0" distB="0" distL="0" distR="0" wp14:anchorId="047D130C" wp14:editId="5C2F5A42">
                  <wp:extent cx="6645910" cy="1087215"/>
                  <wp:effectExtent l="0" t="0" r="2540" b="0"/>
                  <wp:docPr id="351258848" name="Picture 11" descr="A parking lot with cars parked in th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58848" name="Picture 11" descr="A parking lot with cars parked in the background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6545" cy="109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41252" w14:textId="4DA80CF0" w:rsidR="00CC470A" w:rsidRDefault="00CC470A" w:rsidP="00CC470A">
            <w:pPr>
              <w:spacing w:after="0"/>
              <w:ind w:left="-142" w:right="-307" w:firstLine="142"/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</w:pP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               </w:t>
            </w:r>
            <w:r w:rsidR="0002215C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>V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ehicle yard </w:t>
            </w:r>
            <w:r w:rsidR="0002215C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>security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ab/>
              <w:t xml:space="preserve">                  </w:t>
            </w:r>
            <w:r w:rsidR="00111937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Vehicle yard frontage                                      </w:t>
            </w:r>
            <w:r w:rsidR="00111937"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w:t xml:space="preserve">          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Specialised </w:t>
            </w:r>
            <w:r w:rsidR="0002215C"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>e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>quipment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</w:r>
          </w:p>
          <w:p w14:paraId="71640741" w14:textId="77777777" w:rsidR="00CC470A" w:rsidRPr="00695418" w:rsidRDefault="00CC470A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4990D975" w14:textId="79B1AEA4" w:rsidR="00535AB6" w:rsidRPr="00866D51" w:rsidRDefault="00D12DE0" w:rsidP="008F510D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 xml:space="preserve">Workshop </w:t>
            </w:r>
            <w:r w:rsidR="00535AB6" w:rsidRPr="00866D51"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>Risk Assessment Questions</w:t>
            </w:r>
            <w:r w:rsidR="002B08FB"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 xml:space="preserve"> </w:t>
            </w:r>
            <w:r w:rsidR="002B08FB" w:rsidRPr="00133AD5">
              <w:rPr>
                <w:rFonts w:ascii="Geologica Light" w:hAnsi="Geologica Light"/>
                <w:color w:val="808080" w:themeColor="background1" w:themeShade="80"/>
                <w:sz w:val="16"/>
                <w:szCs w:val="16"/>
              </w:rPr>
              <w:t>(</w:t>
            </w:r>
            <w:r w:rsidR="002B08FB">
              <w:rPr>
                <w:rFonts w:ascii="Geologica Light" w:hAnsi="Geologica Light"/>
                <w:color w:val="808080" w:themeColor="background1" w:themeShade="80"/>
                <w:sz w:val="16"/>
                <w:szCs w:val="16"/>
              </w:rPr>
              <w:t>detail where relevant</w:t>
            </w:r>
            <w:r w:rsidR="002B08FB" w:rsidRPr="00133AD5">
              <w:rPr>
                <w:rFonts w:ascii="Geologica Light" w:hAnsi="Geologica Light"/>
                <w:color w:val="808080" w:themeColor="background1" w:themeShade="80"/>
                <w:sz w:val="16"/>
                <w:szCs w:val="16"/>
              </w:rPr>
              <w:t>)</w:t>
            </w:r>
          </w:p>
        </w:tc>
      </w:tr>
      <w:tr w:rsidR="00535AB6" w14:paraId="4E75BA20" w14:textId="77777777" w:rsidTr="002B08FB">
        <w:trPr>
          <w:trHeight w:val="46"/>
          <w:jc w:val="center"/>
        </w:trPr>
        <w:tc>
          <w:tcPr>
            <w:tcW w:w="11164" w:type="dxa"/>
            <w:gridSpan w:val="2"/>
            <w:tcBorders>
              <w:top w:val="single" w:sz="8" w:space="0" w:color="auto"/>
            </w:tcBorders>
            <w:vAlign w:val="center"/>
          </w:tcPr>
          <w:p w14:paraId="11E9B948" w14:textId="45702D05" w:rsidR="00535AB6" w:rsidRPr="00EC518D" w:rsidRDefault="00535AB6" w:rsidP="008F510D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</w:tc>
      </w:tr>
      <w:tr w:rsidR="00D12DE0" w14:paraId="3C86585D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1DE7044" w14:textId="63D511C2" w:rsidR="00D12DE0" w:rsidRPr="00133AD5" w:rsidRDefault="008B58AA" w:rsidP="002F58CF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Percentage of turnover from light vehicles under 10tons: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D85AE8D" w14:textId="0B59B090" w:rsidR="00D12DE0" w:rsidRPr="00535AB6" w:rsidRDefault="00B97C3E" w:rsidP="00535AB6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Under10Tons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«Under10Tons»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1DBFBE16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1BCCD62" w14:textId="799D5B40" w:rsidR="008B58AA" w:rsidRDefault="008B58AA" w:rsidP="002F58CF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Percentage of turnover from medium vehicles 10-20tons: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320007F" w14:textId="3188155B" w:rsidR="008B58AA" w:rsidRPr="00535AB6" w:rsidRDefault="00B97C3E" w:rsidP="00535AB6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Under20Tons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«Under20Tons»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5C0621CA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8882A30" w14:textId="0BF380C7" w:rsidR="008B58AA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Percentage of turnover from heavy vehicles 20-40tons: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AC7549F" w14:textId="50016D8E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Under40Tons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«Under40Tons»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1C74A71A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B1468F9" w14:textId="4E70E90B" w:rsidR="008B58AA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Percentage of turnover from very heavy vehicles 40tons plus: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0C004F" w14:textId="03435F1F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Abov40Tons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«Abov40Tons»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4C858E4B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88F04BF" w14:textId="2CC05433" w:rsidR="008B58AA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Is road testing of prime movers with trailers performed?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1B5F504" w14:textId="11227C5B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RoadTesting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«RoadTesting»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6EE6631F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DE4CF6C" w14:textId="61926372" w:rsidR="008B58AA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customer prime mover trailers stored overnight?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F659F7" w14:textId="04A11E4A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OverNightTrilers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«OverNightTrilers»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6C889CC4" w14:textId="77777777" w:rsidTr="00127727">
        <w:trPr>
          <w:trHeight w:val="303"/>
          <w:jc w:val="center"/>
        </w:trPr>
        <w:tc>
          <w:tcPr>
            <w:tcW w:w="538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0BBE45C" w14:textId="1E8F4444" w:rsidR="008B58AA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courtesy trucks or trailers supplied?</w:t>
            </w:r>
          </w:p>
        </w:tc>
        <w:tc>
          <w:tcPr>
            <w:tcW w:w="5777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34680D" w14:textId="59A65885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SuppliedTrialers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«SuppliedTrialers»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23EB84A2" w14:textId="77777777" w:rsidTr="00127727">
        <w:trPr>
          <w:trHeight w:val="339"/>
          <w:jc w:val="center"/>
        </w:trPr>
        <w:tc>
          <w:tcPr>
            <w:tcW w:w="538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F20A8C5" w14:textId="3E55F42F" w:rsidR="008B58AA" w:rsidRPr="00133AD5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Percentage of turnover from construction/mining vehicles:</w:t>
            </w:r>
          </w:p>
        </w:tc>
        <w:tc>
          <w:tcPr>
            <w:tcW w:w="577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2F74A55" w14:textId="0CB267F5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MiningVehicles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«MiningVehicles»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2C24276F" w14:textId="77777777" w:rsidTr="00127727">
        <w:trPr>
          <w:trHeight w:val="157"/>
          <w:jc w:val="center"/>
        </w:trPr>
        <w:tc>
          <w:tcPr>
            <w:tcW w:w="538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D4C07F5" w14:textId="67643145" w:rsidR="008B58AA" w:rsidRPr="00133AD5" w:rsidRDefault="008B58AA" w:rsidP="008B58AA">
            <w:pPr>
              <w:pStyle w:val="Default"/>
              <w:spacing w:before="60"/>
              <w:rPr>
                <w:rFonts w:ascii="Geologica Light" w:hAnsi="Geologica Light"/>
                <w:i/>
                <w:iCs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Is there any high-risk specialised equipment in use?</w:t>
            </w:r>
          </w:p>
        </w:tc>
        <w:tc>
          <w:tcPr>
            <w:tcW w:w="577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D9F1F6" w14:textId="2CB53700" w:rsidR="008B58AA" w:rsidRPr="00535AB6" w:rsidRDefault="00B97C3E" w:rsidP="008B58AA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SpecializedEquipment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«SpecializedEquipment»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B58AA" w14:paraId="6F169722" w14:textId="77777777" w:rsidTr="00127727">
        <w:trPr>
          <w:trHeight w:val="20"/>
          <w:jc w:val="center"/>
        </w:trPr>
        <w:tc>
          <w:tcPr>
            <w:tcW w:w="538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B6DA14B" w14:textId="7FC2F037" w:rsidR="008B58AA" w:rsidRPr="00133AD5" w:rsidRDefault="008B58AA" w:rsidP="008B58AA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Is there evidence of adequate fuel storage procedures in place?</w:t>
            </w:r>
          </w:p>
        </w:tc>
        <w:tc>
          <w:tcPr>
            <w:tcW w:w="577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D19A3A" w14:textId="2B20DD3D" w:rsidR="008B58AA" w:rsidRPr="00535AB6" w:rsidRDefault="00B97C3E" w:rsidP="00B97C3E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adequatefuelstorage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«adequatefuelstorage»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0187665" w14:textId="65FF41CE" w:rsidR="00EF479B" w:rsidRDefault="00EF479B" w:rsidP="0005542B">
      <w:pPr>
        <w:spacing w:after="0"/>
        <w:ind w:right="-307"/>
        <w:rPr>
          <w:rFonts w:ascii="Geologica Light" w:hAnsi="Geologica Light"/>
          <w:b w:val="0"/>
          <w:bCs w:val="0"/>
          <w:i/>
          <w:iCs/>
          <w:noProof/>
          <w:sz w:val="18"/>
          <w:szCs w:val="18"/>
        </w:rPr>
      </w:pPr>
    </w:p>
    <w:sectPr w:rsidR="00EF479B" w:rsidSect="004E6C67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720" w:right="720" w:bottom="720" w:left="72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8AC0A" w14:textId="77777777" w:rsidR="00F031AB" w:rsidRDefault="00F031AB" w:rsidP="00902ABC">
      <w:pPr>
        <w:spacing w:after="0" w:line="240" w:lineRule="auto"/>
      </w:pPr>
      <w:r>
        <w:separator/>
      </w:r>
    </w:p>
  </w:endnote>
  <w:endnote w:type="continuationSeparator" w:id="0">
    <w:p w14:paraId="1F2F02F9" w14:textId="77777777" w:rsidR="00F031AB" w:rsidRDefault="00F031AB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2FF1" w14:textId="671A15A1" w:rsidR="009317D5" w:rsidRDefault="00931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6EBCBCF8" wp14:editId="7226EC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683516808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D6F28" w14:textId="6DAE10FE" w:rsidR="009317D5" w:rsidRPr="009317D5" w:rsidRDefault="009317D5" w:rsidP="009317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17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CBC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- General Use" style="position:absolute;margin-left:0;margin-top:0;width:110.6pt;height:28.1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184D6F28" w14:textId="6DAE10FE" w:rsidR="009317D5" w:rsidRPr="009317D5" w:rsidRDefault="009317D5" w:rsidP="009317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17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53AA" w14:textId="25842216" w:rsidR="00BA2D06" w:rsidRDefault="00BA2D06">
    <w:pPr>
      <w:pStyle w:val="Foot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2A4674" wp14:editId="591C61EF">
              <wp:simplePos x="0" y="0"/>
              <wp:positionH relativeFrom="leftMargin">
                <wp:posOffset>145558</wp:posOffset>
              </wp:positionH>
              <wp:positionV relativeFrom="page">
                <wp:posOffset>10080793</wp:posOffset>
              </wp:positionV>
              <wp:extent cx="2649893" cy="298800"/>
              <wp:effectExtent l="0" t="0" r="0" b="6350"/>
              <wp:wrapNone/>
              <wp:docPr id="132440876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9893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9F79763" w14:textId="77777777" w:rsidR="00BA2D06" w:rsidRPr="00A55F72" w:rsidRDefault="00BA2D06" w:rsidP="00BA2D06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A467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1.45pt;margin-top:793.75pt;width:208.65pt;height:23.5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" fillcolor="white [3201]" stroked="f" strokeweight=".5pt">
              <v:textbox>
                <w:txbxContent>
                  <w:p w14:paraId="39F79763" w14:textId="77777777" w:rsidR="00BA2D06" w:rsidRPr="00A55F72" w:rsidRDefault="00BA2D06" w:rsidP="00BA2D06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E45E32" wp14:editId="1CCAC050">
              <wp:simplePos x="0" y="0"/>
              <wp:positionH relativeFrom="column">
                <wp:posOffset>609600</wp:posOffset>
              </wp:positionH>
              <wp:positionV relativeFrom="paragraph">
                <wp:posOffset>31115</wp:posOffset>
              </wp:positionV>
              <wp:extent cx="5349875" cy="717550"/>
              <wp:effectExtent l="0" t="0" r="22225" b="25400"/>
              <wp:wrapNone/>
              <wp:docPr id="203857313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9875" cy="7175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D21B65" id="Rectangle 9" o:spid="_x0000_s1026" style="position:absolute;margin-left:48pt;margin-top:2.45pt;width:421.25pt;height:5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" fillcolor="white [3212]" strokecolor="white [3212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DEE6" w14:textId="021F8F3A" w:rsidR="009317D5" w:rsidRDefault="00931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FC65779" wp14:editId="396B52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202751372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C796E" w14:textId="5DCB410F" w:rsidR="009317D5" w:rsidRPr="009317D5" w:rsidRDefault="009317D5" w:rsidP="009317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17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6577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Internal - General Use" style="position:absolute;margin-left:0;margin-top:0;width:110.6pt;height:28.1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y28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P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BarLbw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51FC796E" w14:textId="5DCB410F" w:rsidR="009317D5" w:rsidRPr="009317D5" w:rsidRDefault="009317D5" w:rsidP="009317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317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A240" w14:textId="77777777" w:rsidR="00F031AB" w:rsidRDefault="00F031AB" w:rsidP="00902ABC">
      <w:pPr>
        <w:spacing w:after="0" w:line="240" w:lineRule="auto"/>
      </w:pPr>
      <w:r>
        <w:separator/>
      </w:r>
    </w:p>
  </w:footnote>
  <w:footnote w:type="continuationSeparator" w:id="0">
    <w:p w14:paraId="636D5555" w14:textId="77777777" w:rsidR="00F031AB" w:rsidRDefault="00F031AB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2D8B4132" w:rsidR="00902ABC" w:rsidRPr="009317D5" w:rsidRDefault="009317D5" w:rsidP="009317D5">
    <w:pPr>
      <w:pStyle w:val="Header"/>
      <w:tabs>
        <w:tab w:val="clear" w:pos="4513"/>
        <w:tab w:val="clear" w:pos="9026"/>
        <w:tab w:val="left" w:pos="6562"/>
      </w:tabs>
      <w:jc w:val="right"/>
      <w:rPr>
        <w:b w:val="0"/>
        <w:bCs w:val="0"/>
      </w:rPr>
    </w:pPr>
    <w:r w:rsidRPr="00E803F5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B4FC70" wp14:editId="13451534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51796792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27FEB6" w14:textId="77777777" w:rsidR="009317D5" w:rsidRPr="00A55F72" w:rsidRDefault="009317D5" w:rsidP="009317D5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UW Survey – Fleet 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B4FC7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1.35pt;margin-top:28.35pt;width:160.15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" fillcolor="white [3201]" stroked="f" strokeweight=".5pt">
              <v:textbox>
                <w:txbxContent>
                  <w:p w14:paraId="1C27FEB6" w14:textId="77777777" w:rsidR="009317D5" w:rsidRPr="00A55F72" w:rsidRDefault="009317D5" w:rsidP="009317D5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UW Survey – Fleet Vehicles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803F5">
      <w:rPr>
        <w:b w:val="0"/>
        <w:bCs w:val="0"/>
      </w:rPr>
      <w:fldChar w:fldCharType="begin"/>
    </w:r>
    <w:r w:rsidRPr="00E803F5">
      <w:rPr>
        <w:b w:val="0"/>
        <w:bCs w:val="0"/>
      </w:rPr>
      <w:instrText xml:space="preserve"> MERGEFIELD  img:LogoURL \m  \* MERGEFORMAT </w:instrText>
    </w:r>
    <w:r w:rsidRPr="00E803F5">
      <w:rPr>
        <w:b w:val="0"/>
        <w:bCs w:val="0"/>
      </w:rPr>
      <w:fldChar w:fldCharType="separate"/>
    </w:r>
    <w:r w:rsidRPr="00E803F5">
      <w:rPr>
        <w:b w:val="0"/>
        <w:bCs w:val="0"/>
        <w:noProof/>
      </w:rPr>
      <w:t>«img:LogoURL»</w:t>
    </w:r>
    <w:r w:rsidRPr="00E803F5">
      <w:rPr>
        <w:b w:val="0"/>
        <w:bCs w:val="0"/>
      </w:rPr>
      <w:fldChar w:fldCharType="end"/>
    </w:r>
    <w:r w:rsidR="00D12DE0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488E6" wp14:editId="1DD94C9A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478720" w14:textId="54705480" w:rsidR="00D12DE0" w:rsidRPr="00A55F72" w:rsidRDefault="0005542B" w:rsidP="00D12DE0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UW </w:t>
                          </w:r>
                          <w:r w:rsidR="00D12DE0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Survey – </w:t>
                          </w:r>
                          <w:r w:rsidR="00AC0CD5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Commercial Trucks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C488E6" id="_x0000_s1027" type="#_x0000_t202" style="position:absolute;left:0;text-align:left;margin-left:11.35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" fillcolor="white [3201]" stroked="f" strokeweight=".5pt">
              <v:textbox>
                <w:txbxContent>
                  <w:p w14:paraId="79478720" w14:textId="54705480" w:rsidR="00D12DE0" w:rsidRPr="00A55F72" w:rsidRDefault="0005542B" w:rsidP="00D12DE0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UW </w:t>
                    </w:r>
                    <w:r w:rsidR="00D12DE0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Survey – </w:t>
                    </w:r>
                    <w:r w:rsidR="00AC0CD5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Commercial Trucks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7AB3"/>
    <w:rsid w:val="0002215C"/>
    <w:rsid w:val="000439A4"/>
    <w:rsid w:val="00051310"/>
    <w:rsid w:val="0005542B"/>
    <w:rsid w:val="000870FE"/>
    <w:rsid w:val="000B7570"/>
    <w:rsid w:val="00103575"/>
    <w:rsid w:val="00111937"/>
    <w:rsid w:val="00127727"/>
    <w:rsid w:val="00133AD5"/>
    <w:rsid w:val="0016002F"/>
    <w:rsid w:val="00183799"/>
    <w:rsid w:val="00224CD4"/>
    <w:rsid w:val="00253889"/>
    <w:rsid w:val="002661B9"/>
    <w:rsid w:val="002A419B"/>
    <w:rsid w:val="002B08FB"/>
    <w:rsid w:val="002D00E9"/>
    <w:rsid w:val="002F58CF"/>
    <w:rsid w:val="003577DF"/>
    <w:rsid w:val="003A2E00"/>
    <w:rsid w:val="003A2E1B"/>
    <w:rsid w:val="003C361A"/>
    <w:rsid w:val="003F290F"/>
    <w:rsid w:val="003F4512"/>
    <w:rsid w:val="00441D98"/>
    <w:rsid w:val="004C548F"/>
    <w:rsid w:val="004D4FEC"/>
    <w:rsid w:val="004E5C20"/>
    <w:rsid w:val="004E6C67"/>
    <w:rsid w:val="00511C24"/>
    <w:rsid w:val="0051473B"/>
    <w:rsid w:val="005177A1"/>
    <w:rsid w:val="0052136A"/>
    <w:rsid w:val="00535AB6"/>
    <w:rsid w:val="005447A4"/>
    <w:rsid w:val="00560232"/>
    <w:rsid w:val="00574F23"/>
    <w:rsid w:val="005D65D4"/>
    <w:rsid w:val="005F6A34"/>
    <w:rsid w:val="005F77B9"/>
    <w:rsid w:val="006102DC"/>
    <w:rsid w:val="00695418"/>
    <w:rsid w:val="00713B45"/>
    <w:rsid w:val="00752132"/>
    <w:rsid w:val="00780481"/>
    <w:rsid w:val="00784370"/>
    <w:rsid w:val="007D3D2D"/>
    <w:rsid w:val="0082758B"/>
    <w:rsid w:val="008A24BA"/>
    <w:rsid w:val="008B58AA"/>
    <w:rsid w:val="008E663A"/>
    <w:rsid w:val="00902ABC"/>
    <w:rsid w:val="009317D5"/>
    <w:rsid w:val="00987176"/>
    <w:rsid w:val="009C4269"/>
    <w:rsid w:val="009F19D8"/>
    <w:rsid w:val="00A04D90"/>
    <w:rsid w:val="00A65B2F"/>
    <w:rsid w:val="00AA5838"/>
    <w:rsid w:val="00AB2305"/>
    <w:rsid w:val="00AC0CD5"/>
    <w:rsid w:val="00B214A5"/>
    <w:rsid w:val="00B77113"/>
    <w:rsid w:val="00B815A4"/>
    <w:rsid w:val="00B97C3E"/>
    <w:rsid w:val="00BA2D06"/>
    <w:rsid w:val="00BA393F"/>
    <w:rsid w:val="00C173E0"/>
    <w:rsid w:val="00C56DE9"/>
    <w:rsid w:val="00C64082"/>
    <w:rsid w:val="00C671DE"/>
    <w:rsid w:val="00CC3878"/>
    <w:rsid w:val="00CC470A"/>
    <w:rsid w:val="00CE05A8"/>
    <w:rsid w:val="00CF7FCE"/>
    <w:rsid w:val="00D12DE0"/>
    <w:rsid w:val="00D636BF"/>
    <w:rsid w:val="00D76295"/>
    <w:rsid w:val="00D820AE"/>
    <w:rsid w:val="00D95B1B"/>
    <w:rsid w:val="00D96AB1"/>
    <w:rsid w:val="00DA4C07"/>
    <w:rsid w:val="00DF35A7"/>
    <w:rsid w:val="00DF551E"/>
    <w:rsid w:val="00E36573"/>
    <w:rsid w:val="00E46F84"/>
    <w:rsid w:val="00E62454"/>
    <w:rsid w:val="00E741B8"/>
    <w:rsid w:val="00EA5759"/>
    <w:rsid w:val="00EB1E1F"/>
    <w:rsid w:val="00EF479B"/>
    <w:rsid w:val="00F02563"/>
    <w:rsid w:val="00F031AB"/>
    <w:rsid w:val="00F57715"/>
    <w:rsid w:val="00F8515B"/>
    <w:rsid w:val="00FB4693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table" w:styleId="TableGrid">
    <w:name w:val="Table Grid"/>
    <w:basedOn w:val="TableNormal"/>
    <w:uiPriority w:val="39"/>
    <w:rsid w:val="00560232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820AE"/>
    <w:pPr>
      <w:spacing w:after="0" w:line="240" w:lineRule="auto"/>
    </w:pPr>
    <w:rPr>
      <w:rFonts w:ascii="Calibri" w:hAnsi="Calibri"/>
      <w:b w:val="0"/>
      <w:bCs w:val="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65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b w:val="0"/>
      <w:bCs w:val="0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56604-31F2-4533-B25C-8C6378BEFC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CD9864C-44DA-4388-8377-0A09C3BA93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2A1F0-8C47-4800-8F41-90A4F4E1D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0AF0E2-8955-4B1B-A308-07CFC4C019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Anvitha Vijapur</cp:lastModifiedBy>
  <cp:revision>1</cp:revision>
  <cp:lastPrinted>2025-05-21T04:18:00Z</cp:lastPrinted>
  <dcterms:created xsi:type="dcterms:W3CDTF">2025-06-05T04:43:00Z</dcterms:created>
  <dcterms:modified xsi:type="dcterms:W3CDTF">2025-08-14T09:34:00Z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78d96781,64586d88,522acce5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