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AD447" w14:textId="27DF49DF" w:rsidR="00133AD5" w:rsidRPr="00535AB6" w:rsidRDefault="00133AD5" w:rsidP="00F9516E">
      <w:pPr>
        <w:tabs>
          <w:tab w:val="left" w:pos="993"/>
        </w:tabs>
        <w:spacing w:after="0"/>
        <w:jc w:val="both"/>
        <w:rPr>
          <w:sz w:val="8"/>
          <w:szCs w:val="8"/>
        </w:rPr>
      </w:pPr>
    </w:p>
    <w:tbl>
      <w:tblPr>
        <w:tblStyle w:val="TableGrid"/>
        <w:tblpPr w:leftFromText="180" w:rightFromText="180" w:vertAnchor="text" w:horzAnchor="margin" w:tblpXSpec="center" w:tblpY="74"/>
        <w:tblW w:w="1116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70"/>
        <w:gridCol w:w="900"/>
        <w:gridCol w:w="4590"/>
        <w:gridCol w:w="904"/>
      </w:tblGrid>
      <w:tr w:rsidR="003F290F" w14:paraId="011792B6" w14:textId="3BEE7936" w:rsidTr="00033513">
        <w:trPr>
          <w:trHeight w:val="168"/>
          <w:jc w:val="center"/>
        </w:trPr>
        <w:tc>
          <w:tcPr>
            <w:tcW w:w="11164" w:type="dxa"/>
            <w:gridSpan w:val="4"/>
            <w:tcBorders>
              <w:bottom w:val="single" w:sz="8" w:space="0" w:color="auto"/>
            </w:tcBorders>
            <w:vAlign w:val="center"/>
          </w:tcPr>
          <w:p w14:paraId="46ACDA8B" w14:textId="08A746E7" w:rsidR="003F290F" w:rsidRDefault="003F290F" w:rsidP="00E3657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Workshop Risk Photo Requirements</w:t>
            </w:r>
          </w:p>
        </w:tc>
      </w:tr>
      <w:tr w:rsidR="003F290F" w14:paraId="041E623A" w14:textId="7048DCBC" w:rsidTr="00033513">
        <w:trPr>
          <w:trHeight w:val="288"/>
          <w:jc w:val="center"/>
        </w:trPr>
        <w:tc>
          <w:tcPr>
            <w:tcW w:w="11164" w:type="dxa"/>
            <w:gridSpan w:val="4"/>
            <w:tcBorders>
              <w:top w:val="single" w:sz="8" w:space="0" w:color="auto"/>
            </w:tcBorders>
            <w:shd w:val="clear" w:color="auto" w:fill="FFFFFF" w:themeFill="background1"/>
          </w:tcPr>
          <w:p w14:paraId="36491B1F" w14:textId="405E3465" w:rsidR="003F290F" w:rsidRPr="00E33E82" w:rsidRDefault="003F290F" w:rsidP="00E33E82">
            <w:pPr>
              <w:spacing w:before="120" w:after="120"/>
              <w:ind w:left="34"/>
              <w:rPr>
                <w:rFonts w:ascii="Geologica Light" w:hAnsi="Geologica Light" w:cs="Calibri"/>
                <w:color w:val="000000"/>
                <w:sz w:val="18"/>
                <w:szCs w:val="18"/>
              </w:rPr>
            </w:pPr>
            <w:r w:rsidRPr="00E33E82">
              <w:rPr>
                <w:rFonts w:ascii="Geologica Light" w:hAnsi="Geologica Light" w:cs="Calibri"/>
                <w:color w:val="000000"/>
                <w:sz w:val="18"/>
                <w:szCs w:val="18"/>
              </w:rPr>
              <w:t>All photos</w:t>
            </w:r>
            <w:r w:rsidR="008A24BA" w:rsidRPr="00E33E82"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 below are required and</w:t>
            </w:r>
            <w:r w:rsidRPr="00E33E82"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 should be wide</w:t>
            </w:r>
            <w:r w:rsidR="00937BE8" w:rsidRPr="00E33E82"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 shots</w:t>
            </w:r>
            <w:r w:rsidR="00EC3435"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 and multiple angles when necessary.</w:t>
            </w:r>
          </w:p>
        </w:tc>
      </w:tr>
      <w:tr w:rsidR="00387FA7" w14:paraId="6770EB0E" w14:textId="2DA253CC" w:rsidTr="00BC4FED">
        <w:trPr>
          <w:trHeight w:val="223"/>
          <w:jc w:val="center"/>
        </w:trPr>
        <w:tc>
          <w:tcPr>
            <w:tcW w:w="4770" w:type="dxa"/>
            <w:shd w:val="clear" w:color="auto" w:fill="D9D9D9" w:themeFill="background1" w:themeFillShade="D9"/>
          </w:tcPr>
          <w:p w14:paraId="3B1D2067" w14:textId="01E87BF2" w:rsidR="00387FA7" w:rsidRPr="00387FA7" w:rsidRDefault="00387FA7" w:rsidP="00387FA7">
            <w:pPr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t>Location of booths within the workshop.</w:t>
            </w:r>
          </w:p>
        </w:tc>
        <w:tc>
          <w:tcPr>
            <w:tcW w:w="900" w:type="dxa"/>
            <w:shd w:val="clear" w:color="auto" w:fill="FFFFFF" w:themeFill="background1"/>
          </w:tcPr>
          <w:p w14:paraId="552D6C90" w14:textId="4691A018" w:rsidR="00387FA7" w:rsidRPr="00D12CF6" w:rsidRDefault="00387FA7" w:rsidP="00387FA7">
            <w:pPr>
              <w:spacing w:before="20"/>
              <w:rPr>
                <w:rFonts w:ascii="Geologica Light" w:hAnsi="Geologica Light" w:cs="Calibri"/>
                <w:color w:val="000000"/>
                <w:sz w:val="22"/>
              </w:rPr>
            </w:pPr>
            <w:r w:rsidRPr="00553BE5">
              <w:rPr>
                <w:rFonts w:ascii="Geologica Light" w:hAnsi="Geologica Light" w:cs="Calibri"/>
                <w:noProof/>
                <w:color w:val="000000"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ADA2CC4" wp14:editId="2EF42695">
                      <wp:simplePos x="0" y="0"/>
                      <wp:positionH relativeFrom="column">
                        <wp:posOffset>45258</wp:posOffset>
                      </wp:positionH>
                      <wp:positionV relativeFrom="paragraph">
                        <wp:posOffset>30480</wp:posOffset>
                      </wp:positionV>
                      <wp:extent cx="121285" cy="117475"/>
                      <wp:effectExtent l="0" t="0" r="12065" b="15875"/>
                      <wp:wrapNone/>
                      <wp:docPr id="2084888834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285" cy="1174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082EDA" id="Rectangle 7" o:spid="_x0000_s1026" style="position:absolute;margin-left:3.55pt;margin-top:2.4pt;width:9.55pt;height: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" filled="f" strokecolor="#030e13 [484]" strokeweight="1pt"/>
                  </w:pict>
                </mc:Fallback>
              </mc:AlternateConten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   </w:t>
            </w:r>
            <w:r w:rsidR="00033513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begin"/>
            </w:r>
            <w:r w:rsidR="00033513">
              <w:rPr>
                <w:rFonts w:ascii="Geologica Light" w:hAnsi="Geologica Light" w:cs="Calibri"/>
                <w:color w:val="000000"/>
                <w:sz w:val="18"/>
                <w:szCs w:val="18"/>
              </w:rPr>
              <w:instrText xml:space="preserve"> MERGEFIELD  VR1 \m  \* MERGEFORMAT </w:instrText>
            </w:r>
            <w:r w:rsidR="00033513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separate"/>
            </w:r>
            <w:r w:rsidR="00033513">
              <w:rPr>
                <w:rFonts w:ascii="Geologica Light" w:hAnsi="Geologica Light" w:cs="Calibri"/>
                <w:noProof/>
                <w:color w:val="000000"/>
                <w:sz w:val="18"/>
                <w:szCs w:val="18"/>
              </w:rPr>
              <w:t>«VR1»</w:t>
            </w:r>
            <w:r w:rsidR="00033513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4590" w:type="dxa"/>
            <w:shd w:val="clear" w:color="auto" w:fill="D9D9D9" w:themeFill="background1" w:themeFillShade="D9"/>
          </w:tcPr>
          <w:p w14:paraId="23710013" w14:textId="4EE7AB7C" w:rsidR="00387FA7" w:rsidRPr="00387FA7" w:rsidRDefault="00387FA7" w:rsidP="00387FA7">
            <w:pPr>
              <w:spacing w:before="60" w:line="276" w:lineRule="auto"/>
              <w:rPr>
                <w:rFonts w:ascii="Geologica Light" w:hAnsi="Geologica Light" w:cs="Calibri"/>
                <w:color w:val="000000"/>
                <w:sz w:val="18"/>
                <w:szCs w:val="18"/>
              </w:rPr>
            </w:pP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t>Mixing room showing all walls, doors, roof and floor.</w:t>
            </w:r>
          </w:p>
        </w:tc>
        <w:tc>
          <w:tcPr>
            <w:tcW w:w="904" w:type="dxa"/>
            <w:shd w:val="clear" w:color="auto" w:fill="FFFFFF" w:themeFill="background1"/>
          </w:tcPr>
          <w:p w14:paraId="4775834A" w14:textId="5A42D957" w:rsidR="00387FA7" w:rsidRPr="00E27DC2" w:rsidRDefault="00387FA7" w:rsidP="00387FA7">
            <w:pPr>
              <w:tabs>
                <w:tab w:val="left" w:pos="611"/>
              </w:tabs>
              <w:spacing w:before="20"/>
              <w:rPr>
                <w:rFonts w:ascii="Geologica Light" w:hAnsi="Geologica Light" w:cs="Calibri"/>
                <w:color w:val="000000"/>
                <w:sz w:val="22"/>
                <w:szCs w:val="22"/>
              </w:rPr>
            </w:pPr>
            <w:r w:rsidRPr="00553BE5">
              <w:rPr>
                <w:rFonts w:ascii="Geologica Light" w:hAnsi="Geologica Light" w:cs="Calibri"/>
                <w:noProof/>
                <w:color w:val="000000"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171B145" wp14:editId="51AA6E05">
                      <wp:simplePos x="0" y="0"/>
                      <wp:positionH relativeFrom="column">
                        <wp:posOffset>45258</wp:posOffset>
                      </wp:positionH>
                      <wp:positionV relativeFrom="paragraph">
                        <wp:posOffset>30480</wp:posOffset>
                      </wp:positionV>
                      <wp:extent cx="121285" cy="117475"/>
                      <wp:effectExtent l="0" t="0" r="12065" b="15875"/>
                      <wp:wrapNone/>
                      <wp:docPr id="937387816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285" cy="1174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C087B9" id="Rectangle 7" o:spid="_x0000_s1026" style="position:absolute;margin-left:3.55pt;margin-top:2.4pt;width:9.55pt;height:9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" filled="f" strokecolor="#030e13 [484]" strokeweight="1pt"/>
                  </w:pict>
                </mc:Fallback>
              </mc:AlternateConten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   </w:t>
            </w:r>
            <w:r w:rsidR="00033513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begin"/>
            </w:r>
            <w:r w:rsidR="00033513">
              <w:rPr>
                <w:rFonts w:ascii="Geologica Light" w:hAnsi="Geologica Light" w:cs="Calibri"/>
                <w:color w:val="000000"/>
                <w:sz w:val="18"/>
                <w:szCs w:val="18"/>
              </w:rPr>
              <w:instrText xml:space="preserve"> MERGEFIELD  VR4 \m  \* MERGEFORMAT </w:instrText>
            </w:r>
            <w:r w:rsidR="00033513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separate"/>
            </w:r>
            <w:r w:rsidR="00033513">
              <w:rPr>
                <w:rFonts w:ascii="Geologica Light" w:hAnsi="Geologica Light" w:cs="Calibri"/>
                <w:noProof/>
                <w:color w:val="000000"/>
                <w:sz w:val="18"/>
                <w:szCs w:val="18"/>
              </w:rPr>
              <w:t>«VR4»</w:t>
            </w:r>
            <w:r w:rsidR="00033513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end"/>
            </w:r>
          </w:p>
        </w:tc>
      </w:tr>
      <w:tr w:rsidR="00387FA7" w14:paraId="13086FA1" w14:textId="77777777" w:rsidTr="00BC4FED">
        <w:trPr>
          <w:trHeight w:val="70"/>
          <w:jc w:val="center"/>
        </w:trPr>
        <w:tc>
          <w:tcPr>
            <w:tcW w:w="4770" w:type="dxa"/>
            <w:shd w:val="clear" w:color="auto" w:fill="D9D9D9" w:themeFill="background1" w:themeFillShade="D9"/>
          </w:tcPr>
          <w:p w14:paraId="0A80DF59" w14:textId="28AA9336" w:rsidR="00387FA7" w:rsidRDefault="00387FA7" w:rsidP="00387FA7">
            <w:pPr>
              <w:spacing w:before="60"/>
              <w:rPr>
                <w:rFonts w:ascii="Geologica Light" w:hAnsi="Geologica Light" w:cs="Calibri"/>
                <w:color w:val="000000"/>
                <w:sz w:val="18"/>
                <w:szCs w:val="18"/>
              </w:rPr>
            </w:pP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t>Booth interior showing all walls, doors, roof and floor.</w:t>
            </w:r>
          </w:p>
        </w:tc>
        <w:tc>
          <w:tcPr>
            <w:tcW w:w="900" w:type="dxa"/>
            <w:shd w:val="clear" w:color="auto" w:fill="FFFFFF" w:themeFill="background1"/>
          </w:tcPr>
          <w:p w14:paraId="0D051727" w14:textId="640AD66B" w:rsidR="00387FA7" w:rsidRDefault="00387FA7" w:rsidP="00387FA7">
            <w:pPr>
              <w:tabs>
                <w:tab w:val="left" w:pos="611"/>
              </w:tabs>
              <w:spacing w:before="20"/>
              <w:rPr>
                <w:rFonts w:ascii="Geologica Light" w:hAnsi="Geologica Light" w:cs="Calibri"/>
                <w:color w:val="000000"/>
                <w:sz w:val="22"/>
              </w:rPr>
            </w:pPr>
            <w:r>
              <w:rPr>
                <w:rFonts w:ascii="Geologica Light" w:hAnsi="Geologica Light" w:cs="Calibri"/>
                <w:noProof/>
                <w:color w:val="000000"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5DA7C9D" wp14:editId="49EB65AE">
                      <wp:simplePos x="0" y="0"/>
                      <wp:positionH relativeFrom="column">
                        <wp:posOffset>45054</wp:posOffset>
                      </wp:positionH>
                      <wp:positionV relativeFrom="paragraph">
                        <wp:posOffset>27940</wp:posOffset>
                      </wp:positionV>
                      <wp:extent cx="121285" cy="117475"/>
                      <wp:effectExtent l="0" t="0" r="12065" b="15875"/>
                      <wp:wrapNone/>
                      <wp:docPr id="231262298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285" cy="1174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878412" id="Rectangle 7" o:spid="_x0000_s1026" style="position:absolute;margin-left:3.55pt;margin-top:2.2pt;width:9.55pt;height: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" filled="f" strokecolor="#030e13 [484]" strokeweight="1pt"/>
                  </w:pict>
                </mc:Fallback>
              </mc:AlternateConten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   </w:t>
            </w:r>
            <w:r w:rsidR="00033513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begin"/>
            </w:r>
            <w:r w:rsidR="00033513">
              <w:rPr>
                <w:rFonts w:ascii="Geologica Light" w:hAnsi="Geologica Light" w:cs="Calibri"/>
                <w:color w:val="000000"/>
                <w:sz w:val="18"/>
                <w:szCs w:val="18"/>
              </w:rPr>
              <w:instrText xml:space="preserve"> MERGEFIELD  VR2 \m  \* MERGEFORMAT </w:instrText>
            </w:r>
            <w:r w:rsidR="00033513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separate"/>
            </w:r>
            <w:r w:rsidR="00033513">
              <w:rPr>
                <w:rFonts w:ascii="Geologica Light" w:hAnsi="Geologica Light" w:cs="Calibri"/>
                <w:noProof/>
                <w:color w:val="000000"/>
                <w:sz w:val="18"/>
                <w:szCs w:val="18"/>
              </w:rPr>
              <w:t>«VR2»</w:t>
            </w:r>
            <w:r w:rsidR="00033513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4590" w:type="dxa"/>
            <w:shd w:val="clear" w:color="auto" w:fill="D9D9D9" w:themeFill="background1" w:themeFillShade="D9"/>
          </w:tcPr>
          <w:p w14:paraId="1755E107" w14:textId="55EFD3A2" w:rsidR="00387FA7" w:rsidRDefault="00387FA7" w:rsidP="00387FA7">
            <w:pPr>
              <w:spacing w:before="60" w:line="276" w:lineRule="auto"/>
              <w:rPr>
                <w:rFonts w:ascii="Geologica Light" w:hAnsi="Geologica Light" w:cs="Calibri"/>
                <w:color w:val="000000"/>
                <w:sz w:val="18"/>
                <w:szCs w:val="18"/>
              </w:rPr>
            </w:pP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t>Ventilation systems.</w:t>
            </w:r>
          </w:p>
        </w:tc>
        <w:tc>
          <w:tcPr>
            <w:tcW w:w="904" w:type="dxa"/>
            <w:shd w:val="clear" w:color="auto" w:fill="FFFFFF" w:themeFill="background1"/>
          </w:tcPr>
          <w:p w14:paraId="54A68350" w14:textId="5DEAB3A1" w:rsidR="00387FA7" w:rsidRDefault="00387FA7" w:rsidP="00387FA7">
            <w:pPr>
              <w:tabs>
                <w:tab w:val="left" w:pos="611"/>
              </w:tabs>
              <w:spacing w:before="20"/>
              <w:rPr>
                <w:rFonts w:ascii="Geologica Light" w:hAnsi="Geologica Light" w:cs="Calibri"/>
                <w:color w:val="000000"/>
                <w:sz w:val="22"/>
              </w:rPr>
            </w:pPr>
            <w:r>
              <w:rPr>
                <w:rFonts w:ascii="Geologica Light" w:hAnsi="Geologica Light" w:cs="Calibri"/>
                <w:noProof/>
                <w:color w:val="000000"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96DFF35" wp14:editId="0BE48626">
                      <wp:simplePos x="0" y="0"/>
                      <wp:positionH relativeFrom="column">
                        <wp:posOffset>45054</wp:posOffset>
                      </wp:positionH>
                      <wp:positionV relativeFrom="paragraph">
                        <wp:posOffset>27940</wp:posOffset>
                      </wp:positionV>
                      <wp:extent cx="121285" cy="117475"/>
                      <wp:effectExtent l="0" t="0" r="12065" b="15875"/>
                      <wp:wrapNone/>
                      <wp:docPr id="1909839618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285" cy="1174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05CFB3" id="Rectangle 7" o:spid="_x0000_s1026" style="position:absolute;margin-left:3.55pt;margin-top:2.2pt;width:9.55pt;height:9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" filled="f" strokecolor="#030e13 [484]" strokeweight="1pt"/>
                  </w:pict>
                </mc:Fallback>
              </mc:AlternateConten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   </w:t>
            </w:r>
            <w:r w:rsidR="00033513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begin"/>
            </w:r>
            <w:r w:rsidR="00033513">
              <w:rPr>
                <w:rFonts w:ascii="Geologica Light" w:hAnsi="Geologica Light" w:cs="Calibri"/>
                <w:color w:val="000000"/>
                <w:sz w:val="18"/>
                <w:szCs w:val="18"/>
              </w:rPr>
              <w:instrText xml:space="preserve"> MERGEFIELD  VR5 \m  \* MERGEFORMAT </w:instrText>
            </w:r>
            <w:r w:rsidR="00033513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separate"/>
            </w:r>
            <w:r w:rsidR="00033513">
              <w:rPr>
                <w:rFonts w:ascii="Geologica Light" w:hAnsi="Geologica Light" w:cs="Calibri"/>
                <w:noProof/>
                <w:color w:val="000000"/>
                <w:sz w:val="18"/>
                <w:szCs w:val="18"/>
              </w:rPr>
              <w:t>«VR5»</w:t>
            </w:r>
            <w:r w:rsidR="00033513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end"/>
            </w:r>
          </w:p>
        </w:tc>
      </w:tr>
      <w:tr w:rsidR="00387FA7" w14:paraId="0CB8078A" w14:textId="77777777" w:rsidTr="00BC4FED">
        <w:trPr>
          <w:trHeight w:val="277"/>
          <w:jc w:val="center"/>
        </w:trPr>
        <w:tc>
          <w:tcPr>
            <w:tcW w:w="4770" w:type="dxa"/>
            <w:shd w:val="clear" w:color="auto" w:fill="D9D9D9" w:themeFill="background1" w:themeFillShade="D9"/>
          </w:tcPr>
          <w:p w14:paraId="08143A95" w14:textId="01813E31" w:rsidR="00387FA7" w:rsidRDefault="00387FA7" w:rsidP="00387FA7">
            <w:pPr>
              <w:spacing w:before="60"/>
              <w:rPr>
                <w:rFonts w:ascii="Geologica Light" w:hAnsi="Geologica Light" w:cs="Calibri"/>
                <w:color w:val="000000"/>
                <w:sz w:val="18"/>
                <w:szCs w:val="18"/>
              </w:rPr>
            </w:pP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t>Booth exterior showing all sides and surrounding area.</w:t>
            </w:r>
          </w:p>
        </w:tc>
        <w:tc>
          <w:tcPr>
            <w:tcW w:w="900" w:type="dxa"/>
            <w:shd w:val="clear" w:color="auto" w:fill="FFFFFF" w:themeFill="background1"/>
          </w:tcPr>
          <w:p w14:paraId="0B182CCA" w14:textId="3ED77DC2" w:rsidR="00387FA7" w:rsidRDefault="00387FA7" w:rsidP="00387FA7">
            <w:pPr>
              <w:tabs>
                <w:tab w:val="left" w:pos="611"/>
              </w:tabs>
              <w:spacing w:before="20"/>
              <w:rPr>
                <w:rFonts w:ascii="Geologica Light" w:hAnsi="Geologica Light" w:cs="Calibri"/>
                <w:color w:val="000000"/>
                <w:sz w:val="22"/>
              </w:rPr>
            </w:pPr>
            <w:r w:rsidRPr="00553BE5">
              <w:rPr>
                <w:rFonts w:ascii="Geologica Light" w:hAnsi="Geologica Light" w:cs="Calibri"/>
                <w:noProof/>
                <w:color w:val="000000"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FC6B33E" wp14:editId="34D74883">
                      <wp:simplePos x="0" y="0"/>
                      <wp:positionH relativeFrom="column">
                        <wp:posOffset>45258</wp:posOffset>
                      </wp:positionH>
                      <wp:positionV relativeFrom="paragraph">
                        <wp:posOffset>30480</wp:posOffset>
                      </wp:positionV>
                      <wp:extent cx="121285" cy="117475"/>
                      <wp:effectExtent l="0" t="0" r="12065" b="15875"/>
                      <wp:wrapNone/>
                      <wp:docPr id="454302805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285" cy="1174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7D3FC5" id="Rectangle 7" o:spid="_x0000_s1026" style="position:absolute;margin-left:3.55pt;margin-top:2.4pt;width:9.55pt;height:9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" filled="f" strokecolor="#030e13 [484]" strokeweight="1pt"/>
                  </w:pict>
                </mc:Fallback>
              </mc:AlternateConten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   </w:t>
            </w:r>
            <w:r w:rsidR="00033513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begin"/>
            </w:r>
            <w:r w:rsidR="00033513">
              <w:rPr>
                <w:rFonts w:ascii="Geologica Light" w:hAnsi="Geologica Light" w:cs="Calibri"/>
                <w:color w:val="000000"/>
                <w:sz w:val="18"/>
                <w:szCs w:val="18"/>
              </w:rPr>
              <w:instrText xml:space="preserve"> MERGEFIELD  VR3 \m  \* MERGEFORMAT </w:instrText>
            </w:r>
            <w:r w:rsidR="00033513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separate"/>
            </w:r>
            <w:r w:rsidR="00033513">
              <w:rPr>
                <w:rFonts w:ascii="Geologica Light" w:hAnsi="Geologica Light" w:cs="Calibri"/>
                <w:noProof/>
                <w:color w:val="000000"/>
                <w:sz w:val="18"/>
                <w:szCs w:val="18"/>
              </w:rPr>
              <w:t>«VR3»</w:t>
            </w:r>
            <w:r w:rsidR="00033513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4590" w:type="dxa"/>
            <w:shd w:val="clear" w:color="auto" w:fill="D9D9D9" w:themeFill="background1" w:themeFillShade="D9"/>
          </w:tcPr>
          <w:p w14:paraId="397AFFE0" w14:textId="6CD0FBC9" w:rsidR="00387FA7" w:rsidRDefault="00387FA7" w:rsidP="00387FA7">
            <w:pPr>
              <w:spacing w:before="60" w:line="276" w:lineRule="auto"/>
              <w:rPr>
                <w:rFonts w:ascii="Geologica Light" w:hAnsi="Geologica Light" w:cs="Calibri"/>
                <w:color w:val="000000"/>
                <w:sz w:val="18"/>
                <w:szCs w:val="18"/>
              </w:rPr>
            </w:pP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t>Service and repair information.</w:t>
            </w:r>
          </w:p>
        </w:tc>
        <w:tc>
          <w:tcPr>
            <w:tcW w:w="904" w:type="dxa"/>
            <w:shd w:val="clear" w:color="auto" w:fill="FFFFFF" w:themeFill="background1"/>
          </w:tcPr>
          <w:p w14:paraId="3EB6FA95" w14:textId="70CFD968" w:rsidR="00387FA7" w:rsidRDefault="00387FA7" w:rsidP="00387FA7">
            <w:pPr>
              <w:tabs>
                <w:tab w:val="left" w:pos="611"/>
              </w:tabs>
              <w:spacing w:before="20"/>
              <w:rPr>
                <w:rFonts w:ascii="Geologica Light" w:hAnsi="Geologica Light" w:cs="Calibri"/>
                <w:color w:val="000000"/>
                <w:sz w:val="22"/>
              </w:rPr>
            </w:pPr>
            <w:r w:rsidRPr="00553BE5">
              <w:rPr>
                <w:rFonts w:ascii="Geologica Light" w:hAnsi="Geologica Light" w:cs="Calibri"/>
                <w:noProof/>
                <w:color w:val="000000"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3A97C9F" wp14:editId="081EB329">
                      <wp:simplePos x="0" y="0"/>
                      <wp:positionH relativeFrom="column">
                        <wp:posOffset>45258</wp:posOffset>
                      </wp:positionH>
                      <wp:positionV relativeFrom="paragraph">
                        <wp:posOffset>30480</wp:posOffset>
                      </wp:positionV>
                      <wp:extent cx="121285" cy="117475"/>
                      <wp:effectExtent l="0" t="0" r="12065" b="15875"/>
                      <wp:wrapNone/>
                      <wp:docPr id="121258515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285" cy="1174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543F0D" id="Rectangle 7" o:spid="_x0000_s1026" style="position:absolute;margin-left:3.55pt;margin-top:2.4pt;width:9.55pt;height:9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" filled="f" strokecolor="#030e13 [484]" strokeweight="1pt"/>
                  </w:pict>
                </mc:Fallback>
              </mc:AlternateConten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   </w:t>
            </w:r>
            <w:r w:rsidR="00033513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begin"/>
            </w:r>
            <w:r w:rsidR="00033513">
              <w:rPr>
                <w:rFonts w:ascii="Geologica Light" w:hAnsi="Geologica Light" w:cs="Calibri"/>
                <w:color w:val="000000"/>
                <w:sz w:val="18"/>
                <w:szCs w:val="18"/>
              </w:rPr>
              <w:instrText xml:space="preserve"> MERGEFIELD  VR6 \m  \* MERGEFORMAT </w:instrText>
            </w:r>
            <w:r w:rsidR="00033513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separate"/>
            </w:r>
            <w:r w:rsidR="00033513">
              <w:rPr>
                <w:rFonts w:ascii="Geologica Light" w:hAnsi="Geologica Light" w:cs="Calibri"/>
                <w:noProof/>
                <w:color w:val="000000"/>
                <w:sz w:val="18"/>
                <w:szCs w:val="18"/>
              </w:rPr>
              <w:t>«VR6»</w:t>
            </w:r>
            <w:r w:rsidR="00033513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end"/>
            </w:r>
          </w:p>
        </w:tc>
      </w:tr>
    </w:tbl>
    <w:tbl>
      <w:tblPr>
        <w:tblW w:w="11147" w:type="dxa"/>
        <w:tblInd w:w="-36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54"/>
        <w:gridCol w:w="123"/>
        <w:gridCol w:w="1433"/>
        <w:gridCol w:w="260"/>
        <w:gridCol w:w="1296"/>
        <w:gridCol w:w="1103"/>
        <w:gridCol w:w="453"/>
        <w:gridCol w:w="1525"/>
      </w:tblGrid>
      <w:tr w:rsidR="00F9516E" w14:paraId="3FF8CEB8" w14:textId="77777777" w:rsidTr="00E33E82">
        <w:trPr>
          <w:trHeight w:val="358"/>
        </w:trPr>
        <w:tc>
          <w:tcPr>
            <w:tcW w:w="11147" w:type="dxa"/>
            <w:gridSpan w:val="8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BEF0631" w14:textId="77777777" w:rsidR="003202E4" w:rsidRPr="00E33E82" w:rsidRDefault="003202E4" w:rsidP="00F9516E">
            <w:pPr>
              <w:pStyle w:val="Default"/>
              <w:rPr>
                <w:rFonts w:ascii="Geologica" w:hAnsi="Geologica" w:cstheme="minorBidi"/>
                <w:b/>
                <w:bCs/>
                <w:color w:val="auto"/>
                <w:sz w:val="8"/>
                <w:szCs w:val="8"/>
                <w:lang w:eastAsia="zh-CN" w:bidi="th-TH"/>
              </w:rPr>
            </w:pPr>
          </w:p>
          <w:p w14:paraId="236B9C63" w14:textId="4D1E2AD1" w:rsidR="00E33E82" w:rsidRPr="00E33E82" w:rsidRDefault="00E33E82" w:rsidP="00E33E82">
            <w:pPr>
              <w:pStyle w:val="Default"/>
              <w:spacing w:after="60"/>
              <w:rPr>
                <w:rFonts w:ascii="Geologica Light" w:hAnsi="Geologica Light" w:cstheme="minorBidi"/>
                <w:color w:val="auto"/>
                <w:sz w:val="18"/>
                <w:szCs w:val="18"/>
                <w:lang w:eastAsia="zh-CN" w:bidi="th-TH"/>
              </w:rPr>
            </w:pPr>
            <w:r w:rsidRPr="00E33E82">
              <w:rPr>
                <w:rFonts w:ascii="Geologica Light" w:hAnsi="Geologica Light" w:cstheme="minorBidi"/>
                <w:color w:val="auto"/>
                <w:sz w:val="18"/>
                <w:szCs w:val="18"/>
                <w:lang w:eastAsia="zh-CN" w:bidi="th-TH"/>
              </w:rPr>
              <w:t>Example photos:</w:t>
            </w:r>
          </w:p>
          <w:p w14:paraId="067B98DC" w14:textId="01DBA046" w:rsidR="00C7635E" w:rsidRDefault="00C7635E" w:rsidP="00E33E82">
            <w:pPr>
              <w:pStyle w:val="Default"/>
              <w:ind w:left="252"/>
              <w:rPr>
                <w:rFonts w:ascii="Geologica" w:hAnsi="Geologica" w:cstheme="minorBidi"/>
                <w:b/>
                <w:bCs/>
                <w:color w:val="auto"/>
                <w:sz w:val="20"/>
                <w:szCs w:val="20"/>
                <w:lang w:eastAsia="zh-CN" w:bidi="th-TH"/>
              </w:rPr>
            </w:pPr>
            <w:r>
              <w:rPr>
                <w:rFonts w:ascii="Geologica" w:hAnsi="Geologica" w:cstheme="minorBidi"/>
                <w:b/>
                <w:bCs/>
                <w:noProof/>
                <w:color w:val="auto"/>
                <w:sz w:val="20"/>
                <w:szCs w:val="20"/>
                <w:lang w:eastAsia="zh-CN" w:bidi="th-TH"/>
                <w14:ligatures w14:val="standardContextual"/>
              </w:rPr>
              <w:drawing>
                <wp:inline distT="0" distB="0" distL="0" distR="0" wp14:anchorId="61A03D33" wp14:editId="143BD159">
                  <wp:extent cx="6645910" cy="1054250"/>
                  <wp:effectExtent l="0" t="0" r="2540" b="0"/>
                  <wp:docPr id="1808101334" name="Picture 14" descr="A room with a large white po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101334" name="Picture 14" descr="A room with a large white pole&#10;&#10;AI-generated content may be incorrect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7993" cy="1065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FB0F3" w14:textId="1E235BCB" w:rsidR="00E33E82" w:rsidRDefault="00E33E82" w:rsidP="00E33E8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910"/>
                <w:tab w:val="left" w:pos="7333"/>
              </w:tabs>
              <w:spacing w:before="60" w:after="0"/>
              <w:ind w:right="-307"/>
              <w:rPr>
                <w:rFonts w:ascii="Geologica Light" w:hAnsi="Geologica Light"/>
                <w:b w:val="0"/>
                <w:bCs w:val="0"/>
                <w:i/>
                <w:iCs/>
                <w:sz w:val="18"/>
                <w:szCs w:val="18"/>
              </w:rPr>
            </w:pPr>
            <w:r>
              <w:rPr>
                <w:rFonts w:ascii="Geologica Light" w:hAnsi="Geologica Light"/>
                <w:b w:val="0"/>
                <w:bCs w:val="0"/>
                <w:i/>
                <w:iCs/>
                <w:sz w:val="18"/>
                <w:szCs w:val="18"/>
              </w:rPr>
              <w:t xml:space="preserve">            </w:t>
            </w:r>
            <w:r w:rsidR="00FE62E2">
              <w:rPr>
                <w:rFonts w:ascii="Geologica Light" w:hAnsi="Geologica Light"/>
                <w:b w:val="0"/>
                <w:bCs w:val="0"/>
                <w:i/>
                <w:iCs/>
                <w:sz w:val="18"/>
                <w:szCs w:val="18"/>
              </w:rPr>
              <w:t xml:space="preserve">    </w:t>
            </w:r>
            <w:r>
              <w:rPr>
                <w:rFonts w:ascii="Geologica Light" w:hAnsi="Geologica Light"/>
                <w:b w:val="0"/>
                <w:bCs w:val="0"/>
                <w:i/>
                <w:iCs/>
                <w:sz w:val="18"/>
                <w:szCs w:val="18"/>
              </w:rPr>
              <w:t xml:space="preserve">Interior booth all sides          </w:t>
            </w:r>
            <w:r w:rsidR="00FE62E2">
              <w:rPr>
                <w:rFonts w:ascii="Geologica Light" w:hAnsi="Geologica Light"/>
                <w:b w:val="0"/>
                <w:bCs w:val="0"/>
                <w:i/>
                <w:iCs/>
                <w:sz w:val="18"/>
                <w:szCs w:val="18"/>
              </w:rPr>
              <w:t xml:space="preserve">           </w:t>
            </w:r>
            <w:r>
              <w:rPr>
                <w:rFonts w:ascii="Geologica Light" w:hAnsi="Geologica Light"/>
                <w:b w:val="0"/>
                <w:bCs w:val="0"/>
                <w:i/>
                <w:iCs/>
                <w:sz w:val="18"/>
                <w:szCs w:val="18"/>
              </w:rPr>
              <w:t xml:space="preserve">Exterior showing ventilation                  </w:t>
            </w:r>
            <w:r w:rsidR="00FE62E2">
              <w:rPr>
                <w:rFonts w:ascii="Geologica Light" w:hAnsi="Geologica Light"/>
                <w:b w:val="0"/>
                <w:bCs w:val="0"/>
                <w:i/>
                <w:iCs/>
                <w:sz w:val="18"/>
                <w:szCs w:val="18"/>
              </w:rPr>
              <w:t xml:space="preserve">          </w:t>
            </w:r>
            <w:r>
              <w:rPr>
                <w:rFonts w:ascii="Geologica Light" w:hAnsi="Geologica Light"/>
                <w:b w:val="0"/>
                <w:bCs w:val="0"/>
                <w:i/>
                <w:iCs/>
                <w:sz w:val="18"/>
                <w:szCs w:val="18"/>
              </w:rPr>
              <w:t xml:space="preserve">Mixing booth                                   </w:t>
            </w:r>
            <w:r w:rsidR="00FE62E2">
              <w:rPr>
                <w:rFonts w:ascii="Geologica Light" w:hAnsi="Geologica Light"/>
                <w:b w:val="0"/>
                <w:bCs w:val="0"/>
                <w:i/>
                <w:iCs/>
                <w:sz w:val="18"/>
                <w:szCs w:val="18"/>
              </w:rPr>
              <w:t xml:space="preserve">       </w:t>
            </w:r>
            <w:r>
              <w:rPr>
                <w:rFonts w:ascii="Geologica Light" w:hAnsi="Geologica Light"/>
                <w:b w:val="0"/>
                <w:bCs w:val="0"/>
                <w:i/>
                <w:iCs/>
                <w:sz w:val="18"/>
                <w:szCs w:val="18"/>
              </w:rPr>
              <w:t xml:space="preserve"> Exhaust fan</w:t>
            </w:r>
          </w:p>
          <w:p w14:paraId="314BE86C" w14:textId="77777777" w:rsidR="00E33E82" w:rsidRPr="00E33E82" w:rsidRDefault="00E33E82" w:rsidP="00F9516E">
            <w:pPr>
              <w:pStyle w:val="Default"/>
              <w:rPr>
                <w:rFonts w:ascii="Geologica" w:hAnsi="Geologica" w:cstheme="minorBidi"/>
                <w:b/>
                <w:bCs/>
                <w:color w:val="auto"/>
                <w:sz w:val="8"/>
                <w:szCs w:val="8"/>
                <w:lang w:eastAsia="zh-CN" w:bidi="th-TH"/>
              </w:rPr>
            </w:pPr>
          </w:p>
          <w:p w14:paraId="2DBCD309" w14:textId="7D3B6DC4" w:rsidR="00F9516E" w:rsidRDefault="00F9516E" w:rsidP="00F9516E">
            <w:pPr>
              <w:pStyle w:val="Default"/>
              <w:rPr>
                <w:rFonts w:ascii="Geologica" w:hAnsi="Geologica" w:cstheme="minorBidi"/>
                <w:b/>
                <w:bCs/>
                <w:color w:val="auto"/>
                <w:sz w:val="20"/>
                <w:szCs w:val="20"/>
                <w:lang w:eastAsia="zh-CN" w:bidi="th-TH"/>
              </w:rPr>
            </w:pPr>
            <w:r>
              <w:rPr>
                <w:rFonts w:ascii="Geologica" w:hAnsi="Geologica" w:cstheme="minorBidi"/>
                <w:b/>
                <w:bCs/>
                <w:color w:val="auto"/>
                <w:sz w:val="20"/>
                <w:szCs w:val="20"/>
                <w:lang w:eastAsia="zh-CN" w:bidi="th-TH"/>
              </w:rPr>
              <w:t>Workshop Risk Assessment Questions</w:t>
            </w:r>
          </w:p>
        </w:tc>
      </w:tr>
      <w:tr w:rsidR="00F9516E" w14:paraId="353AB726" w14:textId="77777777" w:rsidTr="003258BB">
        <w:trPr>
          <w:trHeight w:val="42"/>
        </w:trPr>
        <w:tc>
          <w:tcPr>
            <w:tcW w:w="5077" w:type="dxa"/>
            <w:gridSpan w:val="2"/>
            <w:tcBorders>
              <w:top w:val="single" w:sz="8" w:space="0" w:color="auto"/>
              <w:left w:val="nil"/>
              <w:bottom w:val="single" w:sz="8" w:space="0" w:color="FFFFFF" w:themeColor="background1"/>
              <w:right w:val="nil"/>
            </w:tcBorders>
            <w:vAlign w:val="center"/>
          </w:tcPr>
          <w:p w14:paraId="471F4980" w14:textId="77777777" w:rsidR="00F9516E" w:rsidRPr="00440195" w:rsidRDefault="00F9516E" w:rsidP="007E2D0C">
            <w:pPr>
              <w:pStyle w:val="Default"/>
              <w:rPr>
                <w:rFonts w:ascii="Geologica" w:hAnsi="Geologica" w:cstheme="minorBidi"/>
                <w:b/>
                <w:bCs/>
                <w:color w:val="auto"/>
                <w:sz w:val="4"/>
                <w:szCs w:val="4"/>
                <w:lang w:eastAsia="zh-CN" w:bidi="th-TH"/>
              </w:rPr>
            </w:pPr>
          </w:p>
        </w:tc>
        <w:tc>
          <w:tcPr>
            <w:tcW w:w="1693" w:type="dxa"/>
            <w:gridSpan w:val="2"/>
            <w:tcBorders>
              <w:top w:val="single" w:sz="8" w:space="0" w:color="auto"/>
              <w:left w:val="nil"/>
              <w:bottom w:val="single" w:sz="8" w:space="0" w:color="FFFFFF" w:themeColor="background1"/>
              <w:right w:val="nil"/>
            </w:tcBorders>
          </w:tcPr>
          <w:p w14:paraId="1653997B" w14:textId="77777777" w:rsidR="00F9516E" w:rsidRPr="00440195" w:rsidRDefault="00F9516E" w:rsidP="007E2D0C">
            <w:pPr>
              <w:pStyle w:val="Default"/>
              <w:rPr>
                <w:rFonts w:ascii="Geologica" w:hAnsi="Geologica" w:cstheme="minorBidi"/>
                <w:b/>
                <w:bCs/>
                <w:color w:val="auto"/>
                <w:sz w:val="4"/>
                <w:szCs w:val="4"/>
                <w:lang w:eastAsia="zh-CN" w:bidi="th-TH"/>
              </w:rPr>
            </w:pPr>
          </w:p>
        </w:tc>
        <w:tc>
          <w:tcPr>
            <w:tcW w:w="2399" w:type="dxa"/>
            <w:gridSpan w:val="2"/>
            <w:tcBorders>
              <w:top w:val="single" w:sz="8" w:space="0" w:color="auto"/>
              <w:left w:val="nil"/>
              <w:bottom w:val="single" w:sz="8" w:space="0" w:color="FFFFFF" w:themeColor="background1"/>
              <w:right w:val="nil"/>
            </w:tcBorders>
          </w:tcPr>
          <w:p w14:paraId="2033BF54" w14:textId="77777777" w:rsidR="00F9516E" w:rsidRPr="00440195" w:rsidRDefault="00F9516E" w:rsidP="007E2D0C">
            <w:pPr>
              <w:pStyle w:val="Default"/>
              <w:rPr>
                <w:rFonts w:ascii="Geologica" w:hAnsi="Geologica" w:cstheme="minorBidi"/>
                <w:b/>
                <w:bCs/>
                <w:color w:val="auto"/>
                <w:sz w:val="4"/>
                <w:szCs w:val="4"/>
                <w:lang w:eastAsia="zh-CN" w:bidi="th-TH"/>
              </w:rPr>
            </w:pPr>
          </w:p>
        </w:tc>
        <w:tc>
          <w:tcPr>
            <w:tcW w:w="1978" w:type="dxa"/>
            <w:gridSpan w:val="2"/>
            <w:tcBorders>
              <w:top w:val="single" w:sz="8" w:space="0" w:color="auto"/>
              <w:left w:val="nil"/>
              <w:bottom w:val="single" w:sz="8" w:space="0" w:color="FFFFFF" w:themeColor="background1"/>
              <w:right w:val="nil"/>
            </w:tcBorders>
          </w:tcPr>
          <w:p w14:paraId="7C3FC377" w14:textId="77777777" w:rsidR="00F9516E" w:rsidRPr="00440195" w:rsidRDefault="00F9516E" w:rsidP="007E2D0C">
            <w:pPr>
              <w:pStyle w:val="Default"/>
              <w:rPr>
                <w:rFonts w:ascii="Geologica" w:hAnsi="Geologica" w:cstheme="minorBidi"/>
                <w:b/>
                <w:bCs/>
                <w:color w:val="auto"/>
                <w:sz w:val="4"/>
                <w:szCs w:val="4"/>
                <w:lang w:eastAsia="zh-CN" w:bidi="th-TH"/>
              </w:rPr>
            </w:pPr>
          </w:p>
        </w:tc>
      </w:tr>
      <w:tr w:rsidR="00F9516E" w:rsidRPr="0026118E" w14:paraId="65B6EAFC" w14:textId="77777777" w:rsidTr="003258BB">
        <w:trPr>
          <w:trHeight w:val="221"/>
        </w:trPr>
        <w:tc>
          <w:tcPr>
            <w:tcW w:w="495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2890FDA7" w14:textId="77777777" w:rsidR="00F9516E" w:rsidRPr="00F9516E" w:rsidRDefault="00F9516E" w:rsidP="007E2D0C">
            <w:pPr>
              <w:pStyle w:val="Default"/>
              <w:rPr>
                <w:rFonts w:ascii="Geologica" w:hAnsi="Geologica"/>
                <w:color w:val="FFFFFF" w:themeColor="background1"/>
                <w:sz w:val="20"/>
                <w:szCs w:val="20"/>
              </w:rPr>
            </w:pPr>
            <w:r w:rsidRPr="00F9516E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</w:rPr>
              <w:t>Booth Details:</w:t>
            </w:r>
          </w:p>
        </w:tc>
        <w:tc>
          <w:tcPr>
            <w:tcW w:w="1556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5D5FC922" w14:textId="77777777" w:rsidR="00F9516E" w:rsidRPr="00F9516E" w:rsidRDefault="00F9516E" w:rsidP="007E2D0C">
            <w:pPr>
              <w:pStyle w:val="Default"/>
              <w:jc w:val="center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</w:rPr>
            </w:pPr>
            <w:r w:rsidRPr="00F9516E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</w:rPr>
              <w:t>Booth #1</w:t>
            </w:r>
          </w:p>
        </w:tc>
        <w:tc>
          <w:tcPr>
            <w:tcW w:w="1556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3EB3F28C" w14:textId="77777777" w:rsidR="00F9516E" w:rsidRPr="00F9516E" w:rsidRDefault="00F9516E" w:rsidP="007E2D0C">
            <w:pPr>
              <w:pStyle w:val="Default"/>
              <w:jc w:val="center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</w:rPr>
            </w:pPr>
            <w:r w:rsidRPr="00F9516E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</w:rPr>
              <w:t>Booth #2</w:t>
            </w:r>
          </w:p>
        </w:tc>
        <w:tc>
          <w:tcPr>
            <w:tcW w:w="1556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186CAC7E" w14:textId="77777777" w:rsidR="00F9516E" w:rsidRPr="00F9516E" w:rsidRDefault="00F9516E" w:rsidP="007E2D0C">
            <w:pPr>
              <w:pStyle w:val="Default"/>
              <w:jc w:val="center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</w:rPr>
            </w:pPr>
            <w:r w:rsidRPr="00F9516E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</w:rPr>
              <w:t>Booth #3</w:t>
            </w:r>
          </w:p>
        </w:tc>
        <w:tc>
          <w:tcPr>
            <w:tcW w:w="152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6A6A6" w:themeFill="background1" w:themeFillShade="A6"/>
            <w:vAlign w:val="center"/>
          </w:tcPr>
          <w:p w14:paraId="1C222A21" w14:textId="77777777" w:rsidR="00F9516E" w:rsidRPr="00F9516E" w:rsidRDefault="00F9516E" w:rsidP="007E2D0C">
            <w:pPr>
              <w:pStyle w:val="Default"/>
              <w:jc w:val="center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</w:rPr>
            </w:pPr>
            <w:r w:rsidRPr="00F9516E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</w:rPr>
              <w:t>Booth #4</w:t>
            </w:r>
          </w:p>
        </w:tc>
      </w:tr>
      <w:tr w:rsidR="003258BB" w:rsidRPr="0026118E" w14:paraId="52A90404" w14:textId="77777777" w:rsidTr="003258BB">
        <w:trPr>
          <w:trHeight w:val="237"/>
        </w:trPr>
        <w:tc>
          <w:tcPr>
            <w:tcW w:w="495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561ABD3" w14:textId="77777777" w:rsidR="003258BB" w:rsidRPr="00EC3435" w:rsidRDefault="003258BB" w:rsidP="003258BB">
            <w:pPr>
              <w:pStyle w:val="Default"/>
              <w:spacing w:before="40" w:after="40"/>
              <w:rPr>
                <w:rFonts w:ascii="Geologica Light" w:hAnsi="Geologica Light"/>
                <w:sz w:val="16"/>
                <w:szCs w:val="16"/>
              </w:rPr>
            </w:pPr>
            <w:r w:rsidRPr="00EC3435">
              <w:rPr>
                <w:rFonts w:ascii="Geologica Light" w:hAnsi="Geologica Light"/>
                <w:sz w:val="16"/>
                <w:szCs w:val="16"/>
              </w:rPr>
              <w:t>Booth age:</w:t>
            </w:r>
          </w:p>
        </w:tc>
        <w:tc>
          <w:tcPr>
            <w:tcW w:w="1556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F09952A" w14:textId="06B826FD" w:rsidR="003258BB" w:rsidRPr="001A39D1" w:rsidRDefault="00E5710C" w:rsidP="003258BB">
            <w:pPr>
              <w:pStyle w:val="Default"/>
              <w:spacing w:before="40" w:after="40"/>
              <w:jc w:val="center"/>
              <w:rPr>
                <w:rFonts w:ascii="Geologica Light" w:hAnsi="Geologica Ligh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Booth1Age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«Booth1Age»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1556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DAC7275" w14:textId="14B01226" w:rsidR="003258BB" w:rsidRPr="001A39D1" w:rsidRDefault="00E5710C" w:rsidP="003258BB">
            <w:pPr>
              <w:pStyle w:val="Default"/>
              <w:spacing w:before="40" w:after="40"/>
              <w:jc w:val="center"/>
              <w:rPr>
                <w:rFonts w:ascii="Geologica Light" w:hAnsi="Geologica Ligh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Booth2Age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«Booth2Age»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1556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BAFB244" w14:textId="30FE69F1" w:rsidR="003258BB" w:rsidRPr="001A39D1" w:rsidRDefault="00E5710C" w:rsidP="003258BB">
            <w:pPr>
              <w:pStyle w:val="Default"/>
              <w:spacing w:before="40" w:after="40"/>
              <w:jc w:val="center"/>
              <w:rPr>
                <w:rFonts w:ascii="Geologica Light" w:hAnsi="Geologica Ligh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Booth3Age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«Booth3Age»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152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E56CAA6" w14:textId="435517EE" w:rsidR="003258BB" w:rsidRPr="001A39D1" w:rsidRDefault="00E5710C" w:rsidP="003258BB">
            <w:pPr>
              <w:pStyle w:val="Default"/>
              <w:spacing w:before="40" w:after="40"/>
              <w:jc w:val="center"/>
              <w:rPr>
                <w:rFonts w:ascii="Geologica Light" w:hAnsi="Geologica Ligh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Booth4Age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«Booth4Age»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3258BB" w:rsidRPr="0026118E" w14:paraId="7054261F" w14:textId="77777777" w:rsidTr="003258BB">
        <w:trPr>
          <w:trHeight w:val="237"/>
        </w:trPr>
        <w:tc>
          <w:tcPr>
            <w:tcW w:w="495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90BF2C2" w14:textId="77777777" w:rsidR="003258BB" w:rsidRPr="00EC3435" w:rsidRDefault="003258BB" w:rsidP="003258BB">
            <w:pPr>
              <w:pStyle w:val="Default"/>
              <w:spacing w:before="40" w:after="40"/>
              <w:rPr>
                <w:rFonts w:ascii="Geologica Light" w:hAnsi="Geologica Light"/>
                <w:sz w:val="16"/>
                <w:szCs w:val="16"/>
              </w:rPr>
            </w:pPr>
            <w:r w:rsidRPr="00EC3435">
              <w:rPr>
                <w:rFonts w:ascii="Geologica Light" w:hAnsi="Geologica Light"/>
                <w:sz w:val="16"/>
                <w:szCs w:val="16"/>
              </w:rPr>
              <w:t>Approximate booth replacement cost:</w:t>
            </w:r>
          </w:p>
        </w:tc>
        <w:tc>
          <w:tcPr>
            <w:tcW w:w="1556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A6CC622" w14:textId="3F692666" w:rsidR="003258BB" w:rsidRPr="001A39D1" w:rsidRDefault="00DE45A1" w:rsidP="003258BB">
            <w:pPr>
              <w:pStyle w:val="Default"/>
              <w:spacing w:before="40" w:after="40"/>
              <w:jc w:val="center"/>
              <w:rPr>
                <w:rFonts w:ascii="Geologica Light" w:hAnsi="Geologica Ligh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Booth1Replacementcost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«Booth1Replacementcost»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1556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9F9CF08" w14:textId="40563A92" w:rsidR="003258BB" w:rsidRPr="001A39D1" w:rsidRDefault="00DE45A1" w:rsidP="003258BB">
            <w:pPr>
              <w:pStyle w:val="Default"/>
              <w:spacing w:before="40" w:after="40"/>
              <w:jc w:val="center"/>
              <w:rPr>
                <w:rFonts w:ascii="Geologica Light" w:hAnsi="Geologica Ligh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Booth2Replacementcost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«Booth2Replacementcost»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1556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F884716" w14:textId="55B33A31" w:rsidR="003258BB" w:rsidRPr="001A39D1" w:rsidRDefault="00DE45A1" w:rsidP="003258BB">
            <w:pPr>
              <w:pStyle w:val="Default"/>
              <w:spacing w:before="40" w:after="40"/>
              <w:jc w:val="center"/>
              <w:rPr>
                <w:rFonts w:ascii="Geologica Light" w:hAnsi="Geologica Ligh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Booth3Replacementcost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«Booth3Replacementcost»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152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A1C0763" w14:textId="017F13AD" w:rsidR="003258BB" w:rsidRPr="001A39D1" w:rsidRDefault="00DE45A1" w:rsidP="003258BB">
            <w:pPr>
              <w:pStyle w:val="Default"/>
              <w:spacing w:before="40" w:after="40"/>
              <w:jc w:val="center"/>
              <w:rPr>
                <w:rFonts w:ascii="Geologica Light" w:hAnsi="Geologica Ligh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Booth4Replacementcost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«Booth4Replacementcost»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3258BB" w:rsidRPr="0026118E" w14:paraId="6506A3FA" w14:textId="77777777" w:rsidTr="003258BB">
        <w:trPr>
          <w:trHeight w:val="237"/>
        </w:trPr>
        <w:tc>
          <w:tcPr>
            <w:tcW w:w="495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7E4B4F5" w14:textId="3BC423C2" w:rsidR="003258BB" w:rsidRPr="00EC3435" w:rsidRDefault="003258BB" w:rsidP="003258BB">
            <w:pPr>
              <w:pStyle w:val="Default"/>
              <w:spacing w:before="40" w:after="40"/>
              <w:rPr>
                <w:rFonts w:ascii="Geologica Light" w:hAnsi="Geologica Light"/>
                <w:sz w:val="16"/>
                <w:szCs w:val="16"/>
              </w:rPr>
            </w:pPr>
            <w:r w:rsidRPr="00EC3435">
              <w:rPr>
                <w:rFonts w:ascii="Geologica Light" w:hAnsi="Geologica Light"/>
                <w:sz w:val="16"/>
                <w:szCs w:val="16"/>
              </w:rPr>
              <w:t>Last professional service date:</w:t>
            </w:r>
          </w:p>
        </w:tc>
        <w:tc>
          <w:tcPr>
            <w:tcW w:w="1556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BFEDC0B" w14:textId="5AF0CFC7" w:rsidR="003258BB" w:rsidRPr="001A39D1" w:rsidRDefault="00DE45A1" w:rsidP="003258BB">
            <w:pPr>
              <w:pStyle w:val="Default"/>
              <w:spacing w:before="40" w:after="40"/>
              <w:jc w:val="center"/>
              <w:rPr>
                <w:rFonts w:ascii="Geologica Light" w:hAnsi="Geologica Ligh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Booth1ServiceDate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«Booth1ServiceDate»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1556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B4C5EF3" w14:textId="1F45E83D" w:rsidR="003258BB" w:rsidRPr="001A39D1" w:rsidRDefault="00DE45A1" w:rsidP="003258BB">
            <w:pPr>
              <w:pStyle w:val="Default"/>
              <w:spacing w:before="40" w:after="40"/>
              <w:jc w:val="center"/>
              <w:rPr>
                <w:rFonts w:ascii="Geologica Light" w:hAnsi="Geologica Ligh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Booth2ServiceDate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«Booth2ServiceDate»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1556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BE358A8" w14:textId="04F32CE4" w:rsidR="003258BB" w:rsidRPr="001A39D1" w:rsidRDefault="00DE45A1" w:rsidP="003258BB">
            <w:pPr>
              <w:pStyle w:val="Default"/>
              <w:spacing w:before="40" w:after="40"/>
              <w:jc w:val="center"/>
              <w:rPr>
                <w:rFonts w:ascii="Geologica Light" w:hAnsi="Geologica Ligh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Booth3ServiceDate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«Booth3ServiceDate»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152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BCD10B4" w14:textId="5074E338" w:rsidR="003258BB" w:rsidRPr="001A39D1" w:rsidRDefault="00DE45A1" w:rsidP="003258BB">
            <w:pPr>
              <w:pStyle w:val="Default"/>
              <w:spacing w:before="40" w:after="40"/>
              <w:jc w:val="center"/>
              <w:rPr>
                <w:rFonts w:ascii="Geologica Light" w:hAnsi="Geologica Ligh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Booth4ServiceDate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«Booth4ServiceDate»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3258BB" w:rsidRPr="0026118E" w14:paraId="3211C780" w14:textId="77777777" w:rsidTr="003258BB">
        <w:trPr>
          <w:trHeight w:val="237"/>
        </w:trPr>
        <w:tc>
          <w:tcPr>
            <w:tcW w:w="495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D3DF15F" w14:textId="77777777" w:rsidR="003258BB" w:rsidRPr="00EC3435" w:rsidRDefault="003258BB" w:rsidP="003258BB">
            <w:pPr>
              <w:pStyle w:val="Default"/>
              <w:spacing w:before="40" w:after="40"/>
              <w:rPr>
                <w:rFonts w:ascii="Geologica Light" w:hAnsi="Geologica Light"/>
                <w:sz w:val="16"/>
                <w:szCs w:val="16"/>
              </w:rPr>
            </w:pPr>
            <w:r w:rsidRPr="00EC3435">
              <w:rPr>
                <w:rFonts w:ascii="Geologica Light" w:hAnsi="Geologica Light"/>
                <w:sz w:val="16"/>
                <w:szCs w:val="16"/>
              </w:rPr>
              <w:t>Is booth interior wall protection used?</w:t>
            </w:r>
          </w:p>
        </w:tc>
        <w:tc>
          <w:tcPr>
            <w:tcW w:w="1556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C617EB5" w14:textId="2F689D31" w:rsidR="003258BB" w:rsidRPr="001A39D1" w:rsidRDefault="00DE45A1" w:rsidP="003258BB">
            <w:pPr>
              <w:pStyle w:val="Default"/>
              <w:spacing w:before="40" w:after="40"/>
              <w:jc w:val="center"/>
              <w:rPr>
                <w:rFonts w:ascii="Geologica Light" w:hAnsi="Geologica Ligh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Booth1Protectionused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«Booth1Protectionused»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1556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346E49B" w14:textId="53E9C655" w:rsidR="003258BB" w:rsidRPr="001A39D1" w:rsidRDefault="00DE45A1" w:rsidP="003258BB">
            <w:pPr>
              <w:pStyle w:val="Default"/>
              <w:spacing w:before="40" w:after="40"/>
              <w:jc w:val="center"/>
              <w:rPr>
                <w:rFonts w:ascii="Geologica Light" w:hAnsi="Geologica Ligh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Booth2Protectionused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«Booth2Protectionused»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1556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1BCFC15" w14:textId="1B0FDA74" w:rsidR="003258BB" w:rsidRPr="001A39D1" w:rsidRDefault="00DE45A1" w:rsidP="003258BB">
            <w:pPr>
              <w:pStyle w:val="Default"/>
              <w:spacing w:before="40" w:after="40"/>
              <w:jc w:val="center"/>
              <w:rPr>
                <w:rFonts w:ascii="Geologica Light" w:hAnsi="Geologica Ligh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Booth3Protectionused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«Booth3Protectionused»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152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A1F6927" w14:textId="51E76C63" w:rsidR="003258BB" w:rsidRPr="001A39D1" w:rsidRDefault="00DE45A1" w:rsidP="003258BB">
            <w:pPr>
              <w:pStyle w:val="Default"/>
              <w:spacing w:before="40" w:after="40"/>
              <w:jc w:val="center"/>
              <w:rPr>
                <w:rFonts w:ascii="Geologica Light" w:hAnsi="Geologica Ligh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Booth4Protectionused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«Booth4Protectionused»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3258BB" w:rsidRPr="00C30A86" w14:paraId="2A73D3F3" w14:textId="77777777" w:rsidTr="003258BB">
        <w:trPr>
          <w:trHeight w:val="439"/>
        </w:trPr>
        <w:tc>
          <w:tcPr>
            <w:tcW w:w="495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F1F4B2B" w14:textId="77777777" w:rsidR="003258BB" w:rsidRPr="00EC3435" w:rsidRDefault="003258BB" w:rsidP="003258BB">
            <w:pPr>
              <w:pStyle w:val="Default"/>
              <w:spacing w:before="40" w:after="40"/>
              <w:rPr>
                <w:rFonts w:ascii="Geologica Light" w:hAnsi="Geologica Light"/>
                <w:sz w:val="16"/>
                <w:szCs w:val="16"/>
              </w:rPr>
            </w:pPr>
            <w:r w:rsidRPr="00EC3435">
              <w:rPr>
                <w:rFonts w:ascii="Geologica Light" w:hAnsi="Geologica Light"/>
                <w:sz w:val="16"/>
                <w:szCs w:val="16"/>
              </w:rPr>
              <w:t>Type of booth heating element if present (Diesel/Gas/Electric)?</w:t>
            </w:r>
          </w:p>
        </w:tc>
        <w:tc>
          <w:tcPr>
            <w:tcW w:w="1556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E93B060" w14:textId="620289E9" w:rsidR="003258BB" w:rsidRPr="001A39D1" w:rsidRDefault="00DE45A1" w:rsidP="003258BB">
            <w:pPr>
              <w:pStyle w:val="Default"/>
              <w:spacing w:before="40" w:after="40"/>
              <w:jc w:val="center"/>
              <w:rPr>
                <w:rFonts w:ascii="Geologica Light" w:hAnsi="Geologica Ligh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Booth1HeatingElement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«Booth1HeatingElement»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1556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2E2212D" w14:textId="3D104A5D" w:rsidR="003258BB" w:rsidRPr="001A39D1" w:rsidRDefault="00DE45A1" w:rsidP="003258BB">
            <w:pPr>
              <w:pStyle w:val="Default"/>
              <w:spacing w:before="40" w:after="40"/>
              <w:jc w:val="center"/>
              <w:rPr>
                <w:rFonts w:ascii="Geologica Light" w:hAnsi="Geologica Ligh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Booth2HeatingElement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«Booth2HeatingElement»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1556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81F8E11" w14:textId="624B5E8A" w:rsidR="003258BB" w:rsidRPr="001A39D1" w:rsidRDefault="00DE45A1" w:rsidP="003258BB">
            <w:pPr>
              <w:pStyle w:val="Default"/>
              <w:spacing w:before="40" w:after="40"/>
              <w:jc w:val="center"/>
              <w:rPr>
                <w:rFonts w:ascii="Geologica Light" w:hAnsi="Geologica Ligh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Booth3HeatingElement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«Booth3HeatingElement»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152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D9A1065" w14:textId="1E37F33C" w:rsidR="003258BB" w:rsidRPr="001A39D1" w:rsidRDefault="00DE45A1" w:rsidP="003258BB">
            <w:pPr>
              <w:pStyle w:val="Default"/>
              <w:spacing w:before="40" w:after="40"/>
              <w:jc w:val="center"/>
              <w:rPr>
                <w:rFonts w:ascii="Geologica Light" w:hAnsi="Geologica Ligh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Booth4HeatingElement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«Booth4HeatingElement»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3258BB" w:rsidRPr="0026118E" w14:paraId="22FED0D2" w14:textId="77777777" w:rsidTr="003258BB">
        <w:trPr>
          <w:trHeight w:val="445"/>
        </w:trPr>
        <w:tc>
          <w:tcPr>
            <w:tcW w:w="495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896E247" w14:textId="4AF724A9" w:rsidR="003258BB" w:rsidRPr="00EC3435" w:rsidRDefault="003258BB" w:rsidP="003258BB">
            <w:pPr>
              <w:pStyle w:val="Default"/>
              <w:spacing w:before="40" w:after="40"/>
              <w:rPr>
                <w:rFonts w:ascii="Geologica Light" w:hAnsi="Geologica Light"/>
                <w:sz w:val="16"/>
                <w:szCs w:val="16"/>
              </w:rPr>
            </w:pPr>
            <w:r w:rsidRPr="00EC3435">
              <w:rPr>
                <w:rFonts w:ascii="Geologica Light" w:hAnsi="Geologica Light"/>
                <w:sz w:val="16"/>
                <w:szCs w:val="16"/>
              </w:rPr>
              <w:t>Has the exhaust fan been reconditioned/replaced in the last 5yrs?</w:t>
            </w:r>
          </w:p>
        </w:tc>
        <w:tc>
          <w:tcPr>
            <w:tcW w:w="1556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F737ED6" w14:textId="323D419E" w:rsidR="003258BB" w:rsidRPr="001A39D1" w:rsidRDefault="00DE45A1" w:rsidP="003258BB">
            <w:pPr>
              <w:pStyle w:val="Default"/>
              <w:spacing w:before="40" w:after="40"/>
              <w:jc w:val="center"/>
              <w:rPr>
                <w:rFonts w:ascii="Geologica Light" w:hAnsi="Geologica Ligh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Booth1Reconditioned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«Booth1Reconditioned»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1556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CD57E54" w14:textId="6892D543" w:rsidR="003258BB" w:rsidRPr="001A39D1" w:rsidRDefault="00DE45A1" w:rsidP="003258BB">
            <w:pPr>
              <w:pStyle w:val="Default"/>
              <w:spacing w:before="40" w:after="40"/>
              <w:jc w:val="center"/>
              <w:rPr>
                <w:rFonts w:ascii="Geologica Light" w:hAnsi="Geologica Ligh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Booth2Reconditioned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«Booth2Reconditioned»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1556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55C4B43" w14:textId="4DF4B3B9" w:rsidR="003258BB" w:rsidRPr="001A39D1" w:rsidRDefault="00DE45A1" w:rsidP="003258BB">
            <w:pPr>
              <w:pStyle w:val="Default"/>
              <w:spacing w:before="40" w:after="40"/>
              <w:jc w:val="center"/>
              <w:rPr>
                <w:rFonts w:ascii="Geologica Light" w:hAnsi="Geologica Ligh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Booth3Reconditioned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«Booth3Reconditioned»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152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0C00EA6" w14:textId="17944C56" w:rsidR="003258BB" w:rsidRPr="001A39D1" w:rsidRDefault="00DE45A1" w:rsidP="003258BB">
            <w:pPr>
              <w:pStyle w:val="Default"/>
              <w:spacing w:before="40" w:after="40"/>
              <w:jc w:val="center"/>
              <w:rPr>
                <w:rFonts w:ascii="Geologica Light" w:hAnsi="Geologica Ligh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Booth4Reconditioned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«Booth4Reconditioned»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3258BB" w:rsidRPr="0026118E" w14:paraId="12C72D41" w14:textId="77777777" w:rsidTr="003258BB">
        <w:trPr>
          <w:trHeight w:val="439"/>
        </w:trPr>
        <w:tc>
          <w:tcPr>
            <w:tcW w:w="495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49DCBF4" w14:textId="2FE98550" w:rsidR="003258BB" w:rsidRPr="00EC3435" w:rsidRDefault="003258BB" w:rsidP="003258BB">
            <w:pPr>
              <w:pStyle w:val="Default"/>
              <w:spacing w:before="40" w:after="40"/>
              <w:rPr>
                <w:rFonts w:ascii="Geologica Light" w:hAnsi="Geologica Light"/>
                <w:sz w:val="16"/>
                <w:szCs w:val="16"/>
              </w:rPr>
            </w:pPr>
            <w:r w:rsidRPr="00EC3435">
              <w:rPr>
                <w:rFonts w:ascii="Geologica Light" w:hAnsi="Geologica Light"/>
                <w:sz w:val="16"/>
                <w:szCs w:val="16"/>
              </w:rPr>
              <w:t>Has the plenum been reconditioned/cleaned in the last 5yrs?</w:t>
            </w:r>
          </w:p>
        </w:tc>
        <w:tc>
          <w:tcPr>
            <w:tcW w:w="1556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4A603F1" w14:textId="275D307F" w:rsidR="003258BB" w:rsidRPr="001A39D1" w:rsidRDefault="00DE45A1" w:rsidP="003258BB">
            <w:pPr>
              <w:pStyle w:val="Default"/>
              <w:spacing w:before="40" w:after="40"/>
              <w:jc w:val="center"/>
              <w:rPr>
                <w:rFonts w:ascii="Geologica Light" w:hAnsi="Geologica Ligh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Booth1Cleaned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«Booth1Cleaned»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1556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FF20625" w14:textId="3D45AF90" w:rsidR="003258BB" w:rsidRPr="001A39D1" w:rsidRDefault="00DE45A1" w:rsidP="003258BB">
            <w:pPr>
              <w:pStyle w:val="Default"/>
              <w:spacing w:before="40" w:after="40"/>
              <w:jc w:val="center"/>
              <w:rPr>
                <w:rFonts w:ascii="Geologica Light" w:hAnsi="Geologica Ligh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Booth2Cleaned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«Booth2Cleaned»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1556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2E2B23B" w14:textId="633DF045" w:rsidR="003258BB" w:rsidRPr="001A39D1" w:rsidRDefault="00DE45A1" w:rsidP="003258BB">
            <w:pPr>
              <w:pStyle w:val="Default"/>
              <w:spacing w:before="40" w:after="40"/>
              <w:jc w:val="center"/>
              <w:rPr>
                <w:rFonts w:ascii="Geologica Light" w:hAnsi="Geologica Ligh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Booth3Cleaned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«Booth3Cleaned»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152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DDC2D6A" w14:textId="07326470" w:rsidR="003258BB" w:rsidRPr="001A39D1" w:rsidRDefault="00DE45A1" w:rsidP="003258BB">
            <w:pPr>
              <w:pStyle w:val="Default"/>
              <w:spacing w:before="40" w:after="40"/>
              <w:jc w:val="center"/>
              <w:rPr>
                <w:rFonts w:ascii="Geologica Light" w:hAnsi="Geologica Ligh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Booth4Cleaned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«Booth4Cleaned»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3258BB" w:rsidRPr="0026118E" w14:paraId="7AA36BC3" w14:textId="77777777" w:rsidTr="003258BB">
        <w:trPr>
          <w:trHeight w:val="445"/>
        </w:trPr>
        <w:tc>
          <w:tcPr>
            <w:tcW w:w="495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E1FD6C0" w14:textId="77777777" w:rsidR="003258BB" w:rsidRPr="00EC3435" w:rsidRDefault="003258BB" w:rsidP="003258BB">
            <w:pPr>
              <w:pStyle w:val="Default"/>
              <w:spacing w:before="40" w:after="40"/>
              <w:rPr>
                <w:rFonts w:ascii="Geologica Light" w:hAnsi="Geologica Light"/>
                <w:sz w:val="16"/>
                <w:szCs w:val="16"/>
              </w:rPr>
            </w:pPr>
            <w:r w:rsidRPr="00EC3435">
              <w:rPr>
                <w:rFonts w:ascii="Geologica Light" w:hAnsi="Geologica Light"/>
                <w:sz w:val="16"/>
                <w:szCs w:val="16"/>
              </w:rPr>
              <w:t>Is the surrounding area free of accelerants and heat work?</w:t>
            </w:r>
          </w:p>
        </w:tc>
        <w:tc>
          <w:tcPr>
            <w:tcW w:w="1556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67E702C" w14:textId="54E4ECDF" w:rsidR="003258BB" w:rsidRPr="001A39D1" w:rsidRDefault="00DE45A1" w:rsidP="003258BB">
            <w:pPr>
              <w:pStyle w:val="Default"/>
              <w:spacing w:before="40" w:after="40"/>
              <w:jc w:val="center"/>
              <w:rPr>
                <w:rFonts w:ascii="Geologica Light" w:hAnsi="Geologica Ligh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Booth1HeatWork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«Booth1HeatWork»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1556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BA21B87" w14:textId="55F586CB" w:rsidR="003258BB" w:rsidRPr="001A39D1" w:rsidRDefault="00DE45A1" w:rsidP="003258BB">
            <w:pPr>
              <w:pStyle w:val="Default"/>
              <w:spacing w:before="40" w:after="40"/>
              <w:jc w:val="center"/>
              <w:rPr>
                <w:rFonts w:ascii="Geologica Light" w:hAnsi="Geologica Ligh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Booth2HeatWork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«Booth2HeatWork»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1556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506F82F" w14:textId="4602779C" w:rsidR="003258BB" w:rsidRPr="001A39D1" w:rsidRDefault="00DE45A1" w:rsidP="003258BB">
            <w:pPr>
              <w:pStyle w:val="Default"/>
              <w:spacing w:before="40" w:after="40"/>
              <w:jc w:val="center"/>
              <w:rPr>
                <w:rFonts w:ascii="Geologica Light" w:hAnsi="Geologica Ligh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Booth3HeatWork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«Booth3HeatWork»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152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76C23BA" w14:textId="7D2906DC" w:rsidR="003258BB" w:rsidRPr="001A39D1" w:rsidRDefault="009E4A2B" w:rsidP="003258BB">
            <w:pPr>
              <w:pStyle w:val="Default"/>
              <w:spacing w:before="40" w:after="40"/>
              <w:jc w:val="center"/>
              <w:rPr>
                <w:rFonts w:ascii="Geologica Light" w:hAnsi="Geologica Ligh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Booth4HeatWork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«Booth4HeatWork»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3258BB" w:rsidRPr="0026118E" w14:paraId="365E0513" w14:textId="77777777" w:rsidTr="003258BB">
        <w:trPr>
          <w:trHeight w:val="376"/>
        </w:trPr>
        <w:tc>
          <w:tcPr>
            <w:tcW w:w="495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A6A05D5" w14:textId="6944B85A" w:rsidR="003258BB" w:rsidRPr="00EC3435" w:rsidRDefault="003258BB" w:rsidP="003258BB">
            <w:pPr>
              <w:pStyle w:val="Default"/>
              <w:spacing w:before="40" w:after="40"/>
              <w:rPr>
                <w:rFonts w:ascii="Geologica Light" w:hAnsi="Geologica Light"/>
                <w:sz w:val="16"/>
                <w:szCs w:val="16"/>
              </w:rPr>
            </w:pPr>
            <w:r w:rsidRPr="00EC3435">
              <w:rPr>
                <w:rFonts w:ascii="Geologica Light" w:hAnsi="Geologica Light"/>
                <w:sz w:val="16"/>
                <w:szCs w:val="16"/>
              </w:rPr>
              <w:t>Is extraction externally vented?</w:t>
            </w:r>
          </w:p>
        </w:tc>
        <w:tc>
          <w:tcPr>
            <w:tcW w:w="1556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06EAF19" w14:textId="4130EC87" w:rsidR="003258BB" w:rsidRPr="001A39D1" w:rsidRDefault="00DE45A1" w:rsidP="003258BB">
            <w:pPr>
              <w:pStyle w:val="Default"/>
              <w:spacing w:before="40" w:after="40"/>
              <w:jc w:val="center"/>
              <w:rPr>
                <w:rFonts w:ascii="Geologica Light" w:hAnsi="Geologica Ligh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Booth1Vented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«Booth1Vented»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1556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1400915" w14:textId="3B883681" w:rsidR="003258BB" w:rsidRPr="001A39D1" w:rsidRDefault="00DE45A1" w:rsidP="003258BB">
            <w:pPr>
              <w:pStyle w:val="Default"/>
              <w:spacing w:before="40" w:after="40"/>
              <w:jc w:val="center"/>
              <w:rPr>
                <w:rFonts w:ascii="Geologica Light" w:hAnsi="Geologica Ligh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Booth2Vented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«Booth2Vented»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1556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0A92A8C" w14:textId="41CA0FBF" w:rsidR="003258BB" w:rsidRPr="001A39D1" w:rsidRDefault="00DE45A1" w:rsidP="003258BB">
            <w:pPr>
              <w:pStyle w:val="Default"/>
              <w:spacing w:before="40" w:after="40"/>
              <w:jc w:val="center"/>
              <w:rPr>
                <w:rFonts w:ascii="Geologica Light" w:hAnsi="Geologica Ligh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Booth3Vented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«Booth3Vented»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152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4D1F983" w14:textId="709451BD" w:rsidR="003258BB" w:rsidRPr="001A39D1" w:rsidRDefault="00DE45A1" w:rsidP="003258BB">
            <w:pPr>
              <w:pStyle w:val="Default"/>
              <w:spacing w:before="40" w:after="40"/>
              <w:jc w:val="center"/>
              <w:rPr>
                <w:rFonts w:ascii="Geologica Light" w:hAnsi="Geologica Ligh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Booth4Vented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«Booth4Vented»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7D0F71BF" w14:textId="08FBFA5B" w:rsidR="00937BE8" w:rsidRPr="00FB4B4F" w:rsidRDefault="00937BE8" w:rsidP="00E33E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910"/>
          <w:tab w:val="left" w:pos="7333"/>
        </w:tabs>
        <w:spacing w:after="0"/>
        <w:ind w:right="-307"/>
        <w:rPr>
          <w:rFonts w:eastAsia="Times New Roman"/>
          <w:sz w:val="18"/>
          <w:szCs w:val="18"/>
        </w:rPr>
      </w:pPr>
    </w:p>
    <w:sectPr w:rsidR="00937BE8" w:rsidRPr="00FB4B4F" w:rsidSect="004E6C6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1417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E1734" w14:textId="77777777" w:rsidR="00F311D7" w:rsidRDefault="00F311D7" w:rsidP="00902ABC">
      <w:pPr>
        <w:spacing w:after="0" w:line="240" w:lineRule="auto"/>
      </w:pPr>
      <w:r>
        <w:separator/>
      </w:r>
    </w:p>
  </w:endnote>
  <w:endnote w:type="continuationSeparator" w:id="0">
    <w:p w14:paraId="54FE968A" w14:textId="77777777" w:rsidR="00F311D7" w:rsidRDefault="00F311D7" w:rsidP="00902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logica Thin"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562EE" w14:textId="54575EF4" w:rsidR="00913550" w:rsidRDefault="0091355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36E292F4" wp14:editId="325BC77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1611516356" name="Text Box 5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ACFF82" w14:textId="77777777" w:rsidR="00913550" w:rsidRPr="00913550" w:rsidRDefault="00913550" w:rsidP="0091355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292F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Internal - General Use" style="position:absolute;margin-left:0;margin-top:0;width:110.6pt;height:28.15pt;z-index:25166745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" filled="f" stroked="f">
              <v:textbox style="mso-fit-shape-to-text:t" inset="20pt,0,0,15pt">
                <w:txbxContent>
                  <w:p w14:paraId="5DACFF82" w14:textId="77777777" w:rsidR="00913550" w:rsidRPr="00913550" w:rsidRDefault="00913550" w:rsidP="0091355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59CC3" w14:textId="6ADB8697" w:rsidR="00D51A7D" w:rsidRDefault="00913550">
    <w:pPr>
      <w:pStyle w:val="Footer"/>
    </w:pPr>
    <w:r>
      <w:rPr>
        <w:rFonts w:eastAsia="Aptos" w:cs="Cordia New"/>
        <w:b w:val="0"/>
        <w:bCs w:val="0"/>
        <w:noProof/>
      </w:rPr>
      <mc:AlternateContent>
        <mc:Choice Requires="wps">
          <w:drawing>
            <wp:anchor distT="0" distB="0" distL="0" distR="0" simplePos="0" relativeHeight="251668480" behindDoc="0" locked="0" layoutInCell="1" allowOverlap="1" wp14:anchorId="02C75129" wp14:editId="10B9D9B8">
              <wp:simplePos x="457200" y="96107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1832204956" name="Text Box 6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2722F7" w14:textId="77777777" w:rsidR="00913550" w:rsidRPr="00913550" w:rsidRDefault="00913550" w:rsidP="0091355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C7512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Internal - General Use" style="position:absolute;margin-left:0;margin-top:0;width:110.6pt;height:28.15pt;z-index:25166848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" filled="f" stroked="f">
              <v:textbox style="mso-fit-shape-to-text:t" inset="20pt,0,0,15pt">
                <w:txbxContent>
                  <w:p w14:paraId="4A2722F7" w14:textId="77777777" w:rsidR="00913550" w:rsidRPr="00913550" w:rsidRDefault="00913550" w:rsidP="0091355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D51A7D">
      <w:rPr>
        <w:rFonts w:eastAsia="Aptos" w:cs="Cordia New"/>
        <w:b w:val="0"/>
        <w:bCs w:val="0"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A79429C" wp14:editId="6D6B0AD0">
              <wp:simplePos x="0" y="0"/>
              <wp:positionH relativeFrom="page">
                <wp:posOffset>145558</wp:posOffset>
              </wp:positionH>
              <wp:positionV relativeFrom="page">
                <wp:posOffset>10080793</wp:posOffset>
              </wp:positionV>
              <wp:extent cx="2784254" cy="298800"/>
              <wp:effectExtent l="0" t="0" r="0" b="6350"/>
              <wp:wrapNone/>
              <wp:docPr id="478011522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84254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FA21989" w14:textId="77777777" w:rsidR="00D51A7D" w:rsidRPr="00A55F72" w:rsidRDefault="00D51A7D" w:rsidP="00D51A7D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A79429C" id="_x0000_s1030" type="#_x0000_t202" style="position:absolute;margin-left:11.45pt;margin-top:793.75pt;width:219.25pt;height:23.5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" fillcolor="white [3201]" stroked="f" strokeweight=".5pt">
              <v:textbox>
                <w:txbxContent>
                  <w:p w14:paraId="5FA21989" w14:textId="77777777" w:rsidR="00D51A7D" w:rsidRPr="00A55F72" w:rsidRDefault="00D51A7D" w:rsidP="00D51A7D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D51A7D">
      <w:rPr>
        <w:rFonts w:eastAsia="Aptos" w:cs="Cordia New"/>
        <w:b w:val="0"/>
        <w:bCs w:val="0"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3C68AB7" wp14:editId="714EA367">
              <wp:simplePos x="0" y="0"/>
              <wp:positionH relativeFrom="column">
                <wp:posOffset>621052</wp:posOffset>
              </wp:positionH>
              <wp:positionV relativeFrom="paragraph">
                <wp:posOffset>12579</wp:posOffset>
              </wp:positionV>
              <wp:extent cx="5317262" cy="713549"/>
              <wp:effectExtent l="0" t="0" r="17145" b="10795"/>
              <wp:wrapNone/>
              <wp:docPr id="997655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17262" cy="713549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181F19C" id="Rectangle 2" o:spid="_x0000_s1026" style="position:absolute;margin-left:48.9pt;margin-top:1pt;width:418.7pt;height:56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" fillcolor="white [3212]" strokecolor="white [3212]" strokeweight="1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D4C10" w14:textId="626589DA" w:rsidR="00913550" w:rsidRDefault="0091355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6C665413" wp14:editId="30A39E4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1801457782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B84115" w14:textId="77777777" w:rsidR="00913550" w:rsidRPr="00913550" w:rsidRDefault="00913550" w:rsidP="0091355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66541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Internal - General Use" style="position:absolute;margin-left:0;margin-top:0;width:110.6pt;height:28.15pt;z-index:25166643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" filled="f" stroked="f">
              <v:textbox style="mso-fit-shape-to-text:t" inset="20pt,0,0,15pt">
                <w:txbxContent>
                  <w:p w14:paraId="55B84115" w14:textId="77777777" w:rsidR="00913550" w:rsidRPr="00913550" w:rsidRDefault="00913550" w:rsidP="0091355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37E47" w14:textId="77777777" w:rsidR="00F311D7" w:rsidRDefault="00F311D7" w:rsidP="00902ABC">
      <w:pPr>
        <w:spacing w:after="0" w:line="240" w:lineRule="auto"/>
      </w:pPr>
      <w:r>
        <w:separator/>
      </w:r>
    </w:p>
  </w:footnote>
  <w:footnote w:type="continuationSeparator" w:id="0">
    <w:p w14:paraId="15E71C88" w14:textId="77777777" w:rsidR="00F311D7" w:rsidRDefault="00F311D7" w:rsidP="00902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4880E" w14:textId="77777777" w:rsidR="00913550" w:rsidRDefault="009135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43E23" w14:textId="2D3DFEDB" w:rsidR="00902ABC" w:rsidRPr="00E20D72" w:rsidRDefault="007F1C5A" w:rsidP="00183018">
    <w:pPr>
      <w:pStyle w:val="Header"/>
      <w:tabs>
        <w:tab w:val="clear" w:pos="4513"/>
        <w:tab w:val="clear" w:pos="9026"/>
        <w:tab w:val="left" w:pos="6562"/>
      </w:tabs>
      <w:jc w:val="right"/>
      <w:rPr>
        <w:b w:val="0"/>
        <w:bCs w:val="0"/>
      </w:rPr>
    </w:pPr>
    <w:r w:rsidRPr="00E803F5">
      <w:rPr>
        <w:rFonts w:eastAsia="Aptos" w:cs="Cordia New"/>
        <w:b w:val="0"/>
        <w:bCs w:val="0"/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5BE9E6A" wp14:editId="6D0D384C">
              <wp:simplePos x="0" y="0"/>
              <wp:positionH relativeFrom="leftMargin">
                <wp:posOffset>142875</wp:posOffset>
              </wp:positionH>
              <wp:positionV relativeFrom="page">
                <wp:posOffset>361950</wp:posOffset>
              </wp:positionV>
              <wp:extent cx="2033905" cy="247650"/>
              <wp:effectExtent l="0" t="0" r="4445" b="0"/>
              <wp:wrapNone/>
              <wp:docPr id="334727856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3905" cy="2476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FCC6EAF" w14:textId="77777777" w:rsidR="00E20D72" w:rsidRPr="00A55F72" w:rsidRDefault="00E20D72" w:rsidP="00E20D72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UW Survey – Fleet Vehicles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BE9E6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1.25pt;margin-top:28.5pt;width:160.15pt;height:19.5pt;z-index:2516705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" fillcolor="white [3201]" stroked="f" strokeweight=".5pt">
              <v:textbox>
                <w:txbxContent>
                  <w:p w14:paraId="5FCC6EAF" w14:textId="77777777" w:rsidR="00E20D72" w:rsidRPr="00A55F72" w:rsidRDefault="00E20D72" w:rsidP="00E20D72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UW Survey – Fleet Vehicles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12DE0">
      <w:rPr>
        <w:rFonts w:eastAsia="Aptos" w:cs="Cordia New"/>
        <w:b w:val="0"/>
        <w:bCs w:val="0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8C488E6" wp14:editId="180F6168">
              <wp:simplePos x="0" y="0"/>
              <wp:positionH relativeFrom="leftMargin">
                <wp:posOffset>144145</wp:posOffset>
              </wp:positionH>
              <wp:positionV relativeFrom="page">
                <wp:posOffset>360045</wp:posOffset>
              </wp:positionV>
              <wp:extent cx="2034000" cy="298800"/>
              <wp:effectExtent l="0" t="0" r="4445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9478720" w14:textId="623AF969" w:rsidR="00D12DE0" w:rsidRPr="00A55F72" w:rsidRDefault="00007BA9" w:rsidP="00D12DE0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UW </w:t>
                          </w:r>
                          <w:r w:rsidR="00D12DE0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Survey – </w:t>
                          </w:r>
                          <w:r w:rsidR="00F9516E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Smash Repairer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8C488E6" id="_x0000_s1027" type="#_x0000_t202" style="position:absolute;left:0;text-align:left;margin-left:11.35pt;margin-top:28.35pt;width:160.15pt;height:23.55pt;z-index:251660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" fillcolor="white [3201]" stroked="f" strokeweight=".5pt">
              <v:textbox>
                <w:txbxContent>
                  <w:p w14:paraId="79478720" w14:textId="623AF969" w:rsidR="00D12DE0" w:rsidRPr="00A55F72" w:rsidRDefault="00007BA9" w:rsidP="00D12DE0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UW </w:t>
                    </w:r>
                    <w:r w:rsidR="00D12DE0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Survey – </w:t>
                    </w:r>
                    <w:r w:rsidR="00F9516E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Smash Repairer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E20D72" w:rsidRPr="00E803F5">
      <w:rPr>
        <w:b w:val="0"/>
        <w:bCs w:val="0"/>
      </w:rPr>
      <w:fldChar w:fldCharType="begin"/>
    </w:r>
    <w:r w:rsidR="00E20D72" w:rsidRPr="00E803F5">
      <w:rPr>
        <w:b w:val="0"/>
        <w:bCs w:val="0"/>
      </w:rPr>
      <w:instrText xml:space="preserve"> MERGEFIELD  img:LogoURL \m  \* MERGEFORMAT </w:instrText>
    </w:r>
    <w:r w:rsidR="00E20D72" w:rsidRPr="00E803F5">
      <w:rPr>
        <w:b w:val="0"/>
        <w:bCs w:val="0"/>
      </w:rPr>
      <w:fldChar w:fldCharType="separate"/>
    </w:r>
    <w:r w:rsidR="00E20D72" w:rsidRPr="00E803F5">
      <w:rPr>
        <w:b w:val="0"/>
        <w:bCs w:val="0"/>
        <w:noProof/>
      </w:rPr>
      <w:t>«img:LogoURL»</w:t>
    </w:r>
    <w:r w:rsidR="00E20D72" w:rsidRPr="00E803F5">
      <w:rPr>
        <w:b w:val="0"/>
        <w:bCs w:val="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95FA5" w14:textId="77777777" w:rsidR="00913550" w:rsidRDefault="0091355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ABC"/>
    <w:rsid w:val="00007BA9"/>
    <w:rsid w:val="00033513"/>
    <w:rsid w:val="000439A4"/>
    <w:rsid w:val="00051310"/>
    <w:rsid w:val="00097DEF"/>
    <w:rsid w:val="000B7570"/>
    <w:rsid w:val="00103575"/>
    <w:rsid w:val="00133AD5"/>
    <w:rsid w:val="00183018"/>
    <w:rsid w:val="00183799"/>
    <w:rsid w:val="001C3081"/>
    <w:rsid w:val="00204475"/>
    <w:rsid w:val="002661B9"/>
    <w:rsid w:val="002D00E9"/>
    <w:rsid w:val="002F58CF"/>
    <w:rsid w:val="003202E4"/>
    <w:rsid w:val="003258BB"/>
    <w:rsid w:val="00334D62"/>
    <w:rsid w:val="003577DF"/>
    <w:rsid w:val="00387FA7"/>
    <w:rsid w:val="003A2E1B"/>
    <w:rsid w:val="003C361A"/>
    <w:rsid w:val="003F290F"/>
    <w:rsid w:val="004D4FEC"/>
    <w:rsid w:val="004E5C20"/>
    <w:rsid w:val="004E6C67"/>
    <w:rsid w:val="00511C24"/>
    <w:rsid w:val="0052188D"/>
    <w:rsid w:val="00535AB6"/>
    <w:rsid w:val="00560232"/>
    <w:rsid w:val="00574F23"/>
    <w:rsid w:val="005F61F3"/>
    <w:rsid w:val="005F6A34"/>
    <w:rsid w:val="005F77B9"/>
    <w:rsid w:val="006119BD"/>
    <w:rsid w:val="00686FD2"/>
    <w:rsid w:val="00695418"/>
    <w:rsid w:val="006A21FB"/>
    <w:rsid w:val="006B0706"/>
    <w:rsid w:val="006B58D7"/>
    <w:rsid w:val="00713B45"/>
    <w:rsid w:val="00752132"/>
    <w:rsid w:val="007648C6"/>
    <w:rsid w:val="00780481"/>
    <w:rsid w:val="007E2D0C"/>
    <w:rsid w:val="007F1C5A"/>
    <w:rsid w:val="008A24BA"/>
    <w:rsid w:val="008A5C80"/>
    <w:rsid w:val="008B0C6E"/>
    <w:rsid w:val="008D247E"/>
    <w:rsid w:val="008E663A"/>
    <w:rsid w:val="00902ABC"/>
    <w:rsid w:val="00913550"/>
    <w:rsid w:val="00937BE8"/>
    <w:rsid w:val="00984907"/>
    <w:rsid w:val="009B2111"/>
    <w:rsid w:val="009C4269"/>
    <w:rsid w:val="009E4A2B"/>
    <w:rsid w:val="009F19D8"/>
    <w:rsid w:val="00A04D90"/>
    <w:rsid w:val="00A20C66"/>
    <w:rsid w:val="00A32123"/>
    <w:rsid w:val="00A65B2F"/>
    <w:rsid w:val="00AA5838"/>
    <w:rsid w:val="00AB767A"/>
    <w:rsid w:val="00B815A4"/>
    <w:rsid w:val="00BA3E1E"/>
    <w:rsid w:val="00BB2FDD"/>
    <w:rsid w:val="00BC10D2"/>
    <w:rsid w:val="00BC4FED"/>
    <w:rsid w:val="00BF258E"/>
    <w:rsid w:val="00C56DE9"/>
    <w:rsid w:val="00C671DE"/>
    <w:rsid w:val="00C7635E"/>
    <w:rsid w:val="00CA5AE4"/>
    <w:rsid w:val="00CC3878"/>
    <w:rsid w:val="00CE05A8"/>
    <w:rsid w:val="00D12CF6"/>
    <w:rsid w:val="00D12DE0"/>
    <w:rsid w:val="00D13C1C"/>
    <w:rsid w:val="00D50E56"/>
    <w:rsid w:val="00D50F32"/>
    <w:rsid w:val="00D51A7D"/>
    <w:rsid w:val="00D81ED7"/>
    <w:rsid w:val="00D820AE"/>
    <w:rsid w:val="00D95B1B"/>
    <w:rsid w:val="00D96AB1"/>
    <w:rsid w:val="00DA4C07"/>
    <w:rsid w:val="00DA5030"/>
    <w:rsid w:val="00DA6E71"/>
    <w:rsid w:val="00DB3CC2"/>
    <w:rsid w:val="00DD485C"/>
    <w:rsid w:val="00DE45A1"/>
    <w:rsid w:val="00DF2F98"/>
    <w:rsid w:val="00DF4E24"/>
    <w:rsid w:val="00DF551E"/>
    <w:rsid w:val="00E07F9A"/>
    <w:rsid w:val="00E20D72"/>
    <w:rsid w:val="00E27DC2"/>
    <w:rsid w:val="00E33E82"/>
    <w:rsid w:val="00E36573"/>
    <w:rsid w:val="00E46F84"/>
    <w:rsid w:val="00E5710C"/>
    <w:rsid w:val="00E7655A"/>
    <w:rsid w:val="00E97E9D"/>
    <w:rsid w:val="00EA1AA1"/>
    <w:rsid w:val="00EB1E1F"/>
    <w:rsid w:val="00EC3435"/>
    <w:rsid w:val="00EC6CAF"/>
    <w:rsid w:val="00EE7621"/>
    <w:rsid w:val="00F02563"/>
    <w:rsid w:val="00F311D7"/>
    <w:rsid w:val="00F57715"/>
    <w:rsid w:val="00F90A83"/>
    <w:rsid w:val="00F9516E"/>
    <w:rsid w:val="00FB4693"/>
    <w:rsid w:val="00FB4B4F"/>
    <w:rsid w:val="00FC666F"/>
    <w:rsid w:val="00FD41DD"/>
    <w:rsid w:val="00FE62E2"/>
    <w:rsid w:val="00FE72CF"/>
    <w:rsid w:val="00FF7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DDED"/>
  <w15:chartTrackingRefBased/>
  <w15:docId w15:val="{34F7775D-2A8F-465B-831D-AAB7EF4AC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logica Thin" w:eastAsiaTheme="minorHAnsi" w:hAnsi="Geologica Thin" w:cstheme="minorBidi"/>
        <w:b/>
        <w:bCs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logica" w:hAnsi="Geologic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2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A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A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A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A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A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A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A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AB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ABC"/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ABC"/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ABC"/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ABC"/>
    <w:rPr>
      <w:rFonts w:asciiTheme="minorHAnsi" w:eastAsiaTheme="majorEastAsia" w:hAnsiTheme="minorHAnsi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ABC"/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ABC"/>
    <w:rPr>
      <w:rFonts w:asciiTheme="minorHAnsi" w:eastAsiaTheme="majorEastAsia" w:hAnsiTheme="minorHAnsi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02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A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A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ABC"/>
    <w:rPr>
      <w:rFonts w:ascii="Geologica" w:hAnsi="Geologica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902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ABC"/>
    <w:rPr>
      <w:rFonts w:ascii="Geologica" w:hAnsi="Geologica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902ABC"/>
    <w:rPr>
      <w:b w:val="0"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2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ABC"/>
    <w:rPr>
      <w:rFonts w:ascii="Geologica" w:hAnsi="Geologica"/>
      <w:sz w:val="24"/>
    </w:rPr>
  </w:style>
  <w:style w:type="paragraph" w:styleId="Footer">
    <w:name w:val="footer"/>
    <w:basedOn w:val="Normal"/>
    <w:link w:val="FooterChar"/>
    <w:uiPriority w:val="99"/>
    <w:unhideWhenUsed/>
    <w:rsid w:val="00902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ABC"/>
    <w:rPr>
      <w:rFonts w:ascii="Geologica" w:hAnsi="Geologica"/>
      <w:sz w:val="24"/>
    </w:rPr>
  </w:style>
  <w:style w:type="table" w:styleId="TableGrid">
    <w:name w:val="Table Grid"/>
    <w:basedOn w:val="TableNormal"/>
    <w:uiPriority w:val="39"/>
    <w:rsid w:val="00560232"/>
    <w:pPr>
      <w:spacing w:after="0" w:line="240" w:lineRule="auto"/>
    </w:pPr>
    <w:rPr>
      <w:rFonts w:asciiTheme="minorHAnsi" w:eastAsiaTheme="minorEastAsia" w:hAnsiTheme="minorHAnsi"/>
      <w:b w:val="0"/>
      <w:bCs w:val="0"/>
      <w:szCs w:val="28"/>
      <w:lang w:eastAsia="zh-CN"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D820AE"/>
    <w:pPr>
      <w:spacing w:after="0" w:line="240" w:lineRule="auto"/>
    </w:pPr>
    <w:rPr>
      <w:rFonts w:ascii="Calibri" w:hAnsi="Calibri"/>
      <w:b w:val="0"/>
      <w:bCs w:val="0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3657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b w:val="0"/>
      <w:bCs w:val="0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5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jp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D444191F-7548-4891-9B5E-5DEC3396ED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5B760C-EED8-4BD8-9186-6BC053F084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E0AF0E2-8955-4B1B-A308-07CFC4C019F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04EAF41-452F-437B-9C1D-80A185BE8F2C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820</TotalTime>
  <Pages>1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Couper</dc:creator>
  <cp:keywords/>
  <dc:description/>
  <cp:lastModifiedBy>Anvitha Vijapur</cp:lastModifiedBy>
  <cp:revision>1</cp:revision>
  <dcterms:created xsi:type="dcterms:W3CDTF">2025-06-22T14:38:00Z</dcterms:created>
  <dcterms:modified xsi:type="dcterms:W3CDTF">2025-08-14T09:27:00Z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6b601076,600dc9c4,6d353a9c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