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D447" w14:textId="56836B1C" w:rsidR="00133AD5" w:rsidRPr="00535AB6" w:rsidRDefault="00133AD5" w:rsidP="00133AD5">
      <w:pPr>
        <w:tabs>
          <w:tab w:val="left" w:pos="993"/>
        </w:tabs>
        <w:spacing w:after="0"/>
        <w:rPr>
          <w:sz w:val="8"/>
          <w:szCs w:val="8"/>
        </w:rPr>
      </w:pPr>
    </w:p>
    <w:tbl>
      <w:tblPr>
        <w:tblStyle w:val="TableGrid"/>
        <w:tblpPr w:leftFromText="180" w:rightFromText="180" w:vertAnchor="text" w:horzAnchor="margin" w:tblpXSpec="center" w:tblpY="74"/>
        <w:tblW w:w="112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720"/>
        <w:gridCol w:w="5310"/>
        <w:gridCol w:w="760"/>
      </w:tblGrid>
      <w:tr w:rsidR="003F290F" w14:paraId="011792B6" w14:textId="3BEE7936" w:rsidTr="004A2044">
        <w:trPr>
          <w:trHeight w:val="257"/>
          <w:jc w:val="center"/>
        </w:trPr>
        <w:tc>
          <w:tcPr>
            <w:tcW w:w="11290" w:type="dxa"/>
            <w:gridSpan w:val="4"/>
            <w:tcBorders>
              <w:bottom w:val="single" w:sz="8" w:space="0" w:color="auto"/>
            </w:tcBorders>
            <w:vAlign w:val="center"/>
          </w:tcPr>
          <w:p w14:paraId="46ACDA8B" w14:textId="08A746E7" w:rsidR="003F290F" w:rsidRDefault="003F290F" w:rsidP="00E3657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Workshop Risk Photo Requirements</w:t>
            </w:r>
          </w:p>
        </w:tc>
      </w:tr>
      <w:tr w:rsidR="003F290F" w14:paraId="041E623A" w14:textId="7048DCBC" w:rsidTr="004A2044">
        <w:trPr>
          <w:trHeight w:val="441"/>
          <w:jc w:val="center"/>
        </w:trPr>
        <w:tc>
          <w:tcPr>
            <w:tcW w:w="11290" w:type="dxa"/>
            <w:gridSpan w:val="4"/>
            <w:tcBorders>
              <w:top w:val="single" w:sz="8" w:space="0" w:color="auto"/>
            </w:tcBorders>
            <w:shd w:val="clear" w:color="auto" w:fill="FFFFFF" w:themeFill="background1"/>
          </w:tcPr>
          <w:p w14:paraId="36491B1F" w14:textId="7472BBCB" w:rsidR="003F290F" w:rsidRPr="00F736B0" w:rsidRDefault="003F290F" w:rsidP="00F736B0">
            <w:pPr>
              <w:spacing w:before="120" w:after="120"/>
              <w:ind w:left="34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 w:rsidRPr="00F736B0">
              <w:rPr>
                <w:rFonts w:ascii="Geologica Light" w:hAnsi="Geologica Light" w:cs="Calibri"/>
                <w:color w:val="000000"/>
                <w:sz w:val="18"/>
                <w:szCs w:val="18"/>
              </w:rPr>
              <w:t>All photos</w:t>
            </w:r>
            <w:r w:rsidR="008A24BA" w:rsidRPr="00F736B0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below are required and</w:t>
            </w:r>
            <w:r w:rsidRPr="00F736B0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should be</w:t>
            </w:r>
            <w:r w:rsidR="006F3B41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wide shots and multiple angles when necessary.</w:t>
            </w:r>
          </w:p>
        </w:tc>
      </w:tr>
      <w:tr w:rsidR="00D02001" w14:paraId="6770EB0E" w14:textId="2DA253CC" w:rsidTr="008F399D">
        <w:trPr>
          <w:trHeight w:val="270"/>
          <w:jc w:val="center"/>
        </w:trPr>
        <w:tc>
          <w:tcPr>
            <w:tcW w:w="4500" w:type="dxa"/>
            <w:shd w:val="clear" w:color="auto" w:fill="D9D9D9" w:themeFill="background1" w:themeFillShade="D9"/>
          </w:tcPr>
          <w:p w14:paraId="3B1D2067" w14:textId="1C2CF27B" w:rsidR="00D02001" w:rsidRPr="00D02001" w:rsidRDefault="00D02001" w:rsidP="00D02001">
            <w:pPr>
              <w:spacing w:before="60"/>
              <w:rPr>
                <w:rFonts w:ascii="Geologica Light" w:hAnsi="Geologica Light"/>
                <w:sz w:val="18"/>
                <w:szCs w:val="18"/>
              </w:rPr>
            </w:pPr>
            <w:r w:rsidRPr="00E36573">
              <w:rPr>
                <w:rFonts w:ascii="Geologica Light" w:hAnsi="Geologica Light" w:cs="Calibri"/>
                <w:color w:val="000000"/>
                <w:sz w:val="18"/>
                <w:szCs w:val="18"/>
              </w:rPr>
              <w:t>Frontage from road showing fencing and gates.</w:t>
            </w:r>
          </w:p>
        </w:tc>
        <w:tc>
          <w:tcPr>
            <w:tcW w:w="720" w:type="dxa"/>
            <w:shd w:val="clear" w:color="auto" w:fill="FFFFFF" w:themeFill="background1"/>
          </w:tcPr>
          <w:p w14:paraId="552D6C90" w14:textId="54A63811" w:rsidR="00D02001" w:rsidRPr="00F02563" w:rsidRDefault="00D02001" w:rsidP="00D02001">
            <w:pPr>
              <w:spacing w:before="20"/>
              <w:rPr>
                <w:rFonts w:cs="Calibri"/>
                <w:color w:val="000000"/>
                <w:sz w:val="22"/>
                <w:szCs w:val="22"/>
              </w:rPr>
            </w:pPr>
            <w:r w:rsidRPr="00553BE5"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29843C5" wp14:editId="666CAEB0">
                      <wp:simplePos x="0" y="0"/>
                      <wp:positionH relativeFrom="column">
                        <wp:posOffset>45258</wp:posOffset>
                      </wp:positionH>
                      <wp:positionV relativeFrom="paragraph">
                        <wp:posOffset>30480</wp:posOffset>
                      </wp:positionV>
                      <wp:extent cx="121285" cy="117475"/>
                      <wp:effectExtent l="0" t="0" r="12065" b="15875"/>
                      <wp:wrapNone/>
                      <wp:docPr id="208488883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0C7163" id="Rectangle 7" o:spid="_x0000_s1026" style="position:absolute;margin-left:3.55pt;margin-top:2.4pt;width:9.55pt;height: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p1 \m  \* MERGEFORMAT </w:instrTex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«p1»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5310" w:type="dxa"/>
            <w:shd w:val="clear" w:color="auto" w:fill="D9D9D9" w:themeFill="background1" w:themeFillShade="D9"/>
          </w:tcPr>
          <w:p w14:paraId="23710013" w14:textId="7CDBED56" w:rsidR="00D02001" w:rsidRPr="00D02001" w:rsidRDefault="00D02001" w:rsidP="00D02001">
            <w:pPr>
              <w:spacing w:before="60" w:line="276" w:lineRule="auto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Standard and EV battery storage area(s).</w:t>
            </w:r>
          </w:p>
        </w:tc>
        <w:tc>
          <w:tcPr>
            <w:tcW w:w="760" w:type="dxa"/>
            <w:shd w:val="clear" w:color="auto" w:fill="FFFFFF" w:themeFill="background1"/>
          </w:tcPr>
          <w:p w14:paraId="4775834A" w14:textId="6DE37573" w:rsidR="00D02001" w:rsidRPr="00F57715" w:rsidRDefault="00D02001" w:rsidP="00D02001">
            <w:pPr>
              <w:tabs>
                <w:tab w:val="left" w:pos="611"/>
              </w:tabs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 w:rsidRPr="00553BE5"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E937534" wp14:editId="66B9F702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12700</wp:posOffset>
                      </wp:positionV>
                      <wp:extent cx="121285" cy="117475"/>
                      <wp:effectExtent l="0" t="0" r="12065" b="15875"/>
                      <wp:wrapNone/>
                      <wp:docPr id="15426402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CA6EC2" id="Rectangle 7" o:spid="_x0000_s1026" style="position:absolute;margin-left:3.7pt;margin-top:1pt;width:9.55pt;height:9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p5 \m  \* MERGEFORMAT </w:instrText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 w:rsidR="00736229"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«p5»</w:t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</w:tr>
      <w:tr w:rsidR="00D02001" w14:paraId="12B360CE" w14:textId="77777777" w:rsidTr="008F399D">
        <w:trPr>
          <w:trHeight w:val="315"/>
          <w:jc w:val="center"/>
        </w:trPr>
        <w:tc>
          <w:tcPr>
            <w:tcW w:w="4500" w:type="dxa"/>
            <w:shd w:val="clear" w:color="auto" w:fill="D9D9D9" w:themeFill="background1" w:themeFillShade="D9"/>
          </w:tcPr>
          <w:p w14:paraId="240D1BB5" w14:textId="018223E8" w:rsidR="00D02001" w:rsidRPr="00E36573" w:rsidRDefault="00D02001" w:rsidP="00D02001">
            <w:pPr>
              <w:spacing w:before="60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 w:rsidRPr="00E36573">
              <w:rPr>
                <w:rFonts w:ascii="Geologica Light" w:hAnsi="Geologica Light" w:cs="Calibri"/>
                <w:color w:val="000000"/>
                <w:sz w:val="18"/>
                <w:szCs w:val="18"/>
              </w:rPr>
              <w:t>Reception area from multiple angles showing entirety.</w:t>
            </w:r>
          </w:p>
        </w:tc>
        <w:tc>
          <w:tcPr>
            <w:tcW w:w="720" w:type="dxa"/>
            <w:shd w:val="clear" w:color="auto" w:fill="FFFFFF" w:themeFill="background1"/>
          </w:tcPr>
          <w:p w14:paraId="25ECA8E6" w14:textId="067908D5" w:rsidR="00D02001" w:rsidRPr="00553BE5" w:rsidRDefault="00D02001" w:rsidP="00D02001">
            <w:pPr>
              <w:spacing w:before="20"/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</w:pPr>
            <w:r>
              <w:rPr>
                <w:rFonts w:ascii="Geologica Light" w:hAnsi="Geologica Light" w:cs="Calibri"/>
                <w:noProof/>
                <w:color w:val="000000"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EAB3499" wp14:editId="790D9A2F">
                      <wp:simplePos x="0" y="0"/>
                      <wp:positionH relativeFrom="column">
                        <wp:posOffset>45054</wp:posOffset>
                      </wp:positionH>
                      <wp:positionV relativeFrom="paragraph">
                        <wp:posOffset>27940</wp:posOffset>
                      </wp:positionV>
                      <wp:extent cx="121285" cy="117475"/>
                      <wp:effectExtent l="0" t="0" r="12065" b="15875"/>
                      <wp:wrapNone/>
                      <wp:docPr id="23126229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E871CA" id="Rectangle 7" o:spid="_x0000_s1026" style="position:absolute;margin-left:3.55pt;margin-top:2.2pt;width:9.55pt;height: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p2 \m  \* MERGEFORMAT </w:instrTex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«p2»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5310" w:type="dxa"/>
            <w:shd w:val="clear" w:color="auto" w:fill="D9D9D9" w:themeFill="background1" w:themeFillShade="D9"/>
          </w:tcPr>
          <w:p w14:paraId="03185799" w14:textId="66C7276F" w:rsidR="00D02001" w:rsidRDefault="00D02001" w:rsidP="00D02001">
            <w:pPr>
              <w:spacing w:before="60" w:line="276" w:lineRule="auto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Internal and external parts storage area(s).</w:t>
            </w:r>
          </w:p>
        </w:tc>
        <w:tc>
          <w:tcPr>
            <w:tcW w:w="760" w:type="dxa"/>
            <w:shd w:val="clear" w:color="auto" w:fill="FFFFFF" w:themeFill="background1"/>
          </w:tcPr>
          <w:p w14:paraId="57E54C77" w14:textId="47CC5D3C" w:rsidR="00D02001" w:rsidRPr="00F57715" w:rsidRDefault="00D02001" w:rsidP="00D02001">
            <w:pPr>
              <w:tabs>
                <w:tab w:val="left" w:pos="611"/>
              </w:tabs>
              <w:spacing w:before="20"/>
              <w:rPr>
                <w:rFonts w:ascii="Segoe UI Symbol" w:eastAsia="MS Gothic" w:hAnsi="Segoe UI Symbol" w:cs="Segoe UI Symbol"/>
                <w:color w:val="000000"/>
                <w:sz w:val="22"/>
              </w:rPr>
            </w:pPr>
            <w:r>
              <w:rPr>
                <w:rFonts w:ascii="Geologica Light" w:hAnsi="Geologica Light" w:cs="Calibri"/>
                <w:noProof/>
                <w:color w:val="000000"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BF5F72A" wp14:editId="1617DD1A">
                      <wp:simplePos x="0" y="0"/>
                      <wp:positionH relativeFrom="column">
                        <wp:posOffset>45054</wp:posOffset>
                      </wp:positionH>
                      <wp:positionV relativeFrom="paragraph">
                        <wp:posOffset>27940</wp:posOffset>
                      </wp:positionV>
                      <wp:extent cx="121285" cy="117475"/>
                      <wp:effectExtent l="0" t="0" r="12065" b="15875"/>
                      <wp:wrapNone/>
                      <wp:docPr id="246908921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6338CD" id="Rectangle 7" o:spid="_x0000_s1026" style="position:absolute;margin-left:3.55pt;margin-top:2.2pt;width:9.55pt;height:9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p6 \m  \* MERGEFORMAT </w:instrText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 w:rsidR="00736229"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«p6»</w:t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</w:tr>
      <w:tr w:rsidR="00D02001" w14:paraId="581D8D02" w14:textId="77777777" w:rsidTr="008F399D">
        <w:trPr>
          <w:trHeight w:val="170"/>
          <w:jc w:val="center"/>
        </w:trPr>
        <w:tc>
          <w:tcPr>
            <w:tcW w:w="4500" w:type="dxa"/>
            <w:shd w:val="clear" w:color="auto" w:fill="D9D9D9" w:themeFill="background1" w:themeFillShade="D9"/>
          </w:tcPr>
          <w:p w14:paraId="2D3457DA" w14:textId="0140B926" w:rsidR="00D02001" w:rsidRPr="00E36573" w:rsidRDefault="00D02001" w:rsidP="00D02001">
            <w:pPr>
              <w:spacing w:before="60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Defueling and hot work area(s).</w:t>
            </w:r>
            <w:r>
              <w:rPr>
                <w:rFonts w:ascii="Geologica Light" w:hAnsi="Geologica Light" w:cs="Calibri"/>
                <w:color w:val="000000"/>
                <w:sz w:val="22"/>
              </w:rPr>
              <w:t xml:space="preserve"> </w:t>
            </w:r>
          </w:p>
        </w:tc>
        <w:tc>
          <w:tcPr>
            <w:tcW w:w="720" w:type="dxa"/>
            <w:shd w:val="clear" w:color="auto" w:fill="FFFFFF" w:themeFill="background1"/>
          </w:tcPr>
          <w:p w14:paraId="4C1B05E2" w14:textId="7A5F639F" w:rsidR="00D02001" w:rsidRDefault="00D02001" w:rsidP="00D02001">
            <w:pPr>
              <w:spacing w:before="20"/>
              <w:rPr>
                <w:rFonts w:ascii="Geologica Light" w:hAnsi="Geologica Light" w:cs="Calibri"/>
                <w:noProof/>
                <w:color w:val="000000"/>
                <w:sz w:val="12"/>
                <w:szCs w:val="12"/>
              </w:rPr>
            </w:pPr>
            <w:r w:rsidRPr="00553BE5"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662DD5B" wp14:editId="39D2AD8C">
                      <wp:simplePos x="0" y="0"/>
                      <wp:positionH relativeFrom="column">
                        <wp:posOffset>45258</wp:posOffset>
                      </wp:positionH>
                      <wp:positionV relativeFrom="paragraph">
                        <wp:posOffset>30480</wp:posOffset>
                      </wp:positionV>
                      <wp:extent cx="121285" cy="117475"/>
                      <wp:effectExtent l="0" t="0" r="12065" b="15875"/>
                      <wp:wrapNone/>
                      <wp:docPr id="45430280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F55F7B" id="Rectangle 7" o:spid="_x0000_s1026" style="position:absolute;margin-left:3.55pt;margin-top:2.4pt;width:9.55pt;height: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p3 \m  \* MERGEFORMAT </w:instrTex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«p3»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5310" w:type="dxa"/>
            <w:shd w:val="clear" w:color="auto" w:fill="D9D9D9" w:themeFill="background1" w:themeFillShade="D9"/>
          </w:tcPr>
          <w:p w14:paraId="43BD9814" w14:textId="574028AA" w:rsidR="00D02001" w:rsidRDefault="00D02001" w:rsidP="00D02001">
            <w:pPr>
              <w:spacing w:before="60" w:line="276" w:lineRule="auto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 w:rsidRPr="00E36573">
              <w:rPr>
                <w:rFonts w:ascii="Geologica Light" w:hAnsi="Geologica Light" w:cs="Calibri"/>
                <w:color w:val="000000"/>
                <w:sz w:val="18"/>
                <w:szCs w:val="18"/>
              </w:rPr>
              <w:t>Vehicle yard from all angles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760" w:type="dxa"/>
            <w:shd w:val="clear" w:color="auto" w:fill="FFFFFF" w:themeFill="background1"/>
          </w:tcPr>
          <w:p w14:paraId="5B7FFD19" w14:textId="3FDF45D2" w:rsidR="00D02001" w:rsidRPr="00F57715" w:rsidRDefault="00D02001" w:rsidP="00D02001">
            <w:pPr>
              <w:tabs>
                <w:tab w:val="left" w:pos="611"/>
              </w:tabs>
              <w:spacing w:before="20"/>
              <w:rPr>
                <w:rFonts w:ascii="Segoe UI Symbol" w:eastAsia="MS Gothic" w:hAnsi="Segoe UI Symbol" w:cs="Segoe UI Symbol"/>
                <w:color w:val="000000"/>
                <w:sz w:val="22"/>
              </w:rPr>
            </w:pPr>
            <w:r w:rsidRPr="00553BE5"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3AC69E0" wp14:editId="48669BFA">
                      <wp:simplePos x="0" y="0"/>
                      <wp:positionH relativeFrom="column">
                        <wp:posOffset>45258</wp:posOffset>
                      </wp:positionH>
                      <wp:positionV relativeFrom="paragraph">
                        <wp:posOffset>30480</wp:posOffset>
                      </wp:positionV>
                      <wp:extent cx="121285" cy="117475"/>
                      <wp:effectExtent l="0" t="0" r="12065" b="15875"/>
                      <wp:wrapNone/>
                      <wp:docPr id="192884349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519427" id="Rectangle 7" o:spid="_x0000_s1026" style="position:absolute;margin-left:3.55pt;margin-top:2.4pt;width:9.55pt;height: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p7 \m  \* MERGEFORMAT </w:instrText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 w:rsidR="00736229"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«p7»</w:t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</w:tr>
      <w:tr w:rsidR="00D02001" w14:paraId="70323968" w14:textId="77777777" w:rsidTr="008F399D">
        <w:trPr>
          <w:trHeight w:val="575"/>
          <w:jc w:val="center"/>
        </w:trPr>
        <w:tc>
          <w:tcPr>
            <w:tcW w:w="4500" w:type="dxa"/>
            <w:shd w:val="clear" w:color="auto" w:fill="D9D9D9" w:themeFill="background1" w:themeFillShade="D9"/>
          </w:tcPr>
          <w:p w14:paraId="335676CB" w14:textId="610ABEDA" w:rsidR="00D02001" w:rsidRPr="00E36573" w:rsidRDefault="00D02001" w:rsidP="00D02001">
            <w:pPr>
              <w:spacing w:before="60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Tyre storage area(s).</w:t>
            </w:r>
          </w:p>
        </w:tc>
        <w:tc>
          <w:tcPr>
            <w:tcW w:w="720" w:type="dxa"/>
            <w:shd w:val="clear" w:color="auto" w:fill="FFFFFF" w:themeFill="background1"/>
          </w:tcPr>
          <w:p w14:paraId="17180D5F" w14:textId="7FA32946" w:rsidR="00D02001" w:rsidRDefault="00D02001" w:rsidP="00D02001">
            <w:pPr>
              <w:spacing w:before="20"/>
              <w:rPr>
                <w:rFonts w:ascii="Geologica Light" w:hAnsi="Geologica Light" w:cs="Calibri"/>
                <w:noProof/>
                <w:color w:val="000000"/>
                <w:sz w:val="12"/>
                <w:szCs w:val="12"/>
              </w:rPr>
            </w:pPr>
            <w:r>
              <w:rPr>
                <w:rFonts w:ascii="Geologica Light" w:hAnsi="Geologica Light" w:cs="Calibri"/>
                <w:noProof/>
                <w:color w:val="000000"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DA24DFE" wp14:editId="5696F731">
                      <wp:simplePos x="0" y="0"/>
                      <wp:positionH relativeFrom="column">
                        <wp:posOffset>45054</wp:posOffset>
                      </wp:positionH>
                      <wp:positionV relativeFrom="paragraph">
                        <wp:posOffset>27940</wp:posOffset>
                      </wp:positionV>
                      <wp:extent cx="121285" cy="117475"/>
                      <wp:effectExtent l="0" t="0" r="12065" b="15875"/>
                      <wp:wrapNone/>
                      <wp:docPr id="262393673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5E034A" id="Rectangle 7" o:spid="_x0000_s1026" style="position:absolute;margin-left:3.55pt;margin-top:2.2pt;width:9.55pt;height: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 w:rsidR="001D39FC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 w:rsidR="001D39FC"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p4 \m  \* MERGEFORMAT </w:instrText>
            </w:r>
            <w:r w:rsidR="001D39FC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 w:rsidR="001D39FC"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«p4»</w:t>
            </w:r>
            <w:r w:rsidR="001D39FC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5310" w:type="dxa"/>
            <w:shd w:val="clear" w:color="auto" w:fill="D9D9D9" w:themeFill="background1" w:themeFillShade="D9"/>
          </w:tcPr>
          <w:p w14:paraId="10C5B983" w14:textId="28158E72" w:rsidR="00D02001" w:rsidRDefault="00D02001" w:rsidP="00D02001">
            <w:pPr>
              <w:spacing w:before="60" w:line="276" w:lineRule="auto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 w:rsidRPr="00E36573">
              <w:rPr>
                <w:rFonts w:ascii="Geologica Light" w:hAnsi="Geologica Light" w:cs="Calibri"/>
                <w:color w:val="000000"/>
                <w:sz w:val="18"/>
                <w:szCs w:val="18"/>
              </w:rPr>
              <w:t>Dismantling area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(s)</w:t>
            </w:r>
            <w:r w:rsidRPr="00E36573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from all angles including floor, fire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i</w:t>
            </w:r>
            <w:r w:rsidRPr="00E36573">
              <w:rPr>
                <w:rFonts w:ascii="Geologica Light" w:hAnsi="Geologica Light" w:cs="Calibri"/>
                <w:color w:val="000000"/>
                <w:sz w:val="18"/>
                <w:szCs w:val="18"/>
              </w:rPr>
              <w:t>dentification/suppression items and hoist.</w:t>
            </w:r>
          </w:p>
        </w:tc>
        <w:tc>
          <w:tcPr>
            <w:tcW w:w="760" w:type="dxa"/>
            <w:shd w:val="clear" w:color="auto" w:fill="FFFFFF" w:themeFill="background1"/>
          </w:tcPr>
          <w:p w14:paraId="0C6A9712" w14:textId="0F5208FD" w:rsidR="00D02001" w:rsidRPr="00F57715" w:rsidRDefault="00D02001" w:rsidP="00D02001">
            <w:pPr>
              <w:tabs>
                <w:tab w:val="left" w:pos="611"/>
              </w:tabs>
              <w:spacing w:before="20"/>
              <w:rPr>
                <w:rFonts w:ascii="Segoe UI Symbol" w:eastAsia="MS Gothic" w:hAnsi="Segoe UI Symbol" w:cs="Segoe UI Symbol"/>
                <w:color w:val="000000"/>
                <w:sz w:val="22"/>
              </w:rPr>
            </w:pPr>
            <w:r>
              <w:rPr>
                <w:rFonts w:ascii="Geologica Light" w:hAnsi="Geologica Light" w:cs="Calibri"/>
                <w:noProof/>
                <w:color w:val="000000"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40C53E5" wp14:editId="57FB3482">
                      <wp:simplePos x="0" y="0"/>
                      <wp:positionH relativeFrom="column">
                        <wp:posOffset>45054</wp:posOffset>
                      </wp:positionH>
                      <wp:positionV relativeFrom="paragraph">
                        <wp:posOffset>27940</wp:posOffset>
                      </wp:positionV>
                      <wp:extent cx="121285" cy="117475"/>
                      <wp:effectExtent l="0" t="0" r="12065" b="15875"/>
                      <wp:wrapNone/>
                      <wp:docPr id="1862930232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B5CBE8" id="Rectangle 7" o:spid="_x0000_s1026" style="position:absolute;margin-left:3.55pt;margin-top:2.2pt;width:9.55pt;height:9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p8 \m  \* MERGEFORMAT </w:instrText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 w:rsidR="00736229"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«p8»</w:t>
            </w:r>
            <w:r w:rsidR="00736229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</w:tr>
    </w:tbl>
    <w:tbl>
      <w:tblPr>
        <w:tblW w:w="11217" w:type="dxa"/>
        <w:jc w:val="center"/>
        <w:tblLayout w:type="fixed"/>
        <w:tblLook w:val="0000" w:firstRow="0" w:lastRow="0" w:firstColumn="0" w:lastColumn="0" w:noHBand="0" w:noVBand="0"/>
      </w:tblPr>
      <w:tblGrid>
        <w:gridCol w:w="2813"/>
        <w:gridCol w:w="4114"/>
        <w:gridCol w:w="4290"/>
      </w:tblGrid>
      <w:tr w:rsidR="00535AB6" w14:paraId="54F3394A" w14:textId="77777777" w:rsidTr="007D2253">
        <w:trPr>
          <w:trHeight w:val="68"/>
          <w:jc w:val="center"/>
        </w:trPr>
        <w:tc>
          <w:tcPr>
            <w:tcW w:w="11217" w:type="dxa"/>
            <w:gridSpan w:val="3"/>
            <w:tcBorders>
              <w:bottom w:val="single" w:sz="8" w:space="0" w:color="auto"/>
            </w:tcBorders>
            <w:vAlign w:val="center"/>
          </w:tcPr>
          <w:p w14:paraId="0F7EF9CB" w14:textId="4F077A69" w:rsidR="00695418" w:rsidRDefault="00695418" w:rsidP="008F510D">
            <w:pPr>
              <w:pStyle w:val="Default"/>
              <w:spacing w:line="276" w:lineRule="auto"/>
              <w:rPr>
                <w:rFonts w:ascii="Geologica" w:hAnsi="Geologica" w:cstheme="minorBidi"/>
                <w:b/>
                <w:bCs/>
                <w:color w:val="auto"/>
                <w:sz w:val="8"/>
                <w:szCs w:val="8"/>
                <w:lang w:eastAsia="zh-CN" w:bidi="th-TH"/>
              </w:rPr>
            </w:pPr>
          </w:p>
          <w:p w14:paraId="2881EC42" w14:textId="18956DB5" w:rsidR="00F736B0" w:rsidRPr="00F3407A" w:rsidRDefault="00F736B0" w:rsidP="00F3407A">
            <w:pPr>
              <w:pStyle w:val="Default"/>
              <w:spacing w:after="60" w:line="276" w:lineRule="auto"/>
              <w:rPr>
                <w:rFonts w:ascii="Geologica Light" w:hAnsi="Geologica Light" w:cstheme="minorBidi"/>
                <w:color w:val="auto"/>
                <w:sz w:val="18"/>
                <w:szCs w:val="18"/>
                <w:lang w:eastAsia="zh-CN" w:bidi="th-TH"/>
              </w:rPr>
            </w:pPr>
            <w:r>
              <w:rPr>
                <w:rFonts w:ascii="Geologica Light" w:hAnsi="Geologica Light" w:cstheme="minorBidi"/>
                <w:color w:val="auto"/>
                <w:sz w:val="18"/>
                <w:szCs w:val="18"/>
                <w:lang w:eastAsia="zh-CN" w:bidi="th-TH"/>
              </w:rPr>
              <w:t>Example photos:</w:t>
            </w:r>
          </w:p>
          <w:p w14:paraId="10DFB933" w14:textId="22121EFD" w:rsidR="00F736B0" w:rsidRDefault="00BB373A" w:rsidP="00F736B0">
            <w:pPr>
              <w:pStyle w:val="Default"/>
              <w:spacing w:line="276" w:lineRule="auto"/>
              <w:ind w:left="318"/>
              <w:rPr>
                <w:rFonts w:ascii="Geologica" w:hAnsi="Geologica" w:cstheme="minorBidi"/>
                <w:b/>
                <w:bCs/>
                <w:color w:val="auto"/>
                <w:sz w:val="8"/>
                <w:szCs w:val="8"/>
                <w:lang w:eastAsia="zh-CN" w:bidi="th-TH"/>
              </w:rPr>
            </w:pPr>
            <w:r>
              <w:rPr>
                <w:rFonts w:ascii="Geologica" w:hAnsi="Geologica" w:cstheme="minorBidi"/>
                <w:b/>
                <w:bCs/>
                <w:noProof/>
                <w:color w:val="auto"/>
                <w:sz w:val="8"/>
                <w:szCs w:val="8"/>
                <w:lang w:eastAsia="zh-CN" w:bidi="th-TH"/>
                <w14:ligatures w14:val="standardContextual"/>
              </w:rPr>
              <w:drawing>
                <wp:inline distT="0" distB="0" distL="0" distR="0" wp14:anchorId="2C3B9AEA" wp14:editId="69057F91">
                  <wp:extent cx="6653212" cy="924107"/>
                  <wp:effectExtent l="0" t="0" r="0" b="9525"/>
                  <wp:docPr id="489013497" name="Picture 17" descr="A collage of a car and a vehi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013497" name="Picture 17" descr="A collage of a car and a vehicle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9392" cy="934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F8BB" w14:textId="5664BC58" w:rsidR="00F736B0" w:rsidRDefault="00F736B0" w:rsidP="00F736B0">
            <w:pPr>
              <w:spacing w:before="60" w:after="0"/>
              <w:ind w:left="-142" w:right="-307" w:firstLine="142"/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</w:pP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 xml:space="preserve">               </w:t>
            </w:r>
            <w:r w:rsidR="009140A8"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 xml:space="preserve">     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>EV battery storage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ab/>
            </w: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ab/>
              <w:t xml:space="preserve">   Vehicle yard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ab/>
            </w: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ab/>
              <w:t xml:space="preserve">          </w:t>
            </w:r>
            <w:r w:rsidR="009140A8"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 xml:space="preserve">   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 xml:space="preserve"> Defueling area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ab/>
            </w: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ab/>
              <w:t xml:space="preserve">    </w:t>
            </w:r>
            <w:r w:rsidR="009140A8"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 xml:space="preserve">  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>Dismantling area</w:t>
            </w:r>
          </w:p>
          <w:p w14:paraId="6AD1EE47" w14:textId="77777777" w:rsidR="00F736B0" w:rsidRPr="00F736B0" w:rsidRDefault="00F736B0" w:rsidP="008F510D">
            <w:pPr>
              <w:pStyle w:val="Default"/>
              <w:spacing w:line="276" w:lineRule="auto"/>
              <w:rPr>
                <w:rFonts w:ascii="Geologica" w:hAnsi="Geologica" w:cstheme="minorBidi"/>
                <w:b/>
                <w:bCs/>
                <w:color w:val="auto"/>
                <w:sz w:val="18"/>
                <w:szCs w:val="18"/>
                <w:lang w:eastAsia="zh-CN" w:bidi="th-TH"/>
              </w:rPr>
            </w:pPr>
          </w:p>
          <w:p w14:paraId="4990D975" w14:textId="105156F7" w:rsidR="00535AB6" w:rsidRPr="00866D51" w:rsidRDefault="00D12DE0" w:rsidP="008F510D">
            <w:pPr>
              <w:pStyle w:val="Default"/>
              <w:spacing w:line="276" w:lineRule="auto"/>
              <w:rPr>
                <w:rFonts w:ascii="Geologica" w:hAnsi="Geologica" w:cstheme="minorBidi"/>
                <w:b/>
                <w:bCs/>
                <w:color w:val="auto"/>
                <w:sz w:val="20"/>
                <w:szCs w:val="20"/>
                <w:lang w:eastAsia="zh-CN" w:bidi="th-TH"/>
              </w:rPr>
            </w:pPr>
            <w:r>
              <w:rPr>
                <w:rFonts w:ascii="Geologica" w:hAnsi="Geologica" w:cstheme="minorBidi"/>
                <w:b/>
                <w:bCs/>
                <w:color w:val="auto"/>
                <w:sz w:val="20"/>
                <w:szCs w:val="20"/>
                <w:lang w:eastAsia="zh-CN" w:bidi="th-TH"/>
              </w:rPr>
              <w:t xml:space="preserve">Workshop </w:t>
            </w:r>
            <w:r w:rsidR="00535AB6" w:rsidRPr="00866D51">
              <w:rPr>
                <w:rFonts w:ascii="Geologica" w:hAnsi="Geologica" w:cstheme="minorBidi"/>
                <w:b/>
                <w:bCs/>
                <w:color w:val="auto"/>
                <w:sz w:val="20"/>
                <w:szCs w:val="20"/>
                <w:lang w:eastAsia="zh-CN" w:bidi="th-TH"/>
              </w:rPr>
              <w:t>Risk Assessment Questions</w:t>
            </w:r>
          </w:p>
        </w:tc>
      </w:tr>
      <w:tr w:rsidR="00535AB6" w14:paraId="4E75BA20" w14:textId="77777777" w:rsidTr="007D2253">
        <w:trPr>
          <w:trHeight w:val="55"/>
          <w:jc w:val="center"/>
        </w:trPr>
        <w:tc>
          <w:tcPr>
            <w:tcW w:w="11217" w:type="dxa"/>
            <w:gridSpan w:val="3"/>
            <w:tcBorders>
              <w:top w:val="single" w:sz="8" w:space="0" w:color="auto"/>
            </w:tcBorders>
            <w:vAlign w:val="center"/>
          </w:tcPr>
          <w:p w14:paraId="11E9B948" w14:textId="45702D05" w:rsidR="00535AB6" w:rsidRPr="00EC518D" w:rsidRDefault="00535AB6" w:rsidP="008F510D">
            <w:pPr>
              <w:pStyle w:val="Default"/>
              <w:rPr>
                <w:rFonts w:ascii="Geologica" w:hAnsi="Geologica" w:cstheme="minorBidi"/>
                <w:b/>
                <w:bCs/>
                <w:color w:val="auto"/>
                <w:sz w:val="8"/>
                <w:szCs w:val="8"/>
                <w:lang w:eastAsia="zh-CN" w:bidi="th-TH"/>
              </w:rPr>
            </w:pPr>
          </w:p>
        </w:tc>
      </w:tr>
      <w:tr w:rsidR="00F301F1" w14:paraId="3C86585D" w14:textId="77777777" w:rsidTr="00F301F1">
        <w:trPr>
          <w:trHeight w:val="618"/>
          <w:jc w:val="center"/>
        </w:trPr>
        <w:tc>
          <w:tcPr>
            <w:tcW w:w="2813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21DE7044" w14:textId="07CF35E7" w:rsidR="00F301F1" w:rsidRPr="00133AD5" w:rsidRDefault="00F301F1" w:rsidP="00F301F1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 w:rsidRPr="00133AD5">
              <w:rPr>
                <w:rFonts w:ascii="Geologica Light" w:hAnsi="Geologica Light"/>
                <w:sz w:val="16"/>
                <w:szCs w:val="16"/>
              </w:rPr>
              <w:t>Description of activities performed by the trade/business:</w:t>
            </w:r>
          </w:p>
        </w:tc>
        <w:tc>
          <w:tcPr>
            <w:tcW w:w="8404" w:type="dxa"/>
            <w:gridSpan w:val="2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D85AE8D" w14:textId="6AAEB331" w:rsidR="00F301F1" w:rsidRPr="00535AB6" w:rsidRDefault="00196316" w:rsidP="00F301F1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DescriptionofActivities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«DescriptionofActivities»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F301F1" w14:paraId="23EB84A2" w14:textId="77777777" w:rsidTr="00F301F1">
        <w:trPr>
          <w:trHeight w:val="682"/>
          <w:jc w:val="center"/>
        </w:trPr>
        <w:tc>
          <w:tcPr>
            <w:tcW w:w="2813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1F20A8C5" w14:textId="7DD04D86" w:rsidR="00F301F1" w:rsidRPr="00133AD5" w:rsidRDefault="00F301F1" w:rsidP="00F301F1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 w:rsidRPr="00133AD5">
              <w:rPr>
                <w:rFonts w:ascii="Geologica Light" w:hAnsi="Geologica Light"/>
                <w:sz w:val="16"/>
                <w:szCs w:val="16"/>
              </w:rPr>
              <w:t>Storage details of any hazardous goods, standard/EV batteries and fuel:</w:t>
            </w:r>
            <w:r w:rsidRPr="00133AD5">
              <w:rPr>
                <w:rFonts w:ascii="Geologica Light" w:hAnsi="Geologica Light"/>
                <w:color w:val="A6A6A6" w:themeColor="background1" w:themeShade="A6"/>
                <w:sz w:val="16"/>
                <w:szCs w:val="16"/>
              </w:rPr>
              <w:t xml:space="preserve"> </w:t>
            </w:r>
          </w:p>
        </w:tc>
        <w:tc>
          <w:tcPr>
            <w:tcW w:w="8404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2F74A55" w14:textId="22DCEAC9" w:rsidR="00F301F1" w:rsidRPr="00535AB6" w:rsidRDefault="00196316" w:rsidP="00F301F1">
            <w:pPr>
              <w:pStyle w:val="Default"/>
              <w:spacing w:before="40" w:after="60"/>
              <w:jc w:val="center"/>
              <w:rPr>
                <w:rFonts w:ascii="Geologica Light" w:hAnsi="Geologica Light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StorageDetails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«StorageDetails»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F301F1" w14:paraId="2C24276F" w14:textId="77777777" w:rsidTr="00F301F1">
        <w:trPr>
          <w:trHeight w:val="191"/>
          <w:jc w:val="center"/>
        </w:trPr>
        <w:tc>
          <w:tcPr>
            <w:tcW w:w="6927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1D4C07F5" w14:textId="5D23B16C" w:rsidR="00F301F1" w:rsidRPr="00133AD5" w:rsidRDefault="00F301F1" w:rsidP="00F301F1">
            <w:pPr>
              <w:pStyle w:val="Default"/>
              <w:spacing w:before="60"/>
              <w:rPr>
                <w:rFonts w:ascii="Geologica Light" w:hAnsi="Geologica Light"/>
                <w:i/>
                <w:iCs/>
                <w:sz w:val="16"/>
                <w:szCs w:val="16"/>
              </w:rPr>
            </w:pPr>
            <w:r w:rsidRPr="00133AD5">
              <w:rPr>
                <w:rFonts w:ascii="Geologica Light" w:hAnsi="Geologica Light"/>
                <w:sz w:val="16"/>
                <w:szCs w:val="16"/>
              </w:rPr>
              <w:t>Does the public have access to the yard?</w:t>
            </w:r>
          </w:p>
        </w:tc>
        <w:tc>
          <w:tcPr>
            <w:tcW w:w="42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8D9F1F6" w14:textId="19860DF0" w:rsidR="00F301F1" w:rsidRPr="00535AB6" w:rsidRDefault="00196316" w:rsidP="00F301F1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PublicHaveAccess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«PublicHaveAccess»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F301F1" w14:paraId="6F169722" w14:textId="77777777" w:rsidTr="00F301F1">
        <w:trPr>
          <w:trHeight w:val="197"/>
          <w:jc w:val="center"/>
        </w:trPr>
        <w:tc>
          <w:tcPr>
            <w:tcW w:w="6927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6B6DA14B" w14:textId="77777777" w:rsidR="00F301F1" w:rsidRPr="00133AD5" w:rsidRDefault="00F301F1" w:rsidP="00F301F1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 w:rsidRPr="00133AD5">
              <w:rPr>
                <w:rFonts w:ascii="Geologica Light" w:hAnsi="Geologica Light"/>
                <w:sz w:val="16"/>
                <w:szCs w:val="16"/>
              </w:rPr>
              <w:t xml:space="preserve">Is depollution conducted inside the main building? </w:t>
            </w:r>
            <w:r w:rsidRPr="00133AD5">
              <w:rPr>
                <w:rFonts w:ascii="Geologica Light" w:hAnsi="Geologica Light"/>
                <w:color w:val="808080" w:themeColor="background1" w:themeShade="80"/>
                <w:sz w:val="16"/>
                <w:szCs w:val="16"/>
              </w:rPr>
              <w:t>(Removal of fuels etc)</w:t>
            </w:r>
          </w:p>
        </w:tc>
        <w:tc>
          <w:tcPr>
            <w:tcW w:w="42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7D19A3A" w14:textId="15EA63F3" w:rsidR="00F301F1" w:rsidRPr="00535AB6" w:rsidRDefault="00196316" w:rsidP="00F301F1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Depollution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«Depollution»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F301F1" w14:paraId="339103E4" w14:textId="77777777" w:rsidTr="00F301F1">
        <w:trPr>
          <w:trHeight w:val="197"/>
          <w:jc w:val="center"/>
        </w:trPr>
        <w:tc>
          <w:tcPr>
            <w:tcW w:w="6927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4BCFDA90" w14:textId="709B419F" w:rsidR="00F301F1" w:rsidRPr="00133AD5" w:rsidRDefault="00F301F1" w:rsidP="00F301F1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Are EV batteries stored within a building?</w:t>
            </w:r>
          </w:p>
        </w:tc>
        <w:tc>
          <w:tcPr>
            <w:tcW w:w="42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000A39A" w14:textId="4F3AA638" w:rsidR="00F301F1" w:rsidRPr="00535AB6" w:rsidRDefault="00196316" w:rsidP="00F301F1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EVBatteries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«EVBatteries»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F301F1" w14:paraId="22C7A253" w14:textId="77777777" w:rsidTr="00F301F1">
        <w:trPr>
          <w:trHeight w:val="197"/>
          <w:jc w:val="center"/>
        </w:trPr>
        <w:tc>
          <w:tcPr>
            <w:tcW w:w="6927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38F60763" w14:textId="1EA9A34E" w:rsidR="00F301F1" w:rsidRPr="00133AD5" w:rsidRDefault="00F301F1" w:rsidP="00F301F1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 w:rsidRPr="00133AD5">
              <w:rPr>
                <w:rFonts w:ascii="Geologica Light" w:hAnsi="Geologica Light"/>
                <w:sz w:val="16"/>
                <w:szCs w:val="16"/>
              </w:rPr>
              <w:t>Are Electric Vehicles</w:t>
            </w:r>
            <w:r>
              <w:rPr>
                <w:rFonts w:ascii="Geologica Light" w:hAnsi="Geologica Light"/>
                <w:sz w:val="16"/>
                <w:szCs w:val="16"/>
              </w:rPr>
              <w:t xml:space="preserve"> included in dismantling operations</w:t>
            </w:r>
            <w:r w:rsidRPr="00133AD5">
              <w:rPr>
                <w:rFonts w:ascii="Geologica Light" w:hAnsi="Geologica Light"/>
                <w:sz w:val="16"/>
                <w:szCs w:val="16"/>
              </w:rPr>
              <w:t>?</w:t>
            </w:r>
          </w:p>
        </w:tc>
        <w:tc>
          <w:tcPr>
            <w:tcW w:w="42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186285F" w14:textId="4AE8FB89" w:rsidR="00F301F1" w:rsidRPr="00535AB6" w:rsidRDefault="00196316" w:rsidP="00F301F1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ElectricVehicles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«ElectricVehicles»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F301F1" w14:paraId="069AFEAF" w14:textId="77777777" w:rsidTr="00F301F1">
        <w:trPr>
          <w:trHeight w:val="429"/>
          <w:jc w:val="center"/>
        </w:trPr>
        <w:tc>
          <w:tcPr>
            <w:tcW w:w="6927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684DC3A1" w14:textId="0291AA20" w:rsidR="00F301F1" w:rsidRPr="00133AD5" w:rsidRDefault="00F301F1" w:rsidP="00F301F1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 w:rsidRPr="00133AD5">
              <w:rPr>
                <w:rFonts w:ascii="Geologica Light" w:hAnsi="Geologica Light"/>
                <w:sz w:val="16"/>
                <w:szCs w:val="16"/>
              </w:rPr>
              <w:t>Has the Member been made aware of, and accepted the vehicle dismantler EV clause?</w:t>
            </w:r>
          </w:p>
          <w:p w14:paraId="42A16DEF" w14:textId="0A56D899" w:rsidR="00F301F1" w:rsidRPr="003577DF" w:rsidRDefault="00F301F1" w:rsidP="00F301F1">
            <w:pPr>
              <w:spacing w:before="60" w:after="0" w:line="240" w:lineRule="auto"/>
              <w:rPr>
                <w:rFonts w:ascii="Geologica Light" w:hAnsi="Geologica Light" w:cs="Calibri"/>
                <w:b w:val="0"/>
                <w:bCs w:val="0"/>
                <w:i/>
                <w:iCs/>
                <w:color w:val="000000"/>
                <w:sz w:val="16"/>
                <w:szCs w:val="16"/>
              </w:rPr>
            </w:pPr>
            <w:r w:rsidRPr="003577DF">
              <w:rPr>
                <w:rFonts w:ascii="Geologica Light" w:hAnsi="Geologica Light" w:cs="Calibri"/>
                <w:b w:val="0"/>
                <w:bCs w:val="0"/>
                <w:i/>
                <w:iCs/>
                <w:color w:val="808080" w:themeColor="background1" w:themeShade="80"/>
                <w:kern w:val="0"/>
                <w:sz w:val="16"/>
                <w:szCs w:val="16"/>
                <w14:ligatures w14:val="none"/>
              </w:rPr>
              <w:t>Protection excludes loss or damage caused by or arising from a lithium-ion battery that is designed to power an electric motor of a battery electric vehicle, which, at the time of the loss or damage is stored in or within 10 metres of any Business Buildings.</w:t>
            </w:r>
          </w:p>
        </w:tc>
        <w:tc>
          <w:tcPr>
            <w:tcW w:w="42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60345D6" w14:textId="0EB768CF" w:rsidR="00F301F1" w:rsidRPr="00535AB6" w:rsidRDefault="00196316" w:rsidP="00F301F1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EVClaues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«EVClaues»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2A0F3807" w14:textId="61CE3E14" w:rsidR="004C548F" w:rsidRPr="00657B46" w:rsidRDefault="004C548F" w:rsidP="00657B46">
      <w:pPr>
        <w:spacing w:after="0"/>
        <w:ind w:right="-307"/>
        <w:rPr>
          <w:rFonts w:ascii="Geologica Light" w:hAnsi="Geologica Light"/>
          <w:b w:val="0"/>
          <w:bCs w:val="0"/>
          <w:i/>
          <w:iCs/>
          <w:noProof/>
          <w:sz w:val="8"/>
          <w:szCs w:val="2"/>
        </w:rPr>
      </w:pPr>
    </w:p>
    <w:sectPr w:rsidR="004C548F" w:rsidRPr="00657B46" w:rsidSect="004E6C6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095BA" w14:textId="77777777" w:rsidR="0093711D" w:rsidRDefault="0093711D" w:rsidP="00902ABC">
      <w:pPr>
        <w:spacing w:after="0" w:line="240" w:lineRule="auto"/>
      </w:pPr>
      <w:r>
        <w:separator/>
      </w:r>
    </w:p>
  </w:endnote>
  <w:endnote w:type="continuationSeparator" w:id="0">
    <w:p w14:paraId="0569D695" w14:textId="77777777" w:rsidR="0093711D" w:rsidRDefault="0093711D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54F42" w14:textId="23586849" w:rsidR="00961C08" w:rsidRDefault="00961C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11A574EA" wp14:editId="4046032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125038103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9D1203" w14:textId="77777777" w:rsidR="00961C08" w:rsidRPr="00961C08" w:rsidRDefault="00961C08" w:rsidP="00961C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574E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Internal - General Use" style="position:absolute;margin-left:0;margin-top:0;width:110.6pt;height:28.1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6B9D1203" w14:textId="77777777" w:rsidR="00961C08" w:rsidRPr="00961C08" w:rsidRDefault="00961C08" w:rsidP="00961C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1778B" w14:textId="22A2D0A2" w:rsidR="0005542B" w:rsidRDefault="00961C08">
    <w:pPr>
      <w:pStyle w:val="Footer"/>
    </w:pP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5B2A9378" wp14:editId="7EBC2E09">
              <wp:simplePos x="457200" y="96107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610540009" name="Text Box 6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7665C1" w14:textId="77777777" w:rsidR="00961C08" w:rsidRPr="00961C08" w:rsidRDefault="00961C08" w:rsidP="00961C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A937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Internal - General Use" style="position:absolute;margin-left:0;margin-top:0;width:110.6pt;height:28.15pt;z-index:2516684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EuxEg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" filled="f" stroked="f">
              <v:textbox style="mso-fit-shape-to-text:t" inset="20pt,0,0,15pt">
                <w:txbxContent>
                  <w:p w14:paraId="4F7665C1" w14:textId="77777777" w:rsidR="00961C08" w:rsidRPr="00961C08" w:rsidRDefault="00961C08" w:rsidP="00961C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F0C8C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7E30AE" wp14:editId="1ACFD51F">
              <wp:simplePos x="0" y="0"/>
              <wp:positionH relativeFrom="page">
                <wp:posOffset>142710</wp:posOffset>
              </wp:positionH>
              <wp:positionV relativeFrom="page">
                <wp:posOffset>10079542</wp:posOffset>
              </wp:positionV>
              <wp:extent cx="2907052" cy="298800"/>
              <wp:effectExtent l="0" t="0" r="7620" b="6350"/>
              <wp:wrapNone/>
              <wp:docPr id="61519970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07052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6E8405E" w14:textId="77777777" w:rsidR="009F0C8C" w:rsidRPr="00A55F72" w:rsidRDefault="009F0C8C" w:rsidP="009F0C8C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7E30AE" id="_x0000_s1030" type="#_x0000_t202" style="position:absolute;margin-left:11.25pt;margin-top:793.65pt;width:228.9pt;height:23.5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" fillcolor="white [3201]" stroked="f" strokeweight=".5pt">
              <v:textbox>
                <w:txbxContent>
                  <w:p w14:paraId="56E8405E" w14:textId="77777777" w:rsidR="009F0C8C" w:rsidRPr="00A55F72" w:rsidRDefault="009F0C8C" w:rsidP="009F0C8C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F0C8C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E51F7BA" wp14:editId="46C44BCE">
              <wp:simplePos x="0" y="0"/>
              <wp:positionH relativeFrom="column">
                <wp:posOffset>599910</wp:posOffset>
              </wp:positionH>
              <wp:positionV relativeFrom="paragraph">
                <wp:posOffset>7293</wp:posOffset>
              </wp:positionV>
              <wp:extent cx="5385974" cy="768864"/>
              <wp:effectExtent l="0" t="0" r="24765" b="12700"/>
              <wp:wrapNone/>
              <wp:docPr id="1797326251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85974" cy="768864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A7AC85" id="Rectangle 6" o:spid="_x0000_s1026" style="position:absolute;margin-left:47.25pt;margin-top:.55pt;width:424.1pt;height:60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" fillcolor="white [3212]" strokecolor="white [3212]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DCA9" w14:textId="6A0CFB06" w:rsidR="00961C08" w:rsidRDefault="00961C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0F070533" wp14:editId="6CB3FC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899702960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AD9072" w14:textId="77777777" w:rsidR="00961C08" w:rsidRPr="00961C08" w:rsidRDefault="00961C08" w:rsidP="00961C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7053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Internal - General Use" style="position:absolute;margin-left:0;margin-top:0;width:110.6pt;height:28.15pt;z-index:2516664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" filled="f" stroked="f">
              <v:textbox style="mso-fit-shape-to-text:t" inset="20pt,0,0,15pt">
                <w:txbxContent>
                  <w:p w14:paraId="69AD9072" w14:textId="77777777" w:rsidR="00961C08" w:rsidRPr="00961C08" w:rsidRDefault="00961C08" w:rsidP="00961C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C5E45" w14:textId="77777777" w:rsidR="0093711D" w:rsidRDefault="0093711D" w:rsidP="00902ABC">
      <w:pPr>
        <w:spacing w:after="0" w:line="240" w:lineRule="auto"/>
      </w:pPr>
      <w:r>
        <w:separator/>
      </w:r>
    </w:p>
  </w:footnote>
  <w:footnote w:type="continuationSeparator" w:id="0">
    <w:p w14:paraId="27828C57" w14:textId="77777777" w:rsidR="0093711D" w:rsidRDefault="0093711D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F3C31" w14:textId="77777777" w:rsidR="008B5F7F" w:rsidRDefault="008B5F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62B3D3D6" w:rsidR="00902ABC" w:rsidRPr="008B5F7F" w:rsidRDefault="00D12DE0" w:rsidP="008B5F7F">
    <w:pPr>
      <w:pStyle w:val="Header"/>
      <w:tabs>
        <w:tab w:val="clear" w:pos="4513"/>
        <w:tab w:val="clear" w:pos="9026"/>
        <w:tab w:val="left" w:pos="6562"/>
      </w:tabs>
      <w:jc w:val="right"/>
      <w:rPr>
        <w:b w:val="0"/>
        <w:bCs w:val="0"/>
      </w:rPr>
    </w:pP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488E6" wp14:editId="3B6C558B">
              <wp:simplePos x="0" y="0"/>
              <wp:positionH relativeFrom="leftMargin">
                <wp:posOffset>144145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9478720" w14:textId="4934272A" w:rsidR="00D12DE0" w:rsidRPr="00A55F72" w:rsidRDefault="0005542B" w:rsidP="00D12DE0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UW </w:t>
                          </w:r>
                          <w:r w:rsidR="00D12DE0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Survey – Vehicle Dismantler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C488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1.35pt;margin-top:28.35pt;width:160.1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" fillcolor="white [3201]" stroked="f" strokeweight=".5pt">
              <v:textbox>
                <w:txbxContent>
                  <w:p w14:paraId="79478720" w14:textId="4934272A" w:rsidR="00D12DE0" w:rsidRPr="00A55F72" w:rsidRDefault="0005542B" w:rsidP="00D12DE0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UW </w:t>
                    </w:r>
                    <w:r w:rsidR="00D12DE0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Survey – Vehicle Dismantler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B5F7F" w:rsidRPr="00E803F5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CBB1BD" wp14:editId="1B6E8424">
              <wp:simplePos x="0" y="0"/>
              <wp:positionH relativeFrom="leftMargin">
                <wp:posOffset>144145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034286068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73BD45" w14:textId="77777777" w:rsidR="008B5F7F" w:rsidRPr="00A55F72" w:rsidRDefault="008B5F7F" w:rsidP="008B5F7F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UW Survey – Fleet Vehicles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CBB1BD" id="_x0000_s1027" type="#_x0000_t202" style="position:absolute;left:0;text-align:left;margin-left:11.35pt;margin-top:28.35pt;width:160.15pt;height:23.55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" fillcolor="white [3201]" stroked="f" strokeweight=".5pt">
              <v:textbox>
                <w:txbxContent>
                  <w:p w14:paraId="2A73BD45" w14:textId="77777777" w:rsidR="008B5F7F" w:rsidRPr="00A55F72" w:rsidRDefault="008B5F7F" w:rsidP="008B5F7F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UW Survey – Fleet Vehicles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B5F7F" w:rsidRPr="00E803F5">
      <w:rPr>
        <w:b w:val="0"/>
        <w:bCs w:val="0"/>
      </w:rPr>
      <w:fldChar w:fldCharType="begin"/>
    </w:r>
    <w:r w:rsidR="008B5F7F" w:rsidRPr="00E803F5">
      <w:rPr>
        <w:b w:val="0"/>
        <w:bCs w:val="0"/>
      </w:rPr>
      <w:instrText xml:space="preserve"> MERGEFIELD  img:LogoURL \m  \* MERGEFORMAT </w:instrText>
    </w:r>
    <w:r w:rsidR="008B5F7F" w:rsidRPr="00E803F5">
      <w:rPr>
        <w:b w:val="0"/>
        <w:bCs w:val="0"/>
      </w:rPr>
      <w:fldChar w:fldCharType="separate"/>
    </w:r>
    <w:r w:rsidR="008B5F7F" w:rsidRPr="00E803F5">
      <w:rPr>
        <w:b w:val="0"/>
        <w:bCs w:val="0"/>
        <w:noProof/>
      </w:rPr>
      <w:t>«img:LogoURL»</w:t>
    </w:r>
    <w:r w:rsidR="008B5F7F" w:rsidRPr="00E803F5">
      <w:rPr>
        <w:b w:val="0"/>
        <w:bCs w:val="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2F28" w14:textId="77777777" w:rsidR="008B5F7F" w:rsidRDefault="008B5F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439A4"/>
    <w:rsid w:val="00051310"/>
    <w:rsid w:val="0005542B"/>
    <w:rsid w:val="00063351"/>
    <w:rsid w:val="000B7570"/>
    <w:rsid w:val="000E55CF"/>
    <w:rsid w:val="00103575"/>
    <w:rsid w:val="00124BD7"/>
    <w:rsid w:val="00133AD5"/>
    <w:rsid w:val="00183799"/>
    <w:rsid w:val="00196316"/>
    <w:rsid w:val="001C1852"/>
    <w:rsid w:val="001D39FC"/>
    <w:rsid w:val="001F0C73"/>
    <w:rsid w:val="002661B9"/>
    <w:rsid w:val="002F58CF"/>
    <w:rsid w:val="003577DF"/>
    <w:rsid w:val="00370DD6"/>
    <w:rsid w:val="003A2E1B"/>
    <w:rsid w:val="003C40FE"/>
    <w:rsid w:val="003D591C"/>
    <w:rsid w:val="003F290F"/>
    <w:rsid w:val="003F4512"/>
    <w:rsid w:val="004127AF"/>
    <w:rsid w:val="00457EE9"/>
    <w:rsid w:val="0048610E"/>
    <w:rsid w:val="004A2044"/>
    <w:rsid w:val="004C548F"/>
    <w:rsid w:val="004D1550"/>
    <w:rsid w:val="004D4FEC"/>
    <w:rsid w:val="004E5C20"/>
    <w:rsid w:val="004E6C67"/>
    <w:rsid w:val="00511C24"/>
    <w:rsid w:val="005327C6"/>
    <w:rsid w:val="00535AB6"/>
    <w:rsid w:val="00560232"/>
    <w:rsid w:val="00574F23"/>
    <w:rsid w:val="005B6D44"/>
    <w:rsid w:val="005F6A34"/>
    <w:rsid w:val="005F77B9"/>
    <w:rsid w:val="006231F4"/>
    <w:rsid w:val="00642D60"/>
    <w:rsid w:val="00657B46"/>
    <w:rsid w:val="00686FD2"/>
    <w:rsid w:val="00695418"/>
    <w:rsid w:val="006F3B41"/>
    <w:rsid w:val="00713B45"/>
    <w:rsid w:val="007332A0"/>
    <w:rsid w:val="00736229"/>
    <w:rsid w:val="00752132"/>
    <w:rsid w:val="0077741F"/>
    <w:rsid w:val="00780481"/>
    <w:rsid w:val="007D2253"/>
    <w:rsid w:val="00880F9A"/>
    <w:rsid w:val="008A24BA"/>
    <w:rsid w:val="008B5F7F"/>
    <w:rsid w:val="008E663A"/>
    <w:rsid w:val="008F399D"/>
    <w:rsid w:val="0090023E"/>
    <w:rsid w:val="00902ABC"/>
    <w:rsid w:val="009140A8"/>
    <w:rsid w:val="0093711D"/>
    <w:rsid w:val="00961C08"/>
    <w:rsid w:val="009967D1"/>
    <w:rsid w:val="009C4269"/>
    <w:rsid w:val="009D3E29"/>
    <w:rsid w:val="009F0C8C"/>
    <w:rsid w:val="009F19D8"/>
    <w:rsid w:val="00A04D90"/>
    <w:rsid w:val="00A65B2F"/>
    <w:rsid w:val="00AA5838"/>
    <w:rsid w:val="00AB6AFA"/>
    <w:rsid w:val="00B815A4"/>
    <w:rsid w:val="00BB373A"/>
    <w:rsid w:val="00BE0211"/>
    <w:rsid w:val="00BF258E"/>
    <w:rsid w:val="00C27A13"/>
    <w:rsid w:val="00C42984"/>
    <w:rsid w:val="00C56DE9"/>
    <w:rsid w:val="00C671DE"/>
    <w:rsid w:val="00CA2BBC"/>
    <w:rsid w:val="00CC3878"/>
    <w:rsid w:val="00CD7C6C"/>
    <w:rsid w:val="00D02001"/>
    <w:rsid w:val="00D12DE0"/>
    <w:rsid w:val="00D54578"/>
    <w:rsid w:val="00D636BF"/>
    <w:rsid w:val="00D820AE"/>
    <w:rsid w:val="00D95B1B"/>
    <w:rsid w:val="00D96AB1"/>
    <w:rsid w:val="00DA4C07"/>
    <w:rsid w:val="00DF19AF"/>
    <w:rsid w:val="00DF551E"/>
    <w:rsid w:val="00E36573"/>
    <w:rsid w:val="00E46F84"/>
    <w:rsid w:val="00E76691"/>
    <w:rsid w:val="00E820E5"/>
    <w:rsid w:val="00EB1E1F"/>
    <w:rsid w:val="00EE7621"/>
    <w:rsid w:val="00F02563"/>
    <w:rsid w:val="00F301F1"/>
    <w:rsid w:val="00F3407A"/>
    <w:rsid w:val="00F57715"/>
    <w:rsid w:val="00F736B0"/>
    <w:rsid w:val="00FB4693"/>
    <w:rsid w:val="00FE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table" w:styleId="TableGrid">
    <w:name w:val="Table Grid"/>
    <w:basedOn w:val="TableNormal"/>
    <w:uiPriority w:val="39"/>
    <w:rsid w:val="00560232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D820AE"/>
    <w:pPr>
      <w:spacing w:after="0" w:line="240" w:lineRule="auto"/>
    </w:pPr>
    <w:rPr>
      <w:rFonts w:ascii="Calibri" w:hAnsi="Calibri"/>
      <w:b w:val="0"/>
      <w:bCs w:val="0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3657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b w:val="0"/>
      <w:bCs w:val="0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5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4668AF-B29C-46EC-8D36-34413218BD2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0E0AF0E2-8955-4B1B-A308-07CFC4C019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AD9120D-9BBB-4D06-81DE-C95D875CF6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D96A05-11C3-452B-8B9B-DAA9C360E8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Anvitha Vijapur</cp:lastModifiedBy>
  <cp:revision>1</cp:revision>
  <cp:lastPrinted>2025-05-21T03:17:00Z</cp:lastPrinted>
  <dcterms:created xsi:type="dcterms:W3CDTF">2025-06-22T14:37:00Z</dcterms:created>
  <dcterms:modified xsi:type="dcterms:W3CDTF">2025-08-14T09:18:00Z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713b2ab0,430eb817,246419e9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