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00A5" w:rsidP="00C100A5" w:rsidRDefault="00C100A5" w14:paraId="6D1FDF85" w14:textId="231F28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797D607" w:rsidP="0797D607" w:rsidRDefault="0797D607" w14:paraId="4993A8F9" w14:noSpellErr="1" w14:textId="6C3B286B">
      <w:pPr>
        <w:spacing w:after="0" w:line="240" w:lineRule="auto"/>
        <w:rPr>
          <w:rFonts w:ascii="Courier New" w:hAnsi="Courier New" w:cs="Courier New"/>
          <w:color w:val="000000" w:themeColor="text1" w:themeTint="FF" w:themeShade="FF"/>
          <w:sz w:val="22"/>
          <w:szCs w:val="22"/>
        </w:rPr>
      </w:pPr>
    </w:p>
    <w:p w:rsidR="00C100A5" w:rsidP="00C100A5" w:rsidRDefault="00C100A5" w14:paraId="7ACED2F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/*Fetch additional interested data */</w:t>
      </w:r>
    </w:p>
    <w:p w:rsidR="00C100A5" w:rsidP="00C100A5" w:rsidRDefault="00C100A5" w14:paraId="6B7F81D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15A47B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6230524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AI_01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:rsidR="00C100A5" w:rsidP="00C100A5" w:rsidRDefault="00C100A5" w14:paraId="72D25AB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:rsidR="00C100A5" w:rsidP="00C100A5" w:rsidRDefault="00C100A5" w14:paraId="0AEE28C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6D9ED9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_P,</w:t>
      </w:r>
    </w:p>
    <w:p w:rsidR="00C100A5" w:rsidP="00C100A5" w:rsidRDefault="00C100A5" w14:paraId="021529F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00F8BD6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6187FBB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38D10C7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4.RLStreet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46D73E2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4.RLSuburb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4A77C4E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4.RLPostCode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6FCA3D0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Zealand'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'NZ'</w:t>
      </w:r>
    </w:p>
    <w:p w:rsidR="00C100A5" w:rsidP="00C100A5" w:rsidRDefault="00C100A5" w14:paraId="3C94A8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4.RLState</w:t>
      </w:r>
      <w:proofErr w:type="gramEnd"/>
    </w:p>
    <w:p w:rsidR="00C100A5" w:rsidP="00C100A5" w:rsidRDefault="00C100A5" w14:paraId="2E0CAC4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State,</w:t>
      </w:r>
    </w:p>
    <w:p w:rsidR="00C100A5" w:rsidP="00C100A5" w:rsidRDefault="00C100A5" w14:paraId="37397F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:rsidR="00C100A5" w:rsidP="00C100A5" w:rsidRDefault="00C100A5" w14:paraId="33DA407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56E7836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3.RLFullName</w:t>
      </w:r>
      <w:proofErr w:type="gramEnd"/>
    </w:p>
    <w:p w:rsidR="00C100A5" w:rsidP="00C100A5" w:rsidRDefault="00C100A5" w14:paraId="0AA8B10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AdditionalIntDets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*Please add the Additional Interest Type details*/</w:t>
      </w:r>
    </w:p>
    <w:p w:rsidR="00C100A5" w:rsidP="00C100A5" w:rsidRDefault="00C100A5" w14:paraId="049D272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1BF2C39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3.RLBusinessBuildings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4B45CD2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3.RLBusinessContents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4FDBF01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3.RLBurglary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4397630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3.RLMoney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21BFAD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3.RLEngineering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516B634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3.RLBusinessInterruption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1FCBF94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C100A5" w:rsidP="00C100A5" w:rsidRDefault="00C100A5" w14:paraId="6F27D16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AdditionalInterestLoc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 you want to add this Additional Interest to the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Property?*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6598E20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/*Do you want to add this Additional Interest to the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Property?*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3524651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5046D37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3.RLBusinessBuildings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'Business Buildings'</w:t>
      </w:r>
    </w:p>
    <w:p w:rsidR="00C100A5" w:rsidP="00C100A5" w:rsidRDefault="00C100A5" w14:paraId="482B20D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*Please select the location you would like to add this Adonal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3998DE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388ABC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3.RLBusinessContents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'Business Contents'</w:t>
      </w:r>
    </w:p>
    <w:p w:rsidR="00C100A5" w:rsidP="00C100A5" w:rsidRDefault="00C100A5" w14:paraId="3D7389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*Please select the location you would like to add this Adonal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1481816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474E4C1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3.RLBurglary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'Burglary'</w:t>
      </w:r>
    </w:p>
    <w:p w:rsidR="00C100A5" w:rsidP="00C100A5" w:rsidRDefault="00C100A5" w14:paraId="21CA225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*Please select the location you would like to add this Adonal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6294337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6A87C14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3.RLMoney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'Money'</w:t>
      </w:r>
    </w:p>
    <w:p w:rsidR="00C100A5" w:rsidP="00C100A5" w:rsidRDefault="00C100A5" w14:paraId="750EF1E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*Please select the location you would like to add this Adonal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5963D3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65C372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3.RLEngineering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'Engineering'</w:t>
      </w:r>
    </w:p>
    <w:p w:rsidR="00C100A5" w:rsidP="00C100A5" w:rsidRDefault="00C100A5" w14:paraId="1616AC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5,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*Please select the location you would like to add this Adonal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7EF23DB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2E36DF3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3.RLBusinessInterruption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'Business Interruption'</w:t>
      </w:r>
    </w:p>
    <w:p w:rsidR="00C100A5" w:rsidP="00C100A5" w:rsidRDefault="00C100A5" w14:paraId="0A1D0D6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6,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*Please select the location you would like to add this Adonal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17970D0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18DB36E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2CD738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3.RLGeneralProperty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57A16F3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3.RLGoodsInTransit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67352DD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3.RLPublicProducts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7E2D1B5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3.RLProfessional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237E27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3.RLLegalExpenses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39B0E18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3.RLTaxAudit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51C7DFA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3.RLCustomerVehicles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7BDB5EE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3.RLStockVehicles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:rsidR="00C100A5" w:rsidP="00C100A5" w:rsidRDefault="00C100A5" w14:paraId="29D3E8C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:rsidR="00C100A5" w:rsidP="00C100A5" w:rsidRDefault="00C100A5" w14:paraId="4197057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AdditionalInterestLine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 you want to add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this  Additional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Interest to Line Protection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Section?*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59B9B6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449146B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3.RLGeneralProperty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'General Property'</w:t>
      </w:r>
    </w:p>
    <w:p w:rsidR="00C100A5" w:rsidP="00C100A5" w:rsidRDefault="00C100A5" w14:paraId="145273F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7,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*3.1. Please select the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3A374E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76CD5B2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3.RLGoodsInTransit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'Goods 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In</w:t>
      </w:r>
      <w:proofErr w:type="gramEnd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 Transit'</w:t>
      </w:r>
    </w:p>
    <w:p w:rsidR="00C100A5" w:rsidP="00C100A5" w:rsidRDefault="00C100A5" w14:paraId="3F2FB30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8,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*3.1. Please select the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23F3D9C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5CF57C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3.RLPublicProducts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'Products 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 Public Liability'</w:t>
      </w:r>
    </w:p>
    <w:p w:rsidR="00C100A5" w:rsidP="00C100A5" w:rsidRDefault="00C100A5" w14:paraId="50A8E97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9,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*3.1. Please select the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7B1159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639F1F0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3.RLProfessional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'Professional Protection'</w:t>
      </w:r>
    </w:p>
    <w:p w:rsidR="00C100A5" w:rsidP="00C100A5" w:rsidRDefault="00C100A5" w14:paraId="6A76375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10,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*3.1. Please select the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54350E3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126F547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3.RLLegalExpenses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'Legal Expenses'</w:t>
      </w:r>
    </w:p>
    <w:p w:rsidR="00C100A5" w:rsidP="00C100A5" w:rsidRDefault="00C100A5" w14:paraId="5408E03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11,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*3.1. Please select the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738F005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500CD9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3.RLTaxAudit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'Tax Audit'</w:t>
      </w:r>
    </w:p>
    <w:p w:rsidR="00C100A5" w:rsidP="00C100A5" w:rsidRDefault="00C100A5" w14:paraId="17FA4F8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12,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*3.1. Please select the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78CA742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09D6717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3.RLCustomerVehicles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'Customer Vehicles'</w:t>
      </w:r>
    </w:p>
    <w:p w:rsidR="00C100A5" w:rsidP="00C100A5" w:rsidRDefault="00C100A5" w14:paraId="02CB4A0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13,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*3.1. Please select the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4BE3D50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7E70F36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3.RLStockVehicles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'Stock Vehicles'</w:t>
      </w:r>
    </w:p>
    <w:p w:rsidR="00C100A5" w:rsidP="00C100A5" w:rsidRDefault="00C100A5" w14:paraId="4E373A5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AddIntLocCov14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/*3.1. Please select the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37C6202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46CC5E5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:rsidR="00C100A5" w:rsidP="00C100A5" w:rsidRDefault="00C100A5" w14:paraId="294D33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t4.CBP_Policy_Binder_id</w:t>
      </w:r>
    </w:p>
    <w:p w:rsidR="00C100A5" w:rsidP="00C100A5" w:rsidRDefault="00C100A5" w14:paraId="11ACAA6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P_NO_PII.CBP_INTERESTEDPARTIES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 = t3.CBP_Policy_Binder_id)</w:t>
      </w:r>
    </w:p>
    <w:p w:rsidR="00C100A5" w:rsidP="00C100A5" w:rsidRDefault="00C100A5" w14:paraId="281217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4.RLINTPARTIES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:rsidR="00C100A5" w:rsidP="00C100A5" w:rsidRDefault="00C100A5" w14:paraId="590CE03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3.RLFullName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:rsidR="00C100A5" w:rsidP="00C100A5" w:rsidRDefault="00C100A5" w14:paraId="5E02786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1FD283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6A1BF9E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/*sort for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tranposing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location interested party*/</w:t>
      </w:r>
    </w:p>
    <w:p w:rsidR="00C100A5" w:rsidP="00C100A5" w:rsidRDefault="00C100A5" w14:paraId="4E4E245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AI_01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=AI_LOC;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_ALL_;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26D45A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3B9131A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Step 1: Transpose location coverages */</w:t>
      </w:r>
    </w:p>
    <w:p w:rsidR="00C100A5" w:rsidP="00C100A5" w:rsidRDefault="00C100A5" w14:paraId="4C2B5C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TRANSPOSE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AI_LOC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location_transposed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RENAME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=(col1=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Location_value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NAME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coverage_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369B370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RLStreet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RLSuburb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RLPostCode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AdditionalIntDets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AdditionalInterestLoc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7B9A7DE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AddIntLocCov1 AddIntLocCov2 AddIntLocCov3 AddIntLocCov4 AddIntLocCov5 AddIntLocCov6;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Add all location columns */</w:t>
      </w:r>
    </w:p>
    <w:p w:rsidR="00C100A5" w:rsidP="00C100A5" w:rsidRDefault="00C100A5" w14:paraId="70DBEA0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3FAD8E2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0033E5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*Note: The CASE statement here is required when you run &gt;= TODAY sample,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however,  =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TODAY+45 errors as it cannot find COL2 hence commented it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out;</w:t>
      </w:r>
      <w:proofErr w:type="gramEnd"/>
    </w:p>
    <w:p w:rsidR="00C100A5" w:rsidP="00C100A5" w:rsidRDefault="00C100A5" w14:paraId="61E7375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7E428B4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AI_02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59E5EB0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647622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_P, </w:t>
      </w:r>
    </w:p>
    <w:p w:rsidR="00C100A5" w:rsidP="00C100A5" w:rsidRDefault="00C100A5" w14:paraId="23264DC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0F821B1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0D5709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5F0A63F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1.RLStreet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2CA9EFC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1.RLSuburb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0E6027C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1.RLPostCode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19E263D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1.State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1D1C2C0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1.AdditionalIntDets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5CD2FAD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1.AdditionalInterestLoc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24EDD73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1.Location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_value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Loc_value</w:t>
      </w:r>
      <w:proofErr w:type="spellEnd"/>
    </w:p>
    <w:p w:rsidR="00C100A5" w:rsidP="00C100A5" w:rsidRDefault="00C100A5" w14:paraId="5365E29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/*CASE WHEN t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1.Location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_value = '' THEN t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1.COL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2</w:t>
      </w:r>
    </w:p>
    <w:p w:rsidR="00C100A5" w:rsidP="00C100A5" w:rsidRDefault="00C100A5" w14:paraId="06B1DE7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ELSE t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1.Location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_value</w:t>
      </w:r>
    </w:p>
    <w:p w:rsidR="00C100A5" w:rsidP="00C100A5" w:rsidRDefault="00C100A5" w14:paraId="70B07CD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END AS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Loc_value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*/</w:t>
      </w:r>
    </w:p>
    <w:p w:rsidR="00C100A5" w:rsidP="00C100A5" w:rsidRDefault="00C100A5" w14:paraId="3DB2C08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LOCATION_TRANSPOSED t1</w:t>
      </w:r>
    </w:p>
    <w:p w:rsidR="00C100A5" w:rsidP="00C100A5" w:rsidRDefault="00C100A5" w14:paraId="0D91460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1.AdditionalInterestLoc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:rsidR="00C100A5" w:rsidP="00C100A5" w:rsidRDefault="00C100A5" w14:paraId="1938307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1BA9233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42B906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/*sort for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tranposing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line interested party*/</w:t>
      </w:r>
    </w:p>
    <w:p w:rsidR="00C100A5" w:rsidP="00C100A5" w:rsidRDefault="00C100A5" w14:paraId="4F2F606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 AI_01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=AI_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6791A6F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RLStreet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RLSuburb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RLPostCode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AdditionalIntDets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AdditionalInterestLine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59BEDB8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09F95BD6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3E44C947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Step 2: Transpose Line coverages */</w:t>
      </w:r>
    </w:p>
    <w:p w:rsidR="00C100A5" w:rsidP="00C100A5" w:rsidRDefault="00C100A5" w14:paraId="6FEA8CE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TRANSPOSE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AI_LINE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line_transposed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RENAME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=(col1=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Line_value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NAME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coverage_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142C20C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RLStreet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RLSuburb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RLPostCode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AdditionalIntDets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AdditionalInterestLine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7BF3632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VAR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AddIntLocCov7 AddIntLocCov8 AddIntLocCov9 AddIntLocCov10 AddIntLocCov11 AddIntLocCov12 AddIntLocCov13 AddIntLocCov14;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Add all location columns */</w:t>
      </w:r>
    </w:p>
    <w:p w:rsidR="00C100A5" w:rsidP="00C100A5" w:rsidRDefault="00C100A5" w14:paraId="4330246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28F1CE8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5F8DBB1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*Note: The CASE statement here is required when you run &gt;= TODAY sample,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however,  =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TODAY+45 errors as it cannot find COL2 hence commented it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out;</w:t>
      </w:r>
      <w:proofErr w:type="gramEnd"/>
    </w:p>
    <w:p w:rsidR="00C100A5" w:rsidP="00C100A5" w:rsidRDefault="00C100A5" w14:paraId="5B4FEA6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23DF507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AI_03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491F058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4622EDA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_P, </w:t>
      </w:r>
    </w:p>
    <w:p w:rsidR="00C100A5" w:rsidP="00C100A5" w:rsidRDefault="00C100A5" w14:paraId="4503AD3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3919858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2325594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6ADDBCB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1.AdditionalIntDets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579DE23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1.AdditionalInterestLine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5EFB5BA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1.Line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_value</w:t>
      </w:r>
    </w:p>
    <w:p w:rsidR="00C100A5" w:rsidP="00C100A5" w:rsidRDefault="00C100A5" w14:paraId="6BF8C89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/*CASE WHEN t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1.Line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_value = '' THEN t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1.COL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2</w:t>
      </w:r>
    </w:p>
    <w:p w:rsidR="00C100A5" w:rsidP="00C100A5" w:rsidRDefault="00C100A5" w14:paraId="4233893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ELSE t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1.Line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_value</w:t>
      </w:r>
    </w:p>
    <w:p w:rsidR="00C100A5" w:rsidP="00C100A5" w:rsidRDefault="00C100A5" w14:paraId="4E24E14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END AS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Line_value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*/</w:t>
      </w:r>
    </w:p>
    <w:p w:rsidR="00C100A5" w:rsidP="00C100A5" w:rsidRDefault="00C100A5" w14:paraId="77E2F4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line_transposed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:rsidR="00C100A5" w:rsidP="00C100A5" w:rsidRDefault="00C100A5" w14:paraId="58C7C3B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1.AdditionalInterestLine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  <w:proofErr w:type="gramEnd"/>
    </w:p>
    <w:p w:rsidR="00C100A5" w:rsidP="00C100A5" w:rsidRDefault="00C100A5" w14:paraId="02AB9C9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0CA342A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6E407C1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/*Step 3: when no location or line coverage listed but interested party listed*/</w:t>
      </w:r>
    </w:p>
    <w:p w:rsidR="00C100A5" w:rsidP="00C100A5" w:rsidRDefault="00C100A5" w14:paraId="3AE5B8D8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19F1051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NO_LOC_LINE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4E5C4BC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45D3A24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_P, </w:t>
      </w:r>
    </w:p>
    <w:p w:rsidR="00C100A5" w:rsidP="00C100A5" w:rsidRDefault="00C100A5" w14:paraId="630646B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02D436D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2248DE2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608038C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1.AdditionalIntDets</w:t>
      </w:r>
      <w:proofErr w:type="gramEnd"/>
    </w:p>
    <w:p w:rsidR="00C100A5" w:rsidP="00C100A5" w:rsidRDefault="00C100A5" w14:paraId="320FA96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AI_01 t1</w:t>
      </w:r>
    </w:p>
    <w:p w:rsidR="00C100A5" w:rsidP="00C100A5" w:rsidRDefault="00C100A5" w14:paraId="1DE380B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1.AdditionalInterestLoc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1.AdditionalInterestLine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</w:t>
      </w:r>
      <w:proofErr w:type="gram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3BCE605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7753FF9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6C803C7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Step 5: Combine both transposed datasets*/</w:t>
      </w:r>
    </w:p>
    <w:p w:rsidR="00C100A5" w:rsidP="00C100A5" w:rsidRDefault="00C100A5" w14:paraId="0E9C4C2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AI_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MERGED;</w:t>
      </w:r>
      <w:proofErr w:type="gramEnd"/>
    </w:p>
    <w:p w:rsidR="00C100A5" w:rsidP="00C100A5" w:rsidRDefault="00C100A5" w14:paraId="1D22C4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AI_02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 A)</w:t>
      </w:r>
    </w:p>
    <w:p w:rsidR="00C100A5" w:rsidP="00C100A5" w:rsidRDefault="00C100A5" w14:paraId="59CF685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AI_03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 B)</w:t>
      </w:r>
    </w:p>
    <w:p w:rsidR="00C100A5" w:rsidP="00C100A5" w:rsidRDefault="00C100A5" w14:paraId="04E1FDE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NO_LOC_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LINE;</w:t>
      </w:r>
      <w:proofErr w:type="gramEnd"/>
    </w:p>
    <w:p w:rsidR="00C100A5" w:rsidP="00C100A5" w:rsidRDefault="00C100A5" w14:paraId="6CD6B19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0368589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A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551C0F4B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Loc_value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DELETE;</w:t>
      </w:r>
      <w:proofErr w:type="gramEnd"/>
    </w:p>
    <w:p w:rsidR="00C100A5" w:rsidP="00C100A5" w:rsidRDefault="00C100A5" w14:paraId="30839A0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43B9841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B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3F0E50D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Line_value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DELETE;</w:t>
      </w:r>
      <w:proofErr w:type="gramEnd"/>
    </w:p>
    <w:p w:rsidR="00C100A5" w:rsidP="00C100A5" w:rsidRDefault="00C100A5" w14:paraId="2340D93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gramStart"/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09DA164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0E949E72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:rsidR="00C100A5" w:rsidP="00C100A5" w:rsidRDefault="00C100A5" w14:paraId="768F454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/*step 6: Sort the data by Policy number - final output*/</w:t>
      </w:r>
    </w:p>
    <w:p w:rsidR="00C100A5" w:rsidP="00C100A5" w:rsidRDefault="00C100A5" w14:paraId="71622BD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p w:rsidR="00C100A5" w:rsidP="00C100A5" w:rsidRDefault="00C100A5" w14:paraId="5E385F4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AI_MERGED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33ABD2A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61BC27E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_P, </w:t>
      </w:r>
    </w:p>
    <w:p w:rsidR="00C100A5" w:rsidP="00C100A5" w:rsidRDefault="00C100A5" w14:paraId="0A54AD3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6D857243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337D7465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6EE70A8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1.RLStreet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308AB91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1.RLSuburb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54EBE3C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1.RLPostCode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788F02A4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1.State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:rsidR="00C100A5" w:rsidP="00C100A5" w:rsidRDefault="00C100A5" w14:paraId="21653F3F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1.AdditionalIntDets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/*Please add the Additional Interest Type details*/</w:t>
      </w:r>
    </w:p>
    <w:p w:rsidR="00C100A5" w:rsidP="00C100A5" w:rsidRDefault="00C100A5" w14:paraId="44381C7E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1.AdditionalInterestLoc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/*Do you want to add this Additional Interest to the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Property?*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:rsidR="00C100A5" w:rsidP="00C100A5" w:rsidRDefault="00C100A5" w14:paraId="37A9E7F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1.Loc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_value,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/*Please select the location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0C35A31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1.AdditionalInterestLine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/*Do you want to add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this  Additional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Interest to Line Protection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Section?*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00BD619A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1.Line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_value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/*3.1. Please select the section to attach this Additional </w:t>
      </w:r>
      <w:proofErr w:type="gram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Interest.*</w:t>
      </w:r>
      <w:proofErr w:type="gram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</w:t>
      </w:r>
    </w:p>
    <w:p w:rsidR="00C100A5" w:rsidP="00C100A5" w:rsidRDefault="00C100A5" w14:paraId="7C55FAAD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AI_MERGED t1</w:t>
      </w:r>
    </w:p>
    <w:p w:rsidR="00C100A5" w:rsidP="00C100A5" w:rsidRDefault="00C100A5" w14:paraId="097EC5B9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5F74076C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1.ExpiringID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_P,</w:t>
      </w:r>
    </w:p>
    <w:p w:rsidR="00C100A5" w:rsidP="00C100A5" w:rsidRDefault="00C100A5" w14:paraId="014DA370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1.CMLNumber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1A83B41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1.ExpiryDate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:rsidR="00C100A5" w:rsidP="00C100A5" w:rsidRDefault="00C100A5" w14:paraId="499FA261" w14:textId="7777777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t</w:t>
      </w:r>
      <w:proofErr w:type="gram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1.Country</w:t>
      </w:r>
      <w:proofErr w:type="gram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:rsidR="00B54B5D" w:rsidP="00C100A5" w:rsidRDefault="00C100A5" w14:paraId="28A72EF2" w14:textId="0C253D0B">
      <w:proofErr w:type="gramStart"/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proofErr w:type="gramEnd"/>
    </w:p>
    <w:sectPr w:rsidR="00B54B5D" w:rsidSect="00C100A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A5"/>
    <w:rsid w:val="00011393"/>
    <w:rsid w:val="008D4463"/>
    <w:rsid w:val="009932FB"/>
    <w:rsid w:val="00B54B5D"/>
    <w:rsid w:val="00C100A5"/>
    <w:rsid w:val="00F92CD0"/>
    <w:rsid w:val="0797D607"/>
    <w:rsid w:val="29FE6A95"/>
    <w:rsid w:val="74BCD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AD4A8"/>
  <w15:chartTrackingRefBased/>
  <w15:docId w15:val="{EA953911-F1F7-4486-AAA7-EB1BE24C62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0A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A5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A5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A5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A5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A5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A5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A5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100A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100A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100A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100A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100A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100A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100A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100A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1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C100A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A5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C100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00A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100A5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100A5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F3475C6C-2D50-4CE4-B0C9-1AF39212C49F}"/>
</file>

<file path=customXml/itemProps2.xml><?xml version="1.0" encoding="utf-8"?>
<ds:datastoreItem xmlns:ds="http://schemas.openxmlformats.org/officeDocument/2006/customXml" ds:itemID="{AEF21BA6-3790-4C9B-A8C6-9BD470475EE5}"/>
</file>

<file path=customXml/itemProps3.xml><?xml version="1.0" encoding="utf-8"?>
<ds:datastoreItem xmlns:ds="http://schemas.openxmlformats.org/officeDocument/2006/customXml" ds:itemID="{E4300BFA-FF07-4FC6-9C53-2F9826949B2C}"/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Capricorn Society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Jilna Rajesh</dc:creator>
  <keywords/>
  <dc:description/>
  <lastModifiedBy>Jilna Rajesh</lastModifiedBy>
  <revision>3</revision>
  <dcterms:created xsi:type="dcterms:W3CDTF">2025-10-27T02:08:00.0000000Z</dcterms:created>
  <dcterms:modified xsi:type="dcterms:W3CDTF">2026-01-13T06:54:54.7173165Z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