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511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_flag NE 'D'                          /* (D=Deleted) */* in sample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code;</w:t>
      </w:r>
      <w:proofErr w:type="gramEnd"/>
    </w:p>
    <w:p w14:paraId="75B6393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0E94E1AD" w14:textId="131A5453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Aaron Pang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25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/0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/2026)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–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Add Ranking = 11 for Anzsic 222222</w:t>
      </w:r>
    </w:p>
    <w:p w14:paraId="19236A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0A48C9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B1780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Sample (45 days in advance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A55BCB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634B59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F26E27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1CA67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CEC31D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C41549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t18.CBP_Policy_Binder_id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156B0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_file_cnt,</w:t>
      </w:r>
    </w:p>
    <w:p w14:paraId="65C28B1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735EEE8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t16.insurance_file_status_id,</w:t>
      </w:r>
    </w:p>
    <w:p w14:paraId="1BF2D1C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t19.code  LABEL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Product,</w:t>
      </w:r>
    </w:p>
    <w:p w14:paraId="4D673DA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CB5E30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t20.RLAnzsicCode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8D33A7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t20.RLAnzsicDesc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A76C68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/** Note MSCSLSIC will be an API to EPICOR, use MSCSLSIC for reference only*/</w:t>
      </w:r>
    </w:p>
    <w:p w14:paraId="59AB77C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t20.MSCSLSIC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21EA00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t20.PolicyInceptionDate)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BEDEFC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t20.RLProtectionCommencementDate)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213965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t20.RLBusinessBuildings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47AFED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t20.RLBusinessContents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D8F4E4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t20.RLBurglary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Burglary,</w:t>
      </w:r>
    </w:p>
    <w:p w14:paraId="7DBAE1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t20.RLMoney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Money,</w:t>
      </w:r>
    </w:p>
    <w:p w14:paraId="0560E81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t20.RLEngineering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Engineering,</w:t>
      </w:r>
    </w:p>
    <w:p w14:paraId="71B3791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t20.RLBusinessInterruption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D3A3C6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t20.RLGeneralProperty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E2D1B3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t20.RLGoodsInTransit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379928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t20.RLPublicProducts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9F7097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t20.RLProfessional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5327AD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t20.RLLegalExpenses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C9F397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t20.RLTaxAudit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6C35E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t20.RLCommercialVehicles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95D27F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t20.RLFleetVehicles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Fleet,</w:t>
      </w:r>
    </w:p>
    <w:p w14:paraId="65D27C3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t20.RLCustomerVehicles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6F4AC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t20.RLStockVehicles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StockVehicles,</w:t>
      </w:r>
    </w:p>
    <w:p w14:paraId="039B544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t21.PP1PropOwnersOnly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IsPropOwnerOnly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8FDAAA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t21.PP1PropOwnersLiab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PropOwnerLiab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68951C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t21.PP1RunOffLiab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IsRunOffLiab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12988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/** Note PP1TotAnnualTurnover will be indexed via renewal rules applied, use PP1TotAnnualTurnover for reference only*/</w:t>
      </w:r>
    </w:p>
    <w:p w14:paraId="5D735CF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t21.PP1TotAnnualTurnover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Turnover,</w:t>
      </w:r>
    </w:p>
    <w:p w14:paraId="2DC1963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t26.PIAnnualTurnover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Turnover_Prof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6ABAD5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t27.LEAnnualTurnover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24DC4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t28.TAAnnualTurnover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Turnover_TA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822B61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t21.PP2SellFuel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FuelSales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6B0F36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t21.PP2SellFuelPercent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FuelSalesPercent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D76050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t21.PP3BusWebPage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3AC35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t21.PP3Address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WebsiteAddress_Temp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09E01D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t21.PP3ComYear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8B9842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t21.PP3Management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ManagementProprietorsPartners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_,</w:t>
      </w:r>
    </w:p>
    <w:p w14:paraId="600F86F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t21.PP3SalesWorkshopActivities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_,</w:t>
      </w:r>
    </w:p>
    <w:p w14:paraId="4EBA61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t21.PP3ContractorStaff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ContractorStaff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_,</w:t>
      </w:r>
    </w:p>
    <w:p w14:paraId="5F4C1FB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t22.QU1HighPerformanceSales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66955B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t22.QU1HighPerformanceService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209599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t22.QU1HighPerformanceRestore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BBDE99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t22.QU1HPAnnualTurnover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FB71E8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t22.QU1AntiqueClassicColSales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F19C3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t22.QU1AntiqueClassicColService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A6A3B6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t22.QU1AntiqueClassicColRestore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874E6E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t22.QU1ACCAnnualTurnover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7CB36F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t21.PP2RepairWatercraft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A09402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t21.PP2RepairWatercraftPercent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WatercraftTurnoverDetails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FF00E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t21.PP2RepairHeavyVeh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763BD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t21.PP2RepairHeavyVehPercent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HeavyVehiclesTransportDetails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86DC98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t21.PP2ImportProds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6D8772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t21.PP2ImportProdsPercent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95F5D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t21.PP2ManuProds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A994EC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t21.PP2ManuProdsPercent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670D4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t21.PP2ReconEngines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19918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t21.PP2ReconEnginesPercent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GearboxesDetails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9573A7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t21.PP2ConstEquip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269DFD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t21.PP2ConstEquipPercent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ConstructionDetails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2BCE5F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t21.PP2RepairMiningEquip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3CF0AA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t21.PP2RepairMiningEquipPercent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MiningDetails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8D94F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t23.PP2SMTEquipUse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3C95C3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t21.PP2HaveSidelineBus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EE2C23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t21.PP2HaveSidelineBusPercent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TurnoverOfSidelineBusiness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C412F2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t24.PP2SBDetails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BBA416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t21.PP2TyreRetailer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36D127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t21.PP2TyreRetailerPercent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A6B5D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t25.PP2TRRetreading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3EC80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t25.PP2TRImportTyres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30DA75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t25.PP2TRManufTyres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DDAE02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t25.PP2TRSecondhandTyres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0D5D65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t25.PP2TRHeavyTrans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HeavyTransportTyresPercentage</w:t>
      </w:r>
      <w:proofErr w:type="spellEnd"/>
    </w:p>
    <w:p w14:paraId="268D8F6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1FC3C95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</w:t>
      </w:r>
    </w:p>
    <w:p w14:paraId="351039A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</w:t>
      </w:r>
    </w:p>
    <w:p w14:paraId="4A7FB2F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</w:p>
    <w:p w14:paraId="200164E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_cnt  </w:t>
      </w:r>
    </w:p>
    <w:p w14:paraId="7089498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5DD7EA0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7.CAPPARTY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</w:t>
      </w:r>
    </w:p>
    <w:p w14:paraId="3F3940B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t14.party_cnt</w:t>
      </w:r>
    </w:p>
    <w:p w14:paraId="1273AAB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T10.ClientID</w:t>
      </w:r>
    </w:p>
    <w:p w14:paraId="7A68A48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3.source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 = t13.source_id</w:t>
      </w:r>
    </w:p>
    <w:p w14:paraId="1B7C2FB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_status_id = t15.risk_status_id</w:t>
      </w:r>
    </w:p>
    <w:p w14:paraId="063FA90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 = t16.insurance_file_status_id</w:t>
      </w:r>
    </w:p>
    <w:p w14:paraId="5344E6D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t17.risk_id</w:t>
      </w:r>
    </w:p>
    <w:p w14:paraId="155953E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1EF561F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 = t19.product_id)</w:t>
      </w:r>
    </w:p>
    <w:p w14:paraId="46BB59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_RiskSelection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t20.CBP_Policy_Binder_id)</w:t>
      </w:r>
    </w:p>
    <w:p w14:paraId="1C5BF2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_PublicProducts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t21.CBP_Policy_Binder_id)</w:t>
      </w:r>
    </w:p>
    <w:p w14:paraId="0E6E059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_Question1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t22.CBP_Policy_Binder_id)</w:t>
      </w:r>
    </w:p>
    <w:p w14:paraId="2DD9855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_ServiceMiningEquip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t23.CBP_Policy_Binder_id)</w:t>
      </w:r>
    </w:p>
    <w:p w14:paraId="0CDC39E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_SideBusiness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t24.CBP_Policy_Binder_id)</w:t>
      </w:r>
    </w:p>
    <w:p w14:paraId="77A57B8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_TyreRetailer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t25.CBP_Policy_Binder_id)</w:t>
      </w:r>
    </w:p>
    <w:p w14:paraId="2281B20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t26.CBP_Policy_Binder_id)</w:t>
      </w:r>
    </w:p>
    <w:p w14:paraId="6496ABD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t27.CBP_Policy_Binder_id)</w:t>
      </w:r>
    </w:p>
    <w:p w14:paraId="034B9BB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t28.CBP_Policy_Binder_id)</w:t>
      </w:r>
    </w:p>
    <w:p w14:paraId="06A1AD4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&gt;=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382131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3022C8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4169936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0A4899E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1E460C3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004E674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5ADCE07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669C0E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0BE9C6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226C17D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27DB20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t13.expiry_date) &gt;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1C83F51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0D5F161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13DECE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659607F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47BDBD3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COUNT(</w:t>
      </w:r>
      <w:proofErr w:type="gramEnd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50FEEC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5F48D47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080B903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3EA8E75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0C018D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14861CA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(</w:t>
      </w:r>
    </w:p>
    <w:p w14:paraId="78068BE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E314D0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3465873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360162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</w:p>
    <w:p w14:paraId="6E2FD5E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</w:p>
    <w:p w14:paraId="3C2DEEB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492B96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2830292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5AA7D2C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_date,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ref;</w:t>
      </w:r>
      <w:proofErr w:type="gramEnd"/>
    </w:p>
    <w:p w14:paraId="734ED23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1E2AC3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FF4C08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Remove renewals for run off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only;</w:t>
      </w:r>
      <w:proofErr w:type="gramEnd"/>
    </w:p>
    <w:p w14:paraId="4B8A9DA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FCF331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_;</w:t>
      </w:r>
      <w:proofErr w:type="gramEnd"/>
    </w:p>
    <w:p w14:paraId="6AE7B2E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IsRunOffLiab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DELETE;</w:t>
      </w:r>
      <w:proofErr w:type="gramEnd"/>
    </w:p>
    <w:p w14:paraId="55C70E9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087025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71440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24CAA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230DDD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Business Protections (Line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7BA9CE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D230FA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Business_Protections_01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51B840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BA4FA0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1.BusinessBuildings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317BCB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1.BusinessContents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0AEEBA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1.Burglary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Burglary,</w:t>
      </w:r>
    </w:p>
    <w:p w14:paraId="1194451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1.Money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Money,</w:t>
      </w:r>
    </w:p>
    <w:p w14:paraId="002B236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1.Engineering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Engineering,</w:t>
      </w:r>
    </w:p>
    <w:p w14:paraId="11FADC8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1.BusinessInterruption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5FEBB96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1.GeneralProperty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1359F9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1.GoodsInTransit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139103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1.PublicAndProductLiability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530FC0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1.ProfessionalProtection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340984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1.LegalExpenses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01E43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1.TaxAudit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4199E2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1.CommercialVehicles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5D5E92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1.Fleet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Fleet,</w:t>
      </w:r>
    </w:p>
    <w:p w14:paraId="4A5D8D9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1.CustomerVehicle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20E150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(SUM(t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1.StockVehicles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</w:t>
      </w:r>
    </w:p>
    <w:p w14:paraId="71497D5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2B5A5D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C5DC8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5AACD8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49AEE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Business_Protections_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36BFBBC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Business_Protections_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01;</w:t>
      </w:r>
      <w:proofErr w:type="gramEnd"/>
    </w:p>
    <w:p w14:paraId="749449A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7D9EBD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E38CFF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4905B7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11147B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F7D68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4EE87C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DDB019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5D87E6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D75337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44543F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04D106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77A352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Fleet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656D45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C1C008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94CA0B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BBF7C4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1089A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17E03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PURE Commercial Protection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Term;</w:t>
      </w:r>
      <w:proofErr w:type="gramEnd"/>
    </w:p>
    <w:p w14:paraId="2A5D9B7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Protection_Term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EffectiveDate</w:t>
      </w:r>
      <w:proofErr w:type="spellEnd"/>
    </w:p>
    <w:p w14:paraId="6422009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ExpirationDate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TimeZone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EffectiveTime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PolicyInceptionDate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77E85D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BE0634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A4DE8D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ExpirationDate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9EA93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3A467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EffectiveTime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$7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AEFD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TimeZone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$37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1368A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ExpirationDate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intnx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'year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,EffectiveDate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's'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46342D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F093BB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EffectiveTime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"4:00 PM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044484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TimeZone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"Australian Western Standard Time Zone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69678A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59E9D5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106FF5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47E027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3298D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1DDD0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Prepare PURE Commercial ANZSIC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Data;</w:t>
      </w:r>
      <w:proofErr w:type="gramEnd"/>
    </w:p>
    <w:p w14:paraId="6DB416A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ANZSIC_RANK_01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30D4D8D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90369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78AB09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EA68A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0D903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'Vehicles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163713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EFB2AE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A9337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2900E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'532201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214642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Electrical Services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352010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BFE6ED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AEF0D5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'292101'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FDF974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'281901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FBB3C0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Component Manufacturing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FA01E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E28BBD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BAD94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'286101'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A2F79F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'531103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A6824B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'Agricultural Machinery Dealers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855951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644681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9594B8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1B3AE2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52D9AE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9DB19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9B20A5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E43F02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F607FE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'531107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41881D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B39C74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29FF00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C702B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9C03B1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EA6B61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CA3A18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78EC2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60920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7415F9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FC295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New Part and Accessories Wholesaling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1CB15D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11E97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537617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8A1EE4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3F563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3DC355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1F6C92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390D89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6D2858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'532103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55A6AD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including Roadhouse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8C23E5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DE167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911FB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'255102'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1E09C6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'532401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DD8A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'Tyre Retailers and Repairers - excluding Retreading and Remoulding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E11F54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1FBFA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B7097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'532907'</w:t>
      </w:r>
    </w:p>
    <w:p w14:paraId="2AF31FC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C15FCD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2909F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13AB62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46B478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62A397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'Property Owners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8E956E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AB6CEA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'Ultra-Tune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223B3F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'524502'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'Boat Dealers - no Manufacturing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EBCD56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D53271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A0E511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24A267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1B1884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'Wrecker - Retailer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2C5F3B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Roadhouse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F23B13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Mobile Mechanic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75236A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07ED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333F31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B0246D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165C0B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79EEEF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4171C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4B80AD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384782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C0243C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'524502'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DEF6B2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4EDCD9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1F51CC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35CFE7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9AF9B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16ABD3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6E8E73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FFB818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</w:t>
      </w:r>
      <w:proofErr w:type="gramEnd"/>
    </w:p>
    <w:p w14:paraId="5EA4C94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ANZSIC_RANK_01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t1;</w:t>
      </w:r>
      <w:proofErr w:type="gramEnd"/>
    </w:p>
    <w:p w14:paraId="72CA42D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474209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612B73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=ANZSIC_RANK_02;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70A9C1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129DD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ANZSIC_RANK_03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Rank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E3DC3C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428D7DF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Rank;</w:t>
      </w:r>
      <w:proofErr w:type="gramEnd"/>
    </w:p>
    <w:p w14:paraId="4927500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$120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436768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RETAIN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86D422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LAG_AnzsicCode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LAG(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28EAAD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63D563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227BB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7EFEFB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ACD3FF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F1AB3F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76625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EA7A77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0D0E78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ANZSIC_RANK_04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694F42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ANZSIC_RANK_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03;</w:t>
      </w:r>
      <w:proofErr w:type="gramEnd"/>
    </w:p>
    <w:p w14:paraId="20A8607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689022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$120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1238A7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B841FB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C2A96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'Property Owners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4EA5A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'Vehicles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DA5221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Component Manufacturing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318DF1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New Part and Accessories Wholesaling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3415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'524502'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'Boat Dealers - no Manufacturing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52DAC6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'Agricultural Machinery Dealers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43AF39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4A0708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A08CD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C50E8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8CBFD2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4BAC6E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6CBB8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and Caravan Dealers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262BAF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ABE4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including Roadhouse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D6DFBB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Electrical Services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F5E09B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'Body/Smash Repair - Bus, Coach, Trucks and Heavy Machinery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5A7D62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'Body/Smash Repair - Passenger - excluding Bus, Coach, Trucks and Heavy Machinery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2D0394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'Tyre Retailers and Repairers - excluding Retreading and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Remolding</w:t>
      </w:r>
      <w:proofErr w:type="spellEnd"/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931B30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Mobile Mechanic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2ADFEC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8137C4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Engine Re-Conditioners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E933F7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Exhaust and/or Suspension Specialists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F61D8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Fuel Injection Services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9D8B75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LPG Fitters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9FD530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Radiator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666FAA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Windscreen Installation/Repair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AA9A9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Windscreen Tinting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6FA002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Detailers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FE4BBD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'Tow Truck Operator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506577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Fabrication and Engineering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F55FA1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'Diesel Mechanic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069503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'Wrecker – Retailer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336A5B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– excluding Roadhouse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281557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 Masters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6B8C8B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'Ultra-Tune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9F8F2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'Tyre Franchise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79AA5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'774101'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Hiring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C88F55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380E3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strip(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 - 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||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strip(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AnzsicDescription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A868CD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D57EF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'Property Owners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7750E1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'Vehicles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0AB71E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Component Manufacturing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3CD4F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New Part and Accessories Wholesaling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4C3478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'524502'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'Boat Dealers - no Manufacturing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29C9FB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'Agricultural Machinery Dealers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DA767B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A42176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489321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E53B4D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C4D41B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ADF10B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A91841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and Caravan Dealers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B853C0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15B971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including Roadhouse - including Servicing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BFB44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Electrical Services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273013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'Body/Smash Repair - Bus, Coach, Trucks and Heavy Machinery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02B8D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'Body/Smash Repair - Passenger - excluding Bus, Coach, Trucks and Heavy Machinery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07A788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'Tyre Retailers and Repairers - excluding Retreading and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Remolding</w:t>
      </w:r>
      <w:proofErr w:type="spellEnd"/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56EE47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Mobile Mechanic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400BD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6121AB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Engine Re-Conditioners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F984E8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Exhaust and/or Suspension Specialists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10A502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Fuel Injection Services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3B2260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LPG Fitters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46A0BC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Radiator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3518E7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Windscreen Installation/Repair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AD3D45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Windscreen Tinting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B859DF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Detailers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008F0F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'Tow Truck Operator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210A8A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Fabrication and Engineering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42279E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'Diesel Mechanic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9ABD3C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'Wrecker – Retailer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FE88E5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– excluding Roadhouse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7A8EAD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 Masters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46B23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'Ultra-Tune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2EEB7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'Tyre Franchise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00B78F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'774101'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Hiring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32C5B9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7C1C09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strip(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 - 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||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strip(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SecondaryAnzsicDescription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4F061E7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CAE11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A2A1BD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7B54A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26AADE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Prepare Business information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Data;</w:t>
      </w:r>
      <w:proofErr w:type="gramEnd"/>
    </w:p>
    <w:p w14:paraId="119E7C1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Business_Info_01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WebsiteAddress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ManagementProprietorsAndPartners</w:t>
      </w:r>
      <w:proofErr w:type="spellEnd"/>
    </w:p>
    <w:p w14:paraId="080A69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EngagedSalesorWorkshopActivities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IsVehicleTurnoverMorethan30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IsWaterWorkPerformed</w:t>
      </w:r>
      <w:proofErr w:type="spellEnd"/>
    </w:p>
    <w:p w14:paraId="127A440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</w:p>
    <w:p w14:paraId="778F74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IsMiningEquipmentServices</w:t>
      </w:r>
      <w:proofErr w:type="spellEnd"/>
    </w:p>
    <w:p w14:paraId="55788E5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VehicleTurnoverDisplay_Side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DoYouRetailOrManufacturerTyres</w:t>
      </w:r>
      <w:proofErr w:type="spellEnd"/>
    </w:p>
    <w:p w14:paraId="0CFA409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ImportingTyresTurnoverDisplay</w:t>
      </w:r>
      <w:proofErr w:type="spellEnd"/>
    </w:p>
    <w:p w14:paraId="778D445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HeavyTransportTyresTurnDisplay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18382C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MERGE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</w:p>
    <w:p w14:paraId="2D3C65D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ANZSIC_RANK_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04;</w:t>
      </w:r>
      <w:proofErr w:type="gramEnd"/>
    </w:p>
    <w:p w14:paraId="011C556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7063E4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58F2B4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07C207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IsVehicleTurnoverMorethan30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4F5DDE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74FBA7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8B2551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C77C4C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9C4C33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lastRenderedPageBreak/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C81BBF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813F7C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153E1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FB1BE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A69F47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DD5202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ManagementProprietorsAndPartners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43F293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EngagedSalesorWorkshopActivities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61E2EC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EF465E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Performance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0F6F75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IsVehicleTurnoverMorethan30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D7B679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2422BC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F95566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F210F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258B5A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03E0D0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786B05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526E70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07A861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'111111 - Property Owners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IsPropOwnerOnly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IsRunOffLiab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'532505 - 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777B65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9AFD1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'111111 - Property Owners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'532505 - Automotive Mechanical Repairs - Workshop - excluding Smash Repairs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2EC8B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7B3DBB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'111111 - Property Owners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01271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9448F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63CDAF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7A9436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Turnover_Prof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38C4C3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Turnover_Prof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Turnover_TA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854CCD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Turnover_TA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384365C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Turnover_Prof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Turnover_TA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CA3EE3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7F7726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AED986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lastRenderedPageBreak/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IsPropOwnerOnly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IsRunOffLiab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7FBF12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FuelSales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Turnover - (Turnover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FuelSalesPercent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275FEB5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FuelSales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Turnover;</w:t>
      </w:r>
      <w:proofErr w:type="gramEnd"/>
    </w:p>
    <w:p w14:paraId="25D457F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3EDBF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C89990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5BF820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WebsiteAddress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WebsiteAddress_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EEBDE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9CA32B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ManagementProprietorsAndPartners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ManagementProprietorsPartners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_;</w:t>
      </w:r>
      <w:proofErr w:type="gramEnd"/>
    </w:p>
    <w:p w14:paraId="2D0791B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EngagedSalesorWorkshopActivities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 +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ContractorStaff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_;</w:t>
      </w:r>
      <w:proofErr w:type="gramEnd"/>
    </w:p>
    <w:p w14:paraId="166DABB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8605E1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Prepare Business Activity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Data;</w:t>
      </w:r>
      <w:proofErr w:type="gramEnd"/>
    </w:p>
    <w:p w14:paraId="7406B2C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0058A5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2F99ADE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5B095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25ED79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B81AEA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915D44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357D3D3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0A28B9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16D248E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ServiceAntiqueClassicCollector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RestoreAntiqueClassicCollector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434AA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TurnoverHighPerformance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TurnoverAntiqueClassicCollector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/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C933A1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72752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A91040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85516E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35C6DE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IsWaterWorkPerformed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BF092B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WatercraftTurnoverDetails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39CD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2F94331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3792A5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5A006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9CF57F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HeavyVehiclesTransportDetails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26EC76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3EE442A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5DE267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6773BC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3C841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7A3BD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7FB310F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39FBA7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1C21B8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EA8281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417175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4E6DFF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82AB02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ManuProducts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8B5264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889742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C394B7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4D10EB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D2DFE5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GearboxesDetails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883868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8CBEB7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GearboxesDetails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214FD9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7A5136A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8AAE31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ED5BC5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8A76C8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ConstructionDetails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9FAB0D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15ED40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DF861D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CCF2EE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347490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0C98E2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F5F24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MiningDetails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FFF241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A18429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FBFC2E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AA59B5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E446CA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208668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751530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VehicleTurnoverDetails_Side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TurnoverOfSidelineBusiness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5EB308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VehicleTurnoverDisplay_Side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VehicleTurnoverDetails_Side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AB15D9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161678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30CDFD9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Tyre Dealers' Business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Details;</w:t>
      </w:r>
      <w:proofErr w:type="gramEnd"/>
    </w:p>
    <w:p w14:paraId="698739C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SICCode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"WCU-O"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"TAM-O"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"TRT-C"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"TRT-O"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"TYR-P"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"TYP-O"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"TYR-F"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"OZY-O"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"NAT-T"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"KUM-O"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"JQF-O"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"TYR-O"</w:t>
      </w:r>
    </w:p>
    <w:p w14:paraId="03BFE3D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"DIF-I"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"HAN-O"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"HPP-L"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"GAC-O"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"DSD-O"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"CON-C"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"CON-T"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"BRS-O"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"BRN-O"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"BJT-O"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"BEA-O"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'532401 - Tyre Retailers and Repairers - excluding Retreading and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Remolding</w:t>
      </w:r>
      <w:proofErr w:type="spellEnd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</w:p>
    <w:p w14:paraId="7394FF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'600003 - Tyre Franchise'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611516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16BDE5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23C885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74847C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AF7728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1F1132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877EF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35378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0A0C2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HeavyTransportTyresPercentage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2500E9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44C90C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085AAE3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9D9FC8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AB96F4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6EEE56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ROUND(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65E2E4B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C6C89C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AEEA6E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086DA2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IsVehicleTurnoverMorethan30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"Yes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06C781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46F2D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8DF646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1B504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Business_Info_01;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BE4A37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5FF1F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Business_Info_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34D31DC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Business_Info_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01;</w:t>
      </w:r>
      <w:proofErr w:type="gramEnd"/>
    </w:p>
    <w:p w14:paraId="222AFF5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936DF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0EEC57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31A688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728FE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Protection_Term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AB381F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8DB97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Final output for Business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Details;</w:t>
      </w:r>
      <w:proofErr w:type="gramEnd"/>
    </w:p>
    <w:p w14:paraId="0F1026A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Business_Final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Fleet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Money Engineering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79A79F2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MERGE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Protection_Term</w:t>
      </w:r>
      <w:proofErr w:type="spellEnd"/>
    </w:p>
    <w:p w14:paraId="2E913D6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Business_Info_02</w:t>
      </w:r>
    </w:p>
    <w:p w14:paraId="14EDBF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Business_Protections_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7FD5DA7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lastRenderedPageBreak/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A2A081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YEAR(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4984B7D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38C8A8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'111111 - Property Owners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AACFA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0EC3FF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25F80F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PublicAndProductLiability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CommercialVehicles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4E4269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'222222 - Vehicles Only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FA9C0B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E53973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'111111 - Property Owners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SelectANZSICLookup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'222222 - Vehicles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7DD8F6B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SecondaryANZSICLookup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9D3E5A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BusinessEstablishmentDate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1EBD3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Turnover_Less_Fuel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4ED17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IsWebPage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1C7537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IsVehicleTurnoverMorethan30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6DAF3A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IsWatercraftRepair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8C0F55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IsProductsManufacturedorImported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D91485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IsGearboxesRecondition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9906EB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IsConstructionServices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4F374A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IsMiningEquipmentServices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ACE601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IsUndergroundMining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A4A1CA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IsSidelineBusinessEntity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8398CD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DoYouRetailOrManufacturerTyres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2DC854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ManagementProprietorsAndPartners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F1834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EngagedSalesorWorkshopActivities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4530A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WebsiteAddress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567461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F7A8C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VehicleTurnoverDisplay_Perf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12D9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IsWaterWorkPerformed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3384D2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F59A8E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VehicleTurnoverDisplay_Water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36FFF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IsHeavyTransportVehicles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705AFE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39BAE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VehicleTurnoverDisplay_Heavy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C3500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E149BF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VehicleTurnoverDisplay_ManIm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D717A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BB23D0C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VehicleTurnoverDisplay_Recon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DCF316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668B67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VehicleTurnoverDisplay_Const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FEC45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VehicleTurnoverDetails_Mine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BFE4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VehicleTurnoverDisplay_Mine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A90060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SidelineBusinessType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4806A5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VehicleTurnoverDisplay_Side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7C9B65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623AF8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7D2EAA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ImportingTyresPercentageTurnover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73D8E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549851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642E13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HeavyTransportTyresPercTurnover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484FC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TyreSalesTurnoverDisplay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29DDC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ReTreadingTurnoverDisplay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2D528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ImportingTyresTurnoverDisplay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C443A9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ManufacturingTyresTurnDisplay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6487D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SalesOfSecondHandTurnDisplay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BBBD44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HeavyTransportTyresTurnDisplay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5886BD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735BA82" w14:textId="77777777" w:rsidR="00871136" w:rsidRDefault="00871136" w:rsidP="008711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7BCED6C" w14:textId="0340C966" w:rsidR="00077307" w:rsidRPr="00871136" w:rsidRDefault="00871136" w:rsidP="00871136"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sectPr w:rsidR="00077307" w:rsidRPr="00871136" w:rsidSect="00BE1F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13"/>
    <w:rsid w:val="00077307"/>
    <w:rsid w:val="001C0EC5"/>
    <w:rsid w:val="002061A5"/>
    <w:rsid w:val="002D1202"/>
    <w:rsid w:val="00512F15"/>
    <w:rsid w:val="005F3DAF"/>
    <w:rsid w:val="00743D42"/>
    <w:rsid w:val="00871136"/>
    <w:rsid w:val="00B35E2A"/>
    <w:rsid w:val="00BE1F13"/>
    <w:rsid w:val="00F4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4EEA"/>
  <w15:chartTrackingRefBased/>
  <w15:docId w15:val="{EE65C4AE-A35C-4930-8EE5-4ECBDBA2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1F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1F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1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1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B1957-3DF7-4BE1-B7E7-D1DC2AEC64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47A8D6-ECB0-4850-A8F9-2220D3199A50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56EEA1-A1A9-48F8-9EF2-17ECFEEA0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4069</Words>
  <Characters>33819</Characters>
  <Application>Microsoft Office Word</Application>
  <DocSecurity>0</DocSecurity>
  <Lines>768</Lines>
  <Paragraphs>714</Paragraphs>
  <ScaleCrop>false</ScaleCrop>
  <Company>Capricorn Society</Company>
  <LinksUpToDate>false</LinksUpToDate>
  <CharactersWithSpaces>37174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Aaron Pang</cp:lastModifiedBy>
  <cp:revision>2</cp:revision>
  <dcterms:created xsi:type="dcterms:W3CDTF">2026-02-25T01:46:00Z</dcterms:created>
  <dcterms:modified xsi:type="dcterms:W3CDTF">2026-02-25T01:46:00Z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