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91EC6" w:rsidR="00591EC6" w:rsidP="00591EC6" w:rsidRDefault="00591EC6" w14:paraId="65A73E4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*****;</w:t>
      </w:r>
    </w:p>
    <w:p w:rsidRPr="00591EC6" w:rsidR="00591EC6" w:rsidP="00591EC6" w:rsidRDefault="00591EC6" w14:paraId="5C0C94E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 Output 01 of 08 - Output_Coverage_BSP;</w:t>
      </w:r>
    </w:p>
    <w:p w:rsidRPr="00591EC6" w:rsidR="00591EC6" w:rsidP="00591EC6" w:rsidRDefault="00591EC6" w14:paraId="69B8AEA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 Output 02 of 08 - Output_Rego_BSP;</w:t>
      </w:r>
    </w:p>
    <w:p w:rsidRPr="00591EC6" w:rsidR="00591EC6" w:rsidP="00591EC6" w:rsidRDefault="00591EC6" w14:paraId="6D11A6A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 Output 03 of 08 - Output_SubCover_BSP;</w:t>
      </w:r>
    </w:p>
    <w:p w:rsidRPr="00591EC6" w:rsidR="00591EC6" w:rsidP="00591EC6" w:rsidRDefault="00591EC6" w14:paraId="5933D21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 Output 04 of 08 - Output_UWAdjust_BSP;</w:t>
      </w:r>
    </w:p>
    <w:p w:rsidRPr="00591EC6" w:rsidR="00591EC6" w:rsidP="00591EC6" w:rsidRDefault="00591EC6" w14:paraId="340F08B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3FCEC20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 Output 05 of 08 - Output_Coverage_PER;</w:t>
      </w:r>
    </w:p>
    <w:p w:rsidRPr="00591EC6" w:rsidR="00591EC6" w:rsidP="00591EC6" w:rsidRDefault="00591EC6" w14:paraId="79F5728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 Output 06 of 08 - Output_Rego_PER;</w:t>
      </w:r>
    </w:p>
    <w:p w:rsidRPr="00591EC6" w:rsidR="00591EC6" w:rsidP="00591EC6" w:rsidRDefault="00591EC6" w14:paraId="5838BBC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 Output 07 of 08 - Output_SubCover_PER;</w:t>
      </w:r>
    </w:p>
    <w:p w:rsidRPr="00591EC6" w:rsidR="00591EC6" w:rsidP="00591EC6" w:rsidRDefault="00591EC6" w14:paraId="1387B2D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 Output 08 of 08 - Output_UWAdjust_PER;</w:t>
      </w:r>
    </w:p>
    <w:p w:rsidRPr="00591EC6" w:rsidR="00591EC6" w:rsidP="00591EC6" w:rsidRDefault="00591EC6" w14:paraId="57E549E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12522F8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*Select expiring commercial policies ready to renew;</w:t>
      </w:r>
    </w:p>
    <w:p w:rsidRPr="00591EC6" w:rsidR="00591EC6" w:rsidP="00591EC6" w:rsidRDefault="00591EC6" w14:paraId="75F59EA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 w:rsidR="688121B8">
        <w:rPr>
          <w:rFonts w:ascii="Courier New" w:hAnsi="Courier New" w:eastAsia="DengXian" w:cs="Courier New"/>
          <w:b w:val="1"/>
          <w:bCs w:val="1"/>
          <w:color w:val="000080"/>
          <w:kern w:val="0"/>
          <w:sz w:val="22"/>
          <w:szCs w:val="22"/>
          <w:shd w:val="clear" w:color="auto" w:fill="FFFFFF"/>
        </w:rPr>
        <w:t>PROC</w:t>
      </w:r>
      <w:r w:rsidRPr="00591EC6" w:rsidR="688121B8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 w:rsidR="688121B8">
        <w:rPr>
          <w:rFonts w:ascii="Courier New" w:hAnsi="Courier New" w:eastAsia="DengXian" w:cs="Courier New"/>
          <w:b w:val="1"/>
          <w:bCs w:val="1"/>
          <w:color w:val="000080"/>
          <w:kern w:val="0"/>
          <w:sz w:val="22"/>
          <w:szCs w:val="22"/>
          <w:shd w:val="clear" w:color="auto" w:fill="FFFFFF"/>
        </w:rPr>
        <w:t>SQL</w:t>
      </w:r>
      <w:r w:rsidRPr="00591EC6" w:rsidR="688121B8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 w:rsidR="688121B8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NOPRINT</w:t>
      </w:r>
      <w:r w:rsidRPr="00591EC6" w:rsidR="688121B8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AD5A79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Policy_Sample_BSP_01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Pr="00591EC6" w:rsidR="00591EC6" w:rsidP="00591EC6" w:rsidRDefault="00591EC6" w14:paraId="218A599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539BCFB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t3.insurance_ref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PolicyNumber, </w:t>
      </w:r>
    </w:p>
    <w:p w:rsidRPr="00591EC6" w:rsidR="00591EC6" w:rsidP="00591EC6" w:rsidRDefault="00591EC6" w14:paraId="1B7BB15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t18.CBP_Policy_Binder_id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</w:t>
      </w:r>
    </w:p>
    <w:p w:rsidRPr="00591EC6" w:rsidR="00591EC6" w:rsidP="00591EC6" w:rsidRDefault="00591EC6" w14:paraId="734F09A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 t1.risk_cnt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risk_cnt,</w:t>
      </w:r>
    </w:p>
    <w:p w:rsidRPr="00591EC6" w:rsidR="00591EC6" w:rsidP="00591EC6" w:rsidRDefault="00591EC6" w14:paraId="3A315A1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 DATEPART(t3.expiry_date)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ExpiryDate FORMAT=</w:t>
      </w:r>
      <w:r w:rsidRPr="00591EC6">
        <w:rPr>
          <w:rFonts w:ascii="Courier New" w:hAnsi="Courier New" w:eastAsia="DengXian" w:cs="Courier New"/>
          <w:color w:val="08726D"/>
          <w:kern w:val="0"/>
          <w:sz w:val="22"/>
          <w:szCs w:val="22"/>
          <w:shd w:val="clear" w:color="auto" w:fill="FFFFFF"/>
        </w:rPr>
        <w:t>DATE9.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Pr="00591EC6" w:rsidR="00591EC6" w:rsidP="00591EC6" w:rsidRDefault="00591EC6" w14:paraId="12597D0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 t13.description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Country,</w:t>
      </w:r>
    </w:p>
    <w:p w:rsidRPr="00591EC6" w:rsidR="00591EC6" w:rsidP="00591EC6" w:rsidRDefault="00591EC6" w14:paraId="0E1DF4C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 t19.code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Product,</w:t>
      </w:r>
    </w:p>
    <w:p w:rsidRPr="00591EC6" w:rsidR="00591EC6" w:rsidP="00591EC6" w:rsidRDefault="00591EC6" w14:paraId="2E44F0A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 t1.risk_number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RiskNumber,</w:t>
      </w:r>
    </w:p>
    <w:p w:rsidRPr="00591EC6" w:rsidR="00591EC6" w:rsidP="00591EC6" w:rsidRDefault="00591EC6" w14:paraId="25D0250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 t20.SUBBTotalContrib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BBExpPrem,</w:t>
      </w:r>
    </w:p>
    <w:p w:rsidRPr="00591EC6" w:rsidR="00591EC6" w:rsidP="00591EC6" w:rsidRDefault="00591EC6" w14:paraId="3D28935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 t20.SUBCTotalContrib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BCExpPrem, </w:t>
      </w:r>
    </w:p>
    <w:p w:rsidRPr="00591EC6" w:rsidR="00591EC6" w:rsidP="00591EC6" w:rsidRDefault="00591EC6" w14:paraId="58AA6E9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t20.SUBGTotalContrib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BGExpPrem, </w:t>
      </w:r>
    </w:p>
    <w:p w:rsidRPr="00591EC6" w:rsidR="00591EC6" w:rsidP="00591EC6" w:rsidRDefault="00591EC6" w14:paraId="1D6170D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t20.SUMYTotalContrib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MYExpPrem,  </w:t>
      </w:r>
    </w:p>
    <w:p w:rsidRPr="00591EC6" w:rsidR="00591EC6" w:rsidP="00591EC6" w:rsidRDefault="00591EC6" w14:paraId="3E32EE1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t20.SUENTotalContrib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ENExpPrem, </w:t>
      </w:r>
    </w:p>
    <w:p w:rsidRPr="00591EC6" w:rsidR="00591EC6" w:rsidP="00591EC6" w:rsidRDefault="00591EC6" w14:paraId="42E4466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t20.SUBITotalContrib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BIExpPrem, </w:t>
      </w:r>
    </w:p>
    <w:p w:rsidRPr="00591EC6" w:rsidR="00591EC6" w:rsidP="00591EC6" w:rsidRDefault="00591EC6" w14:paraId="4A6E1F7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t20.SUGPTotalContrib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GPExpPrem, </w:t>
      </w:r>
    </w:p>
    <w:p w:rsidRPr="00591EC6" w:rsidR="00591EC6" w:rsidP="00591EC6" w:rsidRDefault="00591EC6" w14:paraId="7DBA9CC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t20.SUGTTotalContrib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GTExpPrem, </w:t>
      </w:r>
    </w:p>
    <w:p w:rsidRPr="00591EC6" w:rsidR="00591EC6" w:rsidP="00591EC6" w:rsidRDefault="00591EC6" w14:paraId="7B1C879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t20.SUPPTotalContrib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PPExpPrem, </w:t>
      </w:r>
    </w:p>
    <w:p w:rsidRPr="00591EC6" w:rsidR="00591EC6" w:rsidP="00591EC6" w:rsidRDefault="00591EC6" w14:paraId="108B29F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t20.SUPITotalContrib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PIExpPrem, </w:t>
      </w:r>
    </w:p>
    <w:p w:rsidRPr="00591EC6" w:rsidR="00591EC6" w:rsidP="00591EC6" w:rsidRDefault="00591EC6" w14:paraId="45D4B3E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t20.SULETotalContrib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LEExpPrem, </w:t>
      </w:r>
    </w:p>
    <w:p w:rsidRPr="00591EC6" w:rsidR="00591EC6" w:rsidP="00591EC6" w:rsidRDefault="00591EC6" w14:paraId="0C077FD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t20.SUTATotalContrib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TAExpPrem, </w:t>
      </w:r>
    </w:p>
    <w:p w:rsidRPr="00591EC6" w:rsidR="00591EC6" w:rsidP="00591EC6" w:rsidRDefault="00591EC6" w14:paraId="16C00E6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t20.SUCMTotalContrib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CMExpPrem, </w:t>
      </w:r>
    </w:p>
    <w:p w:rsidRPr="00591EC6" w:rsidR="00591EC6" w:rsidP="00591EC6" w:rsidRDefault="00591EC6" w14:paraId="60F67C0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t20.SUCVTotalContrib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CVExpPrem, </w:t>
      </w:r>
    </w:p>
    <w:p w:rsidRPr="00591EC6" w:rsidR="00591EC6" w:rsidP="00591EC6" w:rsidRDefault="00591EC6" w14:paraId="6B022D1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t20.SUUVTotalContrib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SVExpPrem, </w:t>
      </w:r>
    </w:p>
    <w:p w:rsidRPr="00591EC6" w:rsidR="00591EC6" w:rsidP="00591EC6" w:rsidRDefault="00591EC6" w14:paraId="4D884C1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t20.SUFVTotalContrib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FVExpPrem,</w:t>
      </w:r>
    </w:p>
    <w:p w:rsidRPr="00591EC6" w:rsidR="00591EC6" w:rsidP="00591EC6" w:rsidRDefault="00591EC6" w14:paraId="00DC7AC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       t20.SUTotStormBase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StormBase, </w:t>
      </w:r>
    </w:p>
    <w:p w:rsidRPr="00591EC6" w:rsidR="00591EC6" w:rsidP="00591EC6" w:rsidRDefault="00591EC6" w14:paraId="255E1AE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       t20.SUTotCycloneBase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CycloneBase,  </w:t>
      </w:r>
    </w:p>
    <w:p w:rsidRPr="00591EC6" w:rsidR="00591EC6" w:rsidP="00591EC6" w:rsidRDefault="00591EC6" w14:paraId="2639D84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       t20.SUTotBushFireBase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BushFireBase, </w:t>
      </w:r>
    </w:p>
    <w:p w:rsidRPr="00591EC6" w:rsidR="00591EC6" w:rsidP="00591EC6" w:rsidRDefault="00591EC6" w14:paraId="142AACB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                               t20.SUTotEarthquakeBase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EarthquakeBase,</w:t>
      </w:r>
    </w:p>
    <w:p w:rsidRPr="00591EC6" w:rsidR="00591EC6" w:rsidP="00591EC6" w:rsidRDefault="00591EC6" w14:paraId="442FC76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       t20.SUBBBaseContrib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TotalBase1, </w:t>
      </w:r>
    </w:p>
    <w:p w:rsidRPr="00591EC6" w:rsidR="00591EC6" w:rsidP="00591EC6" w:rsidRDefault="00591EC6" w14:paraId="7802568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       t20.SUBCBaseContrib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TotalBase2,  </w:t>
      </w:r>
    </w:p>
    <w:p w:rsidRPr="00591EC6" w:rsidR="00591EC6" w:rsidP="00591EC6" w:rsidRDefault="00591EC6" w14:paraId="0CBD9A5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       t20.SUBIBaseContrib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TotalBase3, </w:t>
      </w:r>
    </w:p>
    <w:p w:rsidRPr="00591EC6" w:rsidR="00591EC6" w:rsidP="00591EC6" w:rsidRDefault="00591EC6" w14:paraId="60D6984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       t20.SUUVBaseContrib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TotalBase4, </w:t>
      </w:r>
    </w:p>
    <w:p w:rsidRPr="00591EC6" w:rsidR="00591EC6" w:rsidP="00591EC6" w:rsidRDefault="00591EC6" w14:paraId="239DB19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   t22.UVAgriculturalVehicles,</w:t>
      </w:r>
    </w:p>
    <w:p w:rsidRPr="00591EC6" w:rsidR="00591EC6" w:rsidP="00591EC6" w:rsidRDefault="00591EC6" w14:paraId="73B3C69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 t22.UVBoatTrailers,</w:t>
      </w:r>
    </w:p>
    <w:p w:rsidRPr="00591EC6" w:rsidR="00591EC6" w:rsidP="00591EC6" w:rsidRDefault="00591EC6" w14:paraId="52D6D15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 t22.UVCaravanHomes,</w:t>
      </w:r>
    </w:p>
    <w:p w:rsidRPr="00591EC6" w:rsidR="00591EC6" w:rsidP="00591EC6" w:rsidRDefault="00591EC6" w14:paraId="162AF1A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 t22.UVConstructionEquipment,</w:t>
      </w:r>
    </w:p>
    <w:p w:rsidRPr="00591EC6" w:rsidR="00591EC6" w:rsidP="00591EC6" w:rsidRDefault="00591EC6" w14:paraId="088603E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 t22.UVGoodsCarryingTonnage,</w:t>
      </w:r>
    </w:p>
    <w:p w:rsidRPr="00591EC6" w:rsidR="00591EC6" w:rsidP="00591EC6" w:rsidRDefault="00591EC6" w14:paraId="1850025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 t22.UVMotorcycles,</w:t>
      </w:r>
    </w:p>
    <w:p w:rsidRPr="00591EC6" w:rsidR="00591EC6" w:rsidP="00591EC6" w:rsidRDefault="00591EC6" w14:paraId="5076AC8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 t22.UVPassengerCommercialVehicle,</w:t>
      </w:r>
    </w:p>
    <w:p w:rsidRPr="00591EC6" w:rsidR="00591EC6" w:rsidP="00591EC6" w:rsidRDefault="00591EC6" w14:paraId="73C4B61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 t22.UVWatercraft,</w:t>
      </w:r>
    </w:p>
    <w:p w:rsidRPr="00591EC6" w:rsidR="00591EC6" w:rsidP="00591EC6" w:rsidRDefault="00591EC6" w14:paraId="5C8A796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 t21.RLStockVehicles,</w:t>
      </w:r>
    </w:p>
    <w:p w:rsidRPr="00591EC6" w:rsidR="00591EC6" w:rsidP="00591EC6" w:rsidRDefault="00591EC6" w14:paraId="476057B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 t21.RLCommercialVehicles,</w:t>
      </w:r>
    </w:p>
    <w:p w:rsidRPr="00591EC6" w:rsidR="00591EC6" w:rsidP="00591EC6" w:rsidRDefault="00591EC6" w14:paraId="56128FA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 t21.RLFleetVehicles,</w:t>
      </w:r>
    </w:p>
    <w:p w:rsidRPr="00591EC6" w:rsidR="00591EC6" w:rsidP="00591EC6" w:rsidRDefault="00591EC6" w14:paraId="211ECB8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 t25.FVNoVehicles,</w:t>
      </w:r>
    </w:p>
    <w:p w:rsidRPr="00591EC6" w:rsidR="00591EC6" w:rsidP="00591EC6" w:rsidRDefault="00591EC6" w14:paraId="357287D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 t21.PersonalProtectionCount,</w:t>
      </w:r>
    </w:p>
    <w:p w:rsidRPr="00591EC6" w:rsidR="00591EC6" w:rsidP="00591EC6" w:rsidRDefault="00591EC6" w14:paraId="05D1BA0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   t21.RLPostCode,</w:t>
      </w:r>
    </w:p>
    <w:p w:rsidRPr="00591EC6" w:rsidR="00591EC6" w:rsidP="00591EC6" w:rsidRDefault="00591EC6" w14:paraId="59DAEC4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       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COUNT(*) </w:t>
      </w:r>
    </w:p>
    <w:p w:rsidRPr="00591EC6" w:rsidR="00591EC6" w:rsidP="00591EC6" w:rsidRDefault="00591EC6" w14:paraId="3EA7F13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P_NO_PII.CBP_VEHICLEDETAIL t23</w:t>
      </w:r>
    </w:p>
    <w:p w:rsidRPr="00591EC6" w:rsidR="00591EC6" w:rsidP="00591EC6" w:rsidRDefault="00591EC6" w14:paraId="4BDD50A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t23.CBP_Policy_Binder_id = t18.CBP_Policy_Binder_id)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VEH_CNT,</w:t>
      </w:r>
    </w:p>
    <w:p w:rsidRPr="00591EC6" w:rsidR="00591EC6" w:rsidP="00591EC6" w:rsidRDefault="00591EC6" w14:paraId="046CCF3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COUNT(*) </w:t>
      </w:r>
    </w:p>
    <w:p w:rsidRPr="00591EC6" w:rsidR="00591EC6" w:rsidP="00591EC6" w:rsidRDefault="00591EC6" w14:paraId="5D557C8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P_NO_PII.CBP_VEHICLEDETAIL t24</w:t>
      </w:r>
    </w:p>
    <w:p w:rsidRPr="00591EC6" w:rsidR="00591EC6" w:rsidP="00591EC6" w:rsidRDefault="00591EC6" w14:paraId="3397AFF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t24.CBP_Policy_Binder_id = t18.CBP_Policy_Binder_id</w:t>
      </w:r>
    </w:p>
    <w:p w:rsidRPr="00591EC6" w:rsidR="00591EC6" w:rsidP="00591EC6" w:rsidRDefault="00591EC6" w14:paraId="5D4798C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t24.CMCVTypeVeh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TOW_CNT</w:t>
      </w:r>
    </w:p>
    <w:p w:rsidRPr="00591EC6" w:rsidR="00591EC6" w:rsidP="00591EC6" w:rsidRDefault="00591EC6" w14:paraId="1EBC437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P_NO_PII.Risk t1</w:t>
      </w:r>
    </w:p>
    <w:p w:rsidRPr="00591EC6" w:rsidR="00591EC6" w:rsidP="00591EC6" w:rsidRDefault="00591EC6" w14:paraId="3775D34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P_NO_PII.Risk_Folder              t0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t1.Risk_folder_cnt = t0.Risk_folder_cnt</w:t>
      </w:r>
    </w:p>
    <w:p w:rsidRPr="00591EC6" w:rsidR="00591EC6" w:rsidP="00591EC6" w:rsidRDefault="00591EC6" w14:paraId="3E37EFF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P_NO_PII.insurance_file_risk_link t2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t2.risk_cnt</w:t>
      </w:r>
    </w:p>
    <w:p w:rsidRPr="00591EC6" w:rsidR="00591EC6" w:rsidP="00591EC6" w:rsidRDefault="00591EC6" w14:paraId="02FE8D8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           t3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t2.insurance_file_cnt = t3.insurance_file_cnt</w:t>
      </w:r>
    </w:p>
    <w:p w:rsidRPr="00591EC6" w:rsidR="00591EC6" w:rsidP="00591EC6" w:rsidRDefault="00591EC6" w14:paraId="7A88855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P_NO_PII.GIS_Policy_Link          t6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t6.party_cnt  </w:t>
      </w:r>
    </w:p>
    <w:p w:rsidRPr="00591EC6" w:rsidR="00591EC6" w:rsidP="00591EC6" w:rsidRDefault="00591EC6" w14:paraId="626FC91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P_NO_PII.CAPPARTY_Policy_Binder   t7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t6.gis_policy_link_id = t7.gis_policy_link_id   </w:t>
      </w:r>
    </w:p>
    <w:p w:rsidRPr="00591EC6" w:rsidR="00591EC6" w:rsidP="00591EC6" w:rsidRDefault="00591EC6" w14:paraId="7581BB7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P_NO_PII.CAPPARTY_MEMBERCSL       t9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t7.CAPPARTY_Policy_Binder_id = t9.CAPPARTY_Policy_Binder_id</w:t>
      </w:r>
    </w:p>
    <w:p w:rsidRPr="00591EC6" w:rsidR="00591EC6" w:rsidP="00591EC6" w:rsidRDefault="00591EC6" w14:paraId="0D027F3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P_NO_PII.Party                    t14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t14.party_cnt</w:t>
      </w:r>
    </w:p>
    <w:p w:rsidRPr="00591EC6" w:rsidR="00591EC6" w:rsidP="00591EC6" w:rsidRDefault="00591EC6" w14:paraId="33D7C59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LEFT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P_NO_PII.ClientContacts           t10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t6.party_cnt = T10.ClientID</w:t>
      </w:r>
    </w:p>
    <w:p w:rsidRPr="00591EC6" w:rsidR="00591EC6" w:rsidP="00591EC6" w:rsidRDefault="00591EC6" w14:paraId="77C3EC7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P_NO_PII.Source                   t13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t3.source_id = t13.source_id</w:t>
      </w:r>
    </w:p>
    <w:p w:rsidRPr="00591EC6" w:rsidR="00591EC6" w:rsidP="00591EC6" w:rsidRDefault="00591EC6" w14:paraId="3252D34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LEFT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P_NO_PII.Risk_Status              t15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t1.risk_status_id = t15.risk_status_id</w:t>
      </w:r>
    </w:p>
    <w:p w:rsidRPr="00591EC6" w:rsidR="00591EC6" w:rsidP="00591EC6" w:rsidRDefault="00591EC6" w14:paraId="2E7FA94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LEFT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P_NO_PII.insurance_file_status    t16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t3.insurance_file_status_id = t16.insurance_file_status_id</w:t>
      </w:r>
    </w:p>
    <w:p w:rsidRPr="00591EC6" w:rsidR="00591EC6" w:rsidP="00591EC6" w:rsidRDefault="00591EC6" w14:paraId="728EC16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LEFT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P_NO_PII.GIS_Policy_Link          t17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t17.risk_id</w:t>
      </w:r>
    </w:p>
    <w:p w:rsidRPr="00591EC6" w:rsidR="00591EC6" w:rsidP="00591EC6" w:rsidRDefault="00591EC6" w14:paraId="699E120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P_NO_PII.CBP_Policy_Binder        t18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t17.gis_policy_link_id = t18.gis_policy_link_id</w:t>
      </w:r>
    </w:p>
    <w:p w:rsidRPr="00591EC6" w:rsidR="00591EC6" w:rsidP="00591EC6" w:rsidRDefault="00591EC6" w14:paraId="7026D51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P_NO_PII.Product                  t19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(t3.product_id = t19.product_id) </w:t>
      </w:r>
    </w:p>
    <w:p w:rsidRPr="00591EC6" w:rsidR="00591EC6" w:rsidP="00591EC6" w:rsidRDefault="00591EC6" w14:paraId="1CC9837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P_NO_PII.CBP_SUMMARY t20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(t20.CBP_Policy_Binder_id = t18.CBP_Policy_Binder_id)</w:t>
      </w:r>
    </w:p>
    <w:p w:rsidRPr="00591EC6" w:rsidR="00591EC6" w:rsidP="00591EC6" w:rsidRDefault="00591EC6" w14:paraId="79C5110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P_NO_PII.CBP_RISKSELECTION t21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(t21.CBP_Policy_Binder_id = t18.CBP_Policy_Binder_id)</w:t>
      </w:r>
    </w:p>
    <w:p w:rsidRPr="00591EC6" w:rsidR="00591EC6" w:rsidP="00591EC6" w:rsidRDefault="00591EC6" w14:paraId="182ACDC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LEFT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P_NO_PII.CBP_STOCKVEHICLE t22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(t22.CBP_Policy_Binder_id = t18.CBP_Policy_Binder_id)</w:t>
      </w:r>
    </w:p>
    <w:p w:rsidRPr="00591EC6" w:rsidR="00591EC6" w:rsidP="00591EC6" w:rsidRDefault="00591EC6" w14:paraId="3D25009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LEFT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P_NO_PII.CBP_FLEETVEHICLES t25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(t25.CBP_Policy_Binder_id = t18.CBP_Policy_Binder_id)</w:t>
      </w:r>
    </w:p>
    <w:p w:rsidRPr="00591EC6" w:rsidR="00591EC6" w:rsidP="00591EC6" w:rsidRDefault="00591EC6" w14:paraId="4F939A2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DATEPART(t3.expiry_date) = TODAY() +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42</w:t>
      </w:r>
    </w:p>
    <w:p w:rsidRPr="00591EC6" w:rsidR="00591EC6" w:rsidP="00591EC6" w:rsidRDefault="00591EC6" w14:paraId="6C8CF3E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SUBSTR(t3.insurance_ref,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'P'</w:t>
      </w:r>
    </w:p>
    <w:p w:rsidRPr="00591EC6" w:rsidR="00591EC6" w:rsidP="00591EC6" w:rsidRDefault="00591EC6" w14:paraId="7676A25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t3.insurance_file_type_id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 </w:t>
      </w: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/* (3=Policy under Renewal) */</w:t>
      </w:r>
    </w:p>
    <w:p w:rsidRPr="00591EC6" w:rsidR="00591EC6" w:rsidP="00591EC6" w:rsidRDefault="00591EC6" w14:paraId="403DC16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t16.insurance_file_status_id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      </w:t>
      </w: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/* (1=Cancelled, 2=Lapsed) */</w:t>
      </w:r>
    </w:p>
    <w:p w:rsidRPr="00591EC6" w:rsidR="00591EC6" w:rsidP="00591EC6" w:rsidRDefault="00591EC6" w14:paraId="1C30C33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t15.risk_status_id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                   </w:t>
      </w: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/* (1=Referred, 3=Quoted) */</w:t>
      </w:r>
    </w:p>
    <w:p w:rsidRPr="00591EC6" w:rsidR="00591EC6" w:rsidP="00591EC6" w:rsidRDefault="00591EC6" w14:paraId="15BDDD1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t2.status_flag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 </w:t>
      </w: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/* (D=Deleted) */</w:t>
      </w:r>
    </w:p>
    <w:p w:rsidRPr="00591EC6" w:rsidR="00591EC6" w:rsidP="00591EC6" w:rsidRDefault="00591EC6" w14:paraId="2FD67E9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t3.insurance_ref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:rsidRPr="00591EC6" w:rsidR="00591EC6" w:rsidP="00591EC6" w:rsidRDefault="00591EC6" w14:paraId="52C411A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t13.insurance_ref </w:t>
      </w:r>
    </w:p>
    <w:p w:rsidRPr="00591EC6" w:rsidR="00591EC6" w:rsidP="00591EC6" w:rsidRDefault="00591EC6" w14:paraId="46E6B5A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P_NO_PII.Risk t11</w:t>
      </w:r>
    </w:p>
    <w:p w:rsidRPr="00591EC6" w:rsidR="00591EC6" w:rsidP="00591EC6" w:rsidRDefault="00591EC6" w14:paraId="1BD363B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P_NO_PII.insurance_file_risk_link t12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t11.risk_cnt = t12.risk_cnt</w:t>
      </w:r>
    </w:p>
    <w:p w:rsidRPr="00591EC6" w:rsidR="00591EC6" w:rsidP="00591EC6" w:rsidRDefault="00591EC6" w14:paraId="17A4549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t13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t12.insurance_file_cnt = t13.insurance_file_cnt</w:t>
      </w:r>
    </w:p>
    <w:p w:rsidRPr="00591EC6" w:rsidR="00591EC6" w:rsidP="00591EC6" w:rsidRDefault="00591EC6" w14:paraId="164E162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DATEPART(t13.expiry_date) &gt; TODAY()</w:t>
      </w:r>
    </w:p>
    <w:p w:rsidRPr="00591EC6" w:rsidR="00591EC6" w:rsidP="00591EC6" w:rsidRDefault="00591EC6" w14:paraId="4CB47BD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t13.insurance_file_type_id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/* (8 = MTA Cancelled) */</w:t>
      </w:r>
    </w:p>
    <w:p w:rsidRPr="00591EC6" w:rsidR="00591EC6" w:rsidP="00591EC6" w:rsidRDefault="00591EC6" w14:paraId="4300686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)</w:t>
      </w:r>
    </w:p>
    <w:p w:rsidRPr="00591EC6" w:rsidR="00591EC6" w:rsidP="00591EC6" w:rsidRDefault="00591EC6" w14:paraId="01B2548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:rsidRPr="00591EC6" w:rsidR="00591EC6" w:rsidP="00591EC6" w:rsidRDefault="00591EC6" w14:paraId="31622E8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 </w:t>
      </w: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/* Case 1: Only one insurance_file_cnt for the policy */</w:t>
      </w:r>
    </w:p>
    <w:p w:rsidRPr="00591EC6" w:rsidR="00591EC6" w:rsidP="00591EC6" w:rsidRDefault="00591EC6" w14:paraId="1E9F458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COUNT(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ins.insurance_file_cnt)</w:t>
      </w:r>
    </w:p>
    <w:p w:rsidRPr="00591EC6" w:rsidR="00591EC6" w:rsidP="00591EC6" w:rsidRDefault="00591EC6" w14:paraId="5F3A8EF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ins</w:t>
      </w:r>
    </w:p>
    <w:p w:rsidRPr="00591EC6" w:rsidR="00591EC6" w:rsidP="00591EC6" w:rsidRDefault="00591EC6" w14:paraId="648BE53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ins.insurance_ref = t3.insurance_ref)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65E6158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</w:t>
      </w:r>
    </w:p>
    <w:p w:rsidRPr="00591EC6" w:rsidR="00591EC6" w:rsidP="00591EC6" w:rsidRDefault="00591EC6" w14:paraId="46D490A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63BDD10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 </w:t>
      </w: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/* Case 2: Multiple insurance_file_cnts — pick the latest non-cancelled one */</w:t>
      </w:r>
    </w:p>
    <w:p w:rsidRPr="00591EC6" w:rsidR="00591EC6" w:rsidP="00591EC6" w:rsidRDefault="00591EC6" w14:paraId="0409A1A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 t3.insurance_file_cnt = (</w:t>
      </w:r>
    </w:p>
    <w:p w:rsidRPr="00591EC6" w:rsidR="00591EC6" w:rsidP="00591EC6" w:rsidRDefault="00591EC6" w14:paraId="008BA43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MAX(ins.insurance_file_cnt)</w:t>
      </w:r>
    </w:p>
    <w:p w:rsidRPr="00591EC6" w:rsidR="00591EC6" w:rsidP="00591EC6" w:rsidRDefault="00591EC6" w14:paraId="08289BD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ins</w:t>
      </w:r>
    </w:p>
    <w:p w:rsidRPr="00591EC6" w:rsidR="00591EC6" w:rsidP="00591EC6" w:rsidRDefault="00591EC6" w14:paraId="18EE6AB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LEFT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P_NO_PII.insurance_file_status status </w:t>
      </w:r>
    </w:p>
    <w:p w:rsidRPr="00591EC6" w:rsidR="00591EC6" w:rsidP="00591EC6" w:rsidRDefault="00591EC6" w14:paraId="0D816A0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ins.insurance_file_status_id = status.insurance_file_status_id</w:t>
      </w:r>
    </w:p>
    <w:p w:rsidRPr="00591EC6" w:rsidR="00591EC6" w:rsidP="00591EC6" w:rsidRDefault="00591EC6" w14:paraId="38CE5C5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ins.insurance_ref = t3.insurance_ref</w:t>
      </w:r>
    </w:p>
    <w:p w:rsidRPr="00591EC6" w:rsidR="00591EC6" w:rsidP="00591EC6" w:rsidRDefault="00591EC6" w14:paraId="5FB8344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(status.insurance_file_status_id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/* (1=Cancelled) */</w:t>
      </w:r>
    </w:p>
    <w:p w:rsidRPr="00591EC6" w:rsidR="00591EC6" w:rsidP="00591EC6" w:rsidRDefault="00591EC6" w14:paraId="38B972D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 )</w:t>
      </w:r>
    </w:p>
    <w:p w:rsidRPr="00591EC6" w:rsidR="00591EC6" w:rsidP="00591EC6" w:rsidRDefault="00591EC6" w14:paraId="3D7751A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)</w:t>
      </w:r>
    </w:p>
    <w:p w:rsidRPr="00591EC6" w:rsidR="00591EC6" w:rsidP="00591EC6" w:rsidRDefault="00591EC6" w14:paraId="25858D8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t3.expiry_date, t3.insurance_ref;</w:t>
      </w:r>
    </w:p>
    <w:p w:rsidRPr="00591EC6" w:rsidR="00591EC6" w:rsidP="00591EC6" w:rsidRDefault="00591EC6" w14:paraId="0F933D8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EAD04F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6EA4612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lastRenderedPageBreak/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Policy_Sample_BSP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DROP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= UVAgriculturalVehicles UVBoatTrailers UVCaravanHomes UVConstructionEquipment UVGoodsCarryingTonnage UVMotorcycles </w:t>
      </w:r>
    </w:p>
    <w:p w:rsidRPr="00591EC6" w:rsidR="00591EC6" w:rsidP="00591EC6" w:rsidRDefault="00591EC6" w14:paraId="333004D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          UVPassengerCommercialVehicle UVWatercraft RLStockVehicles RLCommercialVehicles RLFleetVehicles FVNoVehicles VEH_CNT TOW_CNT</w:t>
      </w:r>
    </w:p>
    <w:p w:rsidRPr="00591EC6" w:rsidR="00591EC6" w:rsidP="00591EC6" w:rsidRDefault="00591EC6" w14:paraId="54356BE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          StandBase StormBase CycloneBase BushFireBase EarthquakeBase TotalBase</w:t>
      </w:r>
    </w:p>
    <w:p w:rsidRPr="00591EC6" w:rsidR="00591EC6" w:rsidP="00591EC6" w:rsidRDefault="00591EC6" w14:paraId="2079CD5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          TotalBase1 TotalBase2 TotalBase3 TotalBase4);</w:t>
      </w:r>
    </w:p>
    <w:p w:rsidRPr="00591EC6" w:rsidR="00591EC6" w:rsidP="00591EC6" w:rsidRDefault="00591EC6" w14:paraId="7BC8756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Policy_Sample_BSP_01;</w:t>
      </w:r>
    </w:p>
    <w:p w:rsidRPr="00591EC6" w:rsidR="00591EC6" w:rsidP="00591EC6" w:rsidRDefault="00591EC6" w14:paraId="544DAE1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FVNoVehs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31D6E5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CMNoVehs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B1FF23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SVNoVehs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39B778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TowNoVehs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E4455B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RLCommercialVehicles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DO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E98729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CMNoVehs = VEH_CNT;</w:t>
      </w:r>
    </w:p>
    <w:p w:rsidRPr="00591EC6" w:rsidR="00591EC6" w:rsidP="00591EC6" w:rsidRDefault="00591EC6" w14:paraId="0970FE6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TowNoVehs = TOW_CNT;  </w:t>
      </w:r>
    </w:p>
    <w:p w:rsidRPr="00591EC6" w:rsidR="00591EC6" w:rsidP="00591EC6" w:rsidRDefault="00591EC6" w14:paraId="4EDC45F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END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7375672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RLFleetVehicles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FVNoVehs = FVNoVehicles;</w:t>
      </w:r>
    </w:p>
    <w:p w:rsidRPr="00591EC6" w:rsidR="00591EC6" w:rsidP="00591EC6" w:rsidRDefault="00591EC6" w14:paraId="7A02389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RLStockVehicles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SVNoVehs = UVAgriculturalVehicles + UVBoatTrailers + UVCaravanHomes + UVConstructionEquipment +</w:t>
      </w:r>
    </w:p>
    <w:p w:rsidRPr="00591EC6" w:rsidR="00591EC6" w:rsidP="00591EC6" w:rsidRDefault="00591EC6" w14:paraId="424331A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         UVGoodsCarryingTonnage + UVMotorcycles  + UVPassengerCommercialVehicle + UVWatercraft;</w:t>
      </w:r>
    </w:p>
    <w:p w:rsidRPr="00591EC6" w:rsidR="00591EC6" w:rsidP="00591EC6" w:rsidRDefault="00591EC6" w14:paraId="26D4EAA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*Is eligible for PER campaign, renewal system note;</w:t>
      </w:r>
    </w:p>
    <w:p w:rsidRPr="00591EC6" w:rsidR="00591EC6" w:rsidP="00591EC6" w:rsidRDefault="00591EC6" w14:paraId="513ABC5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IsEligiblePER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55948B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PersonalProtectionCount &lt;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IsEligiblePER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D47D49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Country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'Australia'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(SUBSTR(RLPostCode,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) IN (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'67'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'47'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'48'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'08'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IsEligiblePER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7B3C0E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Country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'New Zealand'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(SUBSTR(RLPostCode,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) IN (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'76'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'80'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'60'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'69'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IsEligiblePER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5FD520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FORMAT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Standard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7.4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24017F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FORMAT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Storm 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7.4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FE4B85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FORMAT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Cyclone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7.4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4800E3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FORMAT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BushFire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7.4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FAE012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FORMAT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Earthquake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7.4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16F700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Standard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B2A09E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Storm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6CB77D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Cyclone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6C1CD3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BushFire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3EAD42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Earthquake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2DAC5B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TotalBase1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TotalBase1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DDF277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TotalBase2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TotalBase2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4F9C5F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TotalBase3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TotalBase3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D2D6FD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TotalBase4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TotalBase4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329AC9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 TotalBase = TotalBase1 + TotalBase2 + TotalBase3 + TotalBase4;</w:t>
      </w:r>
    </w:p>
    <w:p w:rsidRPr="00591EC6" w:rsidR="00591EC6" w:rsidP="00591EC6" w:rsidRDefault="00591EC6" w14:paraId="50CF940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TotalBase &gt;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DO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66F4CC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          StandBase = TotalBase - SUM(StormBase, CycloneBase, BushFireBase, EarthquakeBase);</w:t>
      </w:r>
    </w:p>
    <w:p w:rsidRPr="00591EC6" w:rsidR="00591EC6" w:rsidP="00591EC6" w:rsidRDefault="00591EC6" w14:paraId="36E04B0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>           Standard = StandBase / TotalBase;</w:t>
      </w:r>
    </w:p>
    <w:p w:rsidRPr="00591EC6" w:rsidR="00591EC6" w:rsidP="00591EC6" w:rsidRDefault="00591EC6" w14:paraId="55AB06E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          Storm = StormBase / TotalBase;</w:t>
      </w:r>
    </w:p>
    <w:p w:rsidRPr="00591EC6" w:rsidR="00591EC6" w:rsidP="00591EC6" w:rsidRDefault="00591EC6" w14:paraId="1D3406E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          Cyclone = CycloneBase / TotalBase;</w:t>
      </w:r>
    </w:p>
    <w:p w:rsidRPr="00591EC6" w:rsidR="00591EC6" w:rsidP="00591EC6" w:rsidRDefault="00591EC6" w14:paraId="6FF9E75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          BushFire = BushFireBase / TotalBase;</w:t>
      </w:r>
    </w:p>
    <w:p w:rsidRPr="00591EC6" w:rsidR="00591EC6" w:rsidP="00591EC6" w:rsidRDefault="00591EC6" w14:paraId="612C03F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          Earthquake = EarthquakeBase / TotalBase;</w:t>
      </w:r>
    </w:p>
    <w:p w:rsidRPr="00591EC6" w:rsidR="00591EC6" w:rsidP="00591EC6" w:rsidRDefault="00591EC6" w14:paraId="70A1DA9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END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C4C09A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5C1C39D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41E3E0F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*Select list of claims that were lodged in the last 365 days for the policies in the renewal sample;</w:t>
      </w:r>
    </w:p>
    <w:p w:rsidRPr="00591EC6" w:rsidR="00591EC6" w:rsidP="00591EC6" w:rsidRDefault="00591EC6" w14:paraId="5E3976B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NOPRINT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D8BF2F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CLAIM_SAMPLE_BSP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Pr="00591EC6" w:rsidR="00591EC6" w:rsidP="00591EC6" w:rsidRDefault="00591EC6" w14:paraId="5CF3E4A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</w:p>
    <w:p w:rsidRPr="00591EC6" w:rsidR="00591EC6" w:rsidP="00591EC6" w:rsidRDefault="00591EC6" w14:paraId="1399055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clm.Claim_Number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ClaimNumber       </w:t>
      </w:r>
    </w:p>
    <w:p w:rsidRPr="00591EC6" w:rsidR="00591EC6" w:rsidP="00591EC6" w:rsidRDefault="00591EC6" w14:paraId="706D8B9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, Sam.ExpiringID_P</w:t>
      </w:r>
    </w:p>
    <w:p w:rsidRPr="00591EC6" w:rsidR="00591EC6" w:rsidP="00591EC6" w:rsidRDefault="00591EC6" w14:paraId="35908B7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clm</w:t>
      </w:r>
    </w:p>
    <w:p w:rsidRPr="00591EC6" w:rsidR="00591EC6" w:rsidP="00591EC6" w:rsidRDefault="00591EC6" w14:paraId="0543919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ins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clm.POLICY_ID = ins.INSURANCE_FILE_CNT                     </w:t>
      </w:r>
    </w:p>
    <w:p w:rsidRPr="00591EC6" w:rsidR="00591EC6" w:rsidP="00591EC6" w:rsidRDefault="00591EC6" w14:paraId="0C348E7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P_NO_PII.Risk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Risk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clm.Risk_type_id = Risk.risk_cnt</w:t>
      </w:r>
    </w:p>
    <w:p w:rsidRPr="00591EC6" w:rsidR="00591EC6" w:rsidP="00591EC6" w:rsidRDefault="00591EC6" w14:paraId="574A51C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Policy_Sample_BSP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Sam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Sam.PolicyNumber = TRIM(ins.insurance_ref)</w:t>
      </w:r>
    </w:p>
    <w:p w:rsidRPr="00591EC6" w:rsidR="00591EC6" w:rsidP="00591EC6" w:rsidRDefault="00591EC6" w14:paraId="59313F3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  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Risk.risk_number = Sam.RiskNumber</w:t>
      </w:r>
    </w:p>
    <w:p w:rsidRPr="00591EC6" w:rsidR="00591EC6" w:rsidP="00591EC6" w:rsidRDefault="00591EC6" w14:paraId="5153636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DATEPART(clm.Reported_date) &gt; TODAY()-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366</w:t>
      </w:r>
    </w:p>
    <w:p w:rsidRPr="00591EC6" w:rsidR="00591EC6" w:rsidP="00591EC6" w:rsidRDefault="00591EC6" w14:paraId="0719E76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clm.is_dirty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:rsidRPr="00591EC6" w:rsidR="00591EC6" w:rsidP="00591EC6" w:rsidRDefault="00591EC6" w14:paraId="07CFF52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clm.Claim_Number;</w:t>
      </w:r>
    </w:p>
    <w:p w:rsidRPr="00591EC6" w:rsidR="00591EC6" w:rsidP="00591EC6" w:rsidRDefault="00591EC6" w14:paraId="4FFB8CC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054014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31C13AD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*Assign the most appropiate Coverage to each claim;</w:t>
      </w:r>
    </w:p>
    <w:p w:rsidRPr="00591EC6" w:rsidR="00591EC6" w:rsidP="00591EC6" w:rsidRDefault="00591EC6" w14:paraId="5CF9FE6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NOPRINT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DA095A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CLAIM_COVER_BSP_01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Pr="00591EC6" w:rsidR="00591EC6" w:rsidP="00591EC6" w:rsidRDefault="00591EC6" w14:paraId="149AB77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t0.ClaimNumber,  </w:t>
      </w:r>
    </w:p>
    <w:p w:rsidRPr="00591EC6" w:rsidR="00591EC6" w:rsidP="00591EC6" w:rsidRDefault="00591EC6" w14:paraId="0E7BEFF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t0.ExpiringID_P,</w:t>
      </w:r>
    </w:p>
    <w:p w:rsidRPr="00591EC6" w:rsidR="00591EC6" w:rsidP="00591EC6" w:rsidRDefault="00591EC6" w14:paraId="43B1E45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t3.RSBusinessBuildings,</w:t>
      </w:r>
    </w:p>
    <w:p w:rsidRPr="00591EC6" w:rsidR="00591EC6" w:rsidP="00591EC6" w:rsidRDefault="00591EC6" w14:paraId="1A91E95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t3.RSBusinessContents, </w:t>
      </w:r>
    </w:p>
    <w:p w:rsidRPr="00591EC6" w:rsidR="00591EC6" w:rsidP="00591EC6" w:rsidRDefault="00591EC6" w14:paraId="6AB1CBF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t3.RSBurglary, </w:t>
      </w:r>
    </w:p>
    <w:p w:rsidRPr="00591EC6" w:rsidR="00591EC6" w:rsidP="00591EC6" w:rsidRDefault="00591EC6" w14:paraId="41EA3A9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t3.RSMoney, </w:t>
      </w:r>
    </w:p>
    <w:p w:rsidRPr="00591EC6" w:rsidR="00591EC6" w:rsidP="00591EC6" w:rsidRDefault="00591EC6" w14:paraId="51D587D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t3.RSEngineering, </w:t>
      </w:r>
    </w:p>
    <w:p w:rsidRPr="00591EC6" w:rsidR="00591EC6" w:rsidP="00591EC6" w:rsidRDefault="00591EC6" w14:paraId="07CA3C8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t3.RSBusiness, </w:t>
      </w:r>
    </w:p>
    <w:p w:rsidRPr="00591EC6" w:rsidR="00591EC6" w:rsidP="00591EC6" w:rsidRDefault="00591EC6" w14:paraId="7480913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t3.RSGeneralProperty, </w:t>
      </w:r>
    </w:p>
    <w:p w:rsidRPr="00591EC6" w:rsidR="00591EC6" w:rsidP="00591EC6" w:rsidRDefault="00591EC6" w14:paraId="0350794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t3.RSGoodsInTransit, </w:t>
      </w:r>
    </w:p>
    <w:p w:rsidRPr="00591EC6" w:rsidR="00591EC6" w:rsidP="00591EC6" w:rsidRDefault="00591EC6" w14:paraId="4148469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t3.RSPublicLiability, </w:t>
      </w:r>
    </w:p>
    <w:p w:rsidRPr="00591EC6" w:rsidR="00591EC6" w:rsidP="00591EC6" w:rsidRDefault="00591EC6" w14:paraId="0CCA085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t3.RSProductsLiability, </w:t>
      </w:r>
    </w:p>
    <w:p w:rsidRPr="00591EC6" w:rsidR="00591EC6" w:rsidP="00591EC6" w:rsidRDefault="00591EC6" w14:paraId="3DAF0CD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t3.RSProfessional, </w:t>
      </w:r>
    </w:p>
    <w:p w:rsidRPr="00591EC6" w:rsidR="00591EC6" w:rsidP="00591EC6" w:rsidRDefault="00591EC6" w14:paraId="7F8D152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t3.RSLegalExpenses, </w:t>
      </w:r>
    </w:p>
    <w:p w:rsidRPr="00591EC6" w:rsidR="00591EC6" w:rsidP="00591EC6" w:rsidRDefault="00591EC6" w14:paraId="62728DE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         t3.RSTaxAudit, </w:t>
      </w:r>
    </w:p>
    <w:p w:rsidRPr="00591EC6" w:rsidR="00591EC6" w:rsidP="00591EC6" w:rsidRDefault="00591EC6" w14:paraId="5FBBC5F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t3.RSCommercial, </w:t>
      </w:r>
    </w:p>
    <w:p w:rsidRPr="00591EC6" w:rsidR="00591EC6" w:rsidP="00591EC6" w:rsidRDefault="00591EC6" w14:paraId="41A775A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t3.RSCustomer, </w:t>
      </w:r>
    </w:p>
    <w:p w:rsidRPr="00591EC6" w:rsidR="00591EC6" w:rsidP="00591EC6" w:rsidRDefault="00591EC6" w14:paraId="505902A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t3.RSUnspecified, </w:t>
      </w:r>
    </w:p>
    <w:p w:rsidRPr="00591EC6" w:rsidR="00591EC6" w:rsidP="00591EC6" w:rsidRDefault="00591EC6" w14:paraId="01C76DA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t3.RSFleet,</w:t>
      </w:r>
    </w:p>
    <w:p w:rsidRPr="00591EC6" w:rsidR="00591EC6" w:rsidP="00591EC6" w:rsidRDefault="00591EC6" w14:paraId="5AC56C5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 MAX(t3.CBPCLMS_Policy_Binder_id)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MAX_PB</w:t>
      </w:r>
    </w:p>
    <w:p w:rsidRPr="00591EC6" w:rsidR="00591EC6" w:rsidP="00591EC6" w:rsidRDefault="00591EC6" w14:paraId="62DB127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</w:t>
      </w:r>
    </w:p>
    <w:p w:rsidRPr="00591EC6" w:rsidR="00591EC6" w:rsidP="00591EC6" w:rsidRDefault="00591EC6" w14:paraId="095F3DB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CLAIM_SAMPLE_BSP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t0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(t0.ClaimNumber = T1.Claim_Number)</w:t>
      </w:r>
    </w:p>
    <w:p w:rsidRPr="00591EC6" w:rsidR="00591EC6" w:rsidP="00591EC6" w:rsidRDefault="00591EC6" w14:paraId="25CE4B1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P_NO_PII.GIS_POLICY_LINK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(T1.Claim_id = T2.claim_id)</w:t>
      </w:r>
    </w:p>
    <w:p w:rsidRPr="00591EC6" w:rsidR="00591EC6" w:rsidP="00591EC6" w:rsidRDefault="00591EC6" w14:paraId="7623E6D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P_NO_PII.CBPCLMS_RISKSELECTION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(T2.gis_policy_link_id = T3.CBPCLMS_Policy_Binder_id)</w:t>
      </w:r>
    </w:p>
    <w:p w:rsidRPr="00591EC6" w:rsidR="00591EC6" w:rsidP="00591EC6" w:rsidRDefault="00591EC6" w14:paraId="5A5B50A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GROUP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t0.ClaimNumber;</w:t>
      </w:r>
    </w:p>
    <w:p w:rsidRPr="00591EC6" w:rsidR="00591EC6" w:rsidP="00591EC6" w:rsidRDefault="00591EC6" w14:paraId="7C32A17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D6A0B6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28455EB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84E7D1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CLAIM_COVER_BSP_02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4621146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8726D"/>
          <w:kern w:val="0"/>
          <w:sz w:val="22"/>
          <w:szCs w:val="22"/>
          <w:shd w:val="clear" w:color="auto" w:fill="FFFFFF"/>
        </w:rPr>
        <w:t>CS.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:rsidRPr="00591EC6" w:rsidR="00591EC6" w:rsidP="00591EC6" w:rsidRDefault="00591EC6" w14:paraId="7E18665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 SUBSTR(t2.ReserveType,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Coverage, </w:t>
      </w:r>
    </w:p>
    <w:p w:rsidRPr="00591EC6" w:rsidR="00591EC6" w:rsidP="00591EC6" w:rsidRDefault="00591EC6" w14:paraId="091C11C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ROUND(SUM(t2.InitialReserve)</w:t>
      </w:r>
    </w:p>
    <w:p w:rsidRPr="00591EC6" w:rsidR="00591EC6" w:rsidP="00591EC6" w:rsidRDefault="00591EC6" w14:paraId="14E2828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+ SUM(t2.RevisedReserve))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</w:t>
      </w:r>
    </w:p>
    <w:p w:rsidRPr="00591EC6" w:rsidR="00591EC6" w:rsidP="00591EC6" w:rsidRDefault="00591EC6" w14:paraId="50B5D48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P_NO_PII.CLAIMS t2</w:t>
      </w:r>
    </w:p>
    <w:p w:rsidRPr="00591EC6" w:rsidR="00591EC6" w:rsidP="00591EC6" w:rsidRDefault="00591EC6" w14:paraId="6AA6F8F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 t1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(t2.ID = t1.Claim_id)</w:t>
      </w:r>
    </w:p>
    <w:p w:rsidRPr="00591EC6" w:rsidR="00591EC6" w:rsidP="00591EC6" w:rsidRDefault="00591EC6" w14:paraId="22A9DED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CLAIM_COVER_BSP_01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CS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(CS.ClaimNumber = t1.Claim_Number)</w:t>
      </w:r>
    </w:p>
    <w:p w:rsidRPr="00591EC6" w:rsidR="00591EC6" w:rsidP="00591EC6" w:rsidRDefault="00591EC6" w14:paraId="69D7BAE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t1.Claim_id = </w:t>
      </w:r>
    </w:p>
    <w:p w:rsidRPr="00591EC6" w:rsidR="00591EC6" w:rsidP="00591EC6" w:rsidRDefault="00591EC6" w14:paraId="1429D1A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(</w:t>
      </w:r>
    </w:p>
    <w:p w:rsidRPr="00591EC6" w:rsidR="00591EC6" w:rsidP="00591EC6" w:rsidRDefault="00591EC6" w14:paraId="235C2A0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MAX(t3.Claim_id)</w:t>
      </w:r>
    </w:p>
    <w:p w:rsidRPr="00591EC6" w:rsidR="00591EC6" w:rsidP="00591EC6" w:rsidRDefault="00591EC6" w14:paraId="21C4A01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</w:t>
      </w:r>
    </w:p>
    <w:p w:rsidRPr="00591EC6" w:rsidR="00591EC6" w:rsidP="00591EC6" w:rsidRDefault="00591EC6" w14:paraId="0F3E548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t1.Claim_Number = t3.Claim_Number</w:t>
      </w:r>
    </w:p>
    <w:p w:rsidRPr="00591EC6" w:rsidR="00591EC6" w:rsidP="00591EC6" w:rsidRDefault="00591EC6" w14:paraId="653D34B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)</w:t>
      </w:r>
    </w:p>
    <w:p w:rsidRPr="00591EC6" w:rsidR="00591EC6" w:rsidP="00591EC6" w:rsidRDefault="00591EC6" w14:paraId="781BB4A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GROUP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t1.Claim_Number, Coverage</w:t>
      </w:r>
    </w:p>
    <w:p w:rsidRPr="00591EC6" w:rsidR="00591EC6" w:rsidP="00591EC6" w:rsidRDefault="00591EC6" w14:paraId="59EF688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t1.Claim_Number, COST;</w:t>
      </w:r>
    </w:p>
    <w:p w:rsidRPr="00591EC6" w:rsidR="00591EC6" w:rsidP="00591EC6" w:rsidRDefault="00591EC6" w14:paraId="5088E8E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  </w:t>
      </w:r>
    </w:p>
    <w:p w:rsidRPr="00591EC6" w:rsidR="00591EC6" w:rsidP="00591EC6" w:rsidRDefault="00591EC6" w14:paraId="2F5C40D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0131085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CLAIM_COVER_BSP_03;</w:t>
      </w:r>
    </w:p>
    <w:p w:rsidRPr="00591EC6" w:rsidR="00591EC6" w:rsidP="00591EC6" w:rsidRDefault="00591EC6" w14:paraId="511907C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CLAIM_COVER_BSP_02;</w:t>
      </w:r>
    </w:p>
    <w:p w:rsidRPr="00591EC6" w:rsidR="00591EC6" w:rsidP="00591EC6" w:rsidRDefault="00591EC6" w14:paraId="484D57C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'BU'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'BG'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A2C7E5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'PI'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7F70F9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'FL'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'FV'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C1EF59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'BB'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 = COST + RSBusinessBuildings;</w:t>
      </w:r>
    </w:p>
    <w:p w:rsidRPr="00591EC6" w:rsidR="00591EC6" w:rsidP="00591EC6" w:rsidRDefault="00591EC6" w14:paraId="2AC08FE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 = COST + RSBusinessContents;</w:t>
      </w:r>
    </w:p>
    <w:p w:rsidRPr="00591EC6" w:rsidR="00591EC6" w:rsidP="00591EC6" w:rsidRDefault="00591EC6" w14:paraId="385E4A6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'BG'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 = COST + RSBurglary;</w:t>
      </w:r>
    </w:p>
    <w:p w:rsidRPr="00591EC6" w:rsidR="00591EC6" w:rsidP="00591EC6" w:rsidRDefault="00591EC6" w14:paraId="1459C41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'MY'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 = COST + RSMoney;</w:t>
      </w:r>
    </w:p>
    <w:p w:rsidRPr="00591EC6" w:rsidR="00591EC6" w:rsidP="00591EC6" w:rsidRDefault="00591EC6" w14:paraId="52C54CD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'EN'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 = COST + RSEngineering;</w:t>
      </w:r>
    </w:p>
    <w:p w:rsidRPr="00591EC6" w:rsidR="00591EC6" w:rsidP="00591EC6" w:rsidRDefault="00591EC6" w14:paraId="76210EA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'BI'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 = COST + RSBusiness;</w:t>
      </w:r>
    </w:p>
    <w:p w:rsidRPr="00591EC6" w:rsidR="00591EC6" w:rsidP="00591EC6" w:rsidRDefault="00591EC6" w14:paraId="6D3BC18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'GP'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 = COST + RSGeneralProperty;</w:t>
      </w:r>
    </w:p>
    <w:p w:rsidRPr="00591EC6" w:rsidR="00591EC6" w:rsidP="00591EC6" w:rsidRDefault="00591EC6" w14:paraId="287C665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'GT'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 = COST + RSGoodsInTransit;</w:t>
      </w:r>
    </w:p>
    <w:p w:rsidRPr="00591EC6" w:rsidR="00591EC6" w:rsidP="00591EC6" w:rsidRDefault="00591EC6" w14:paraId="476EA25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 = COST + RSPublicLiability;</w:t>
      </w:r>
    </w:p>
    <w:p w:rsidRPr="00591EC6" w:rsidR="00591EC6" w:rsidP="00591EC6" w:rsidRDefault="00591EC6" w14:paraId="7A55FCA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 = COST + RSProductsLiability;</w:t>
      </w:r>
    </w:p>
    <w:p w:rsidRPr="00591EC6" w:rsidR="00591EC6" w:rsidP="00591EC6" w:rsidRDefault="00591EC6" w14:paraId="4FCA7CD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'PI'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 = COST + RSProfessional;</w:t>
      </w:r>
    </w:p>
    <w:p w:rsidRPr="00591EC6" w:rsidR="00591EC6" w:rsidP="00591EC6" w:rsidRDefault="00591EC6" w14:paraId="26242CC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'LE'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 = COST + RSLegalExpenses;</w:t>
      </w:r>
    </w:p>
    <w:p w:rsidRPr="00591EC6" w:rsidR="00591EC6" w:rsidP="00591EC6" w:rsidRDefault="00591EC6" w14:paraId="54D6C4F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'TA'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 = COST + RSTaxAudit;</w:t>
      </w:r>
    </w:p>
    <w:p w:rsidRPr="00591EC6" w:rsidR="00591EC6" w:rsidP="00591EC6" w:rsidRDefault="00591EC6" w14:paraId="4E4FA03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 = COST + RSCommercial;</w:t>
      </w:r>
    </w:p>
    <w:p w:rsidRPr="00591EC6" w:rsidR="00591EC6" w:rsidP="00591EC6" w:rsidRDefault="00591EC6" w14:paraId="5FC2E97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'CV'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 = COST + RSCustomer;</w:t>
      </w:r>
    </w:p>
    <w:p w:rsidRPr="00591EC6" w:rsidR="00591EC6" w:rsidP="00591EC6" w:rsidRDefault="00591EC6" w14:paraId="5383B25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'SV'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 = COST + RSUnspecified ;</w:t>
      </w:r>
    </w:p>
    <w:p w:rsidRPr="00591EC6" w:rsidR="00591EC6" w:rsidP="00591EC6" w:rsidRDefault="00591EC6" w14:paraId="7E5D258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'FV'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 = COST + RSFleet;</w:t>
      </w:r>
    </w:p>
    <w:p w:rsidRPr="00591EC6" w:rsidR="00591EC6" w:rsidP="00591EC6" w:rsidRDefault="00591EC6" w14:paraId="5675337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  </w:t>
      </w:r>
    </w:p>
    <w:p w:rsidRPr="00591EC6" w:rsidR="00591EC6" w:rsidP="00591EC6" w:rsidRDefault="00591EC6" w14:paraId="69440F1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7304657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=CLAIM_COVER_BSP_03;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ClaimNumber COST;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0AB533D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6493709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CLAIM_COVER_BSP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KEEP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= ClaimNumber Coverage ExpiringID_P);</w:t>
      </w:r>
    </w:p>
    <w:p w:rsidRPr="00591EC6" w:rsidR="00591EC6" w:rsidP="00591EC6" w:rsidRDefault="00591EC6" w14:paraId="0753196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CLAIM_COVER_BSP_03;</w:t>
      </w:r>
    </w:p>
    <w:p w:rsidRPr="00591EC6" w:rsidR="00591EC6" w:rsidP="00591EC6" w:rsidRDefault="00591EC6" w14:paraId="1A01BE3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ClaimNumber COST;</w:t>
      </w:r>
    </w:p>
    <w:p w:rsidRPr="00591EC6" w:rsidR="00591EC6" w:rsidP="00591EC6" w:rsidRDefault="00591EC6" w14:paraId="4FEAEFE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LAST.ClaimNumber;</w:t>
      </w:r>
    </w:p>
    <w:p w:rsidRPr="00591EC6" w:rsidR="00591EC6" w:rsidP="00591EC6" w:rsidRDefault="00591EC6" w14:paraId="0301C23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758571C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1B6AD46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*Paid and Balance OS amounts for each claim;</w:t>
      </w:r>
    </w:p>
    <w:p w:rsidRPr="00591EC6" w:rsidR="00591EC6" w:rsidP="00591EC6" w:rsidRDefault="00591EC6" w14:paraId="6C6386F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13D0B1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CLAIM_PAYMENT_BSP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5DDE6F8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t1.Claim_Number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ClaimNumber,</w:t>
      </w:r>
    </w:p>
    <w:p w:rsidRPr="00591EC6" w:rsidR="00591EC6" w:rsidP="00591EC6" w:rsidRDefault="00591EC6" w14:paraId="39688A0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 ROUND(SUM(t2.InitialReserve)</w:t>
      </w:r>
    </w:p>
    <w:p w:rsidRPr="00591EC6" w:rsidR="00591EC6" w:rsidP="00591EC6" w:rsidRDefault="00591EC6" w14:paraId="7A83B9B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 + SUM(t2.RevisedReserve)</w:t>
      </w:r>
    </w:p>
    <w:p w:rsidRPr="00591EC6" w:rsidR="00591EC6" w:rsidP="00591EC6" w:rsidRDefault="00591EC6" w14:paraId="2A78311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- SUM(t2.PaidToDate))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Reserves,</w:t>
      </w:r>
    </w:p>
    <w:p w:rsidRPr="00591EC6" w:rsidR="00591EC6" w:rsidP="00591EC6" w:rsidRDefault="00591EC6" w14:paraId="5FFF2A9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ROUND(SUM(t2.PaidToDate))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PaidToDate</w:t>
      </w:r>
    </w:p>
    <w:p w:rsidRPr="00591EC6" w:rsidR="00591EC6" w:rsidP="00591EC6" w:rsidRDefault="00591EC6" w14:paraId="5B13009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P_NO_PII.CLAIMS t2</w:t>
      </w:r>
    </w:p>
    <w:p w:rsidRPr="00591EC6" w:rsidR="00591EC6" w:rsidP="00591EC6" w:rsidRDefault="00591EC6" w14:paraId="030B3B4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 t1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(t2.ID = t1.Claim_id)</w:t>
      </w:r>
    </w:p>
    <w:p w:rsidRPr="00591EC6" w:rsidR="00591EC6" w:rsidP="00591EC6" w:rsidRDefault="00591EC6" w14:paraId="60ED43F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CLAIM_SAMPLE_BSP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CS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(CS.ClaimNumber = t1.Claim_Number)</w:t>
      </w:r>
    </w:p>
    <w:p w:rsidRPr="00591EC6" w:rsidR="00591EC6" w:rsidP="00591EC6" w:rsidRDefault="00591EC6" w14:paraId="095557A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t1.Claim_id = </w:t>
      </w:r>
    </w:p>
    <w:p w:rsidRPr="00591EC6" w:rsidR="00591EC6" w:rsidP="00591EC6" w:rsidRDefault="00591EC6" w14:paraId="2A0FF13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(</w:t>
      </w:r>
    </w:p>
    <w:p w:rsidRPr="00591EC6" w:rsidR="00591EC6" w:rsidP="00591EC6" w:rsidRDefault="00591EC6" w14:paraId="40A4AAA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MAX(t3.Claim_id)</w:t>
      </w:r>
    </w:p>
    <w:p w:rsidRPr="00591EC6" w:rsidR="00591EC6" w:rsidP="00591EC6" w:rsidRDefault="00591EC6" w14:paraId="0832EDC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</w:t>
      </w:r>
    </w:p>
    <w:p w:rsidRPr="00591EC6" w:rsidR="00591EC6" w:rsidP="00591EC6" w:rsidRDefault="00591EC6" w14:paraId="24D8DED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t1.Claim_Number = t3.Claim_Number</w:t>
      </w:r>
    </w:p>
    <w:p w:rsidRPr="00591EC6" w:rsidR="00591EC6" w:rsidP="00591EC6" w:rsidRDefault="00591EC6" w14:paraId="2EE96EA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)    </w:t>
      </w:r>
    </w:p>
    <w:p w:rsidRPr="00591EC6" w:rsidR="00591EC6" w:rsidP="00591EC6" w:rsidRDefault="00591EC6" w14:paraId="4C474F1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>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GROUP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t1.Claim_Number</w:t>
      </w:r>
    </w:p>
    <w:p w:rsidRPr="00591EC6" w:rsidR="00591EC6" w:rsidP="00591EC6" w:rsidRDefault="00591EC6" w14:paraId="66B11AD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t1.Claim_Number;</w:t>
      </w:r>
    </w:p>
    <w:p w:rsidRPr="00591EC6" w:rsidR="00591EC6" w:rsidP="00591EC6" w:rsidRDefault="00591EC6" w14:paraId="335E7D0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AEF126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50A15D8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*Claims received for each claim;</w:t>
      </w:r>
    </w:p>
    <w:p w:rsidRPr="00591EC6" w:rsidR="00591EC6" w:rsidP="00591EC6" w:rsidRDefault="00591EC6" w14:paraId="598E87D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BFD537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CLAIM_RECEIPT_BSP_01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5077BD5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t2.Claim_Number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ClaimNumber,</w:t>
      </w:r>
    </w:p>
    <w:p w:rsidRPr="00591EC6" w:rsidR="00591EC6" w:rsidP="00591EC6" w:rsidRDefault="00591EC6" w14:paraId="1CA7ACE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t1.Amount - t1.tax_amount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Recovered_TEMP</w:t>
      </w:r>
    </w:p>
    <w:p w:rsidRPr="00591EC6" w:rsidR="00591EC6" w:rsidP="00591EC6" w:rsidRDefault="00591EC6" w14:paraId="67A06B1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P_NO_PII.Claim_Receipt t1</w:t>
      </w:r>
    </w:p>
    <w:p w:rsidRPr="00591EC6" w:rsidR="00591EC6" w:rsidP="00591EC6" w:rsidRDefault="00591EC6" w14:paraId="1039170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(t2.Claim_id = t1.Claim_id)</w:t>
      </w:r>
    </w:p>
    <w:p w:rsidRPr="00591EC6" w:rsidR="00591EC6" w:rsidP="00591EC6" w:rsidRDefault="00591EC6" w14:paraId="7935B19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CLAIM_SAMPLE_BSP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CS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(CS.ClaimNumber = t2.Claim_Number)</w:t>
      </w:r>
    </w:p>
    <w:p w:rsidRPr="00591EC6" w:rsidR="00591EC6" w:rsidP="00591EC6" w:rsidRDefault="00591EC6" w14:paraId="1BEC1C8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t2.Claim_Number;</w:t>
      </w:r>
    </w:p>
    <w:p w:rsidRPr="00591EC6" w:rsidR="00591EC6" w:rsidP="00591EC6" w:rsidRDefault="00591EC6" w14:paraId="4C0FDD0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79F624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58895C7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8ACF69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CLAIM_RECEIPT_BSP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0E7C723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t1.ClaimNumber, </w:t>
      </w:r>
    </w:p>
    <w:p w:rsidRPr="00591EC6" w:rsidR="00591EC6" w:rsidP="00591EC6" w:rsidRDefault="00591EC6" w14:paraId="5735A74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(SUM(t1.Recovered_TEMP)) FORMAT=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Recovered</w:t>
      </w:r>
    </w:p>
    <w:p w:rsidRPr="00591EC6" w:rsidR="00591EC6" w:rsidP="00591EC6" w:rsidRDefault="00591EC6" w14:paraId="405E403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CLAIM_RECEIPT_BSP_01 t1</w:t>
      </w:r>
    </w:p>
    <w:p w:rsidRPr="00591EC6" w:rsidR="00591EC6" w:rsidP="00591EC6" w:rsidRDefault="00591EC6" w14:paraId="7AD1F1B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GROUP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t1.ClaimNumber;</w:t>
      </w:r>
    </w:p>
    <w:p w:rsidRPr="00591EC6" w:rsidR="00591EC6" w:rsidP="00591EC6" w:rsidRDefault="00591EC6" w14:paraId="6331F53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E99C1D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3BAEDE3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*Merge claims data sets;</w:t>
      </w:r>
    </w:p>
    <w:p w:rsidRPr="00591EC6" w:rsidR="00591EC6" w:rsidP="00591EC6" w:rsidRDefault="00591EC6" w14:paraId="3E8F3D1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CLAIMS_BSP_01;</w:t>
      </w:r>
    </w:p>
    <w:p w:rsidRPr="00591EC6" w:rsidR="00591EC6" w:rsidP="00591EC6" w:rsidRDefault="00591EC6" w14:paraId="1827912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MERGE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CLAIM_SAMPLE_BSP</w:t>
      </w:r>
    </w:p>
    <w:p w:rsidRPr="00591EC6" w:rsidR="00591EC6" w:rsidP="00591EC6" w:rsidRDefault="00591EC6" w14:paraId="40F8009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 CLAIM_COVER_BSP </w:t>
      </w:r>
    </w:p>
    <w:p w:rsidRPr="00591EC6" w:rsidR="00591EC6" w:rsidP="00591EC6" w:rsidRDefault="00591EC6" w14:paraId="053BC45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CLAIM_PAYMENT_BSP</w:t>
      </w:r>
    </w:p>
    <w:p w:rsidRPr="00591EC6" w:rsidR="00591EC6" w:rsidP="00591EC6" w:rsidRDefault="00591EC6" w14:paraId="60E8713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 CLAIM_RECEIPT_BSP;</w:t>
      </w:r>
    </w:p>
    <w:p w:rsidRPr="00591EC6" w:rsidR="00591EC6" w:rsidP="00591EC6" w:rsidRDefault="00591EC6" w14:paraId="504BE72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ClaimNumber;</w:t>
      </w:r>
    </w:p>
    <w:p w:rsidRPr="00591EC6" w:rsidR="00591EC6" w:rsidP="00591EC6" w:rsidRDefault="00591EC6" w14:paraId="0AEFA86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Recovered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Recovered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71C13B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B2E2CD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357A7B7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*Sum claims measures by policy number;</w:t>
      </w:r>
    </w:p>
    <w:p w:rsidRPr="00591EC6" w:rsidR="00591EC6" w:rsidP="00591EC6" w:rsidRDefault="00591EC6" w14:paraId="36DF2B6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A9181A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CLAIMS_BSP_02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2B2714E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t1.ExpiringID_P, </w:t>
      </w:r>
    </w:p>
    <w:p w:rsidRPr="00591EC6" w:rsidR="00591EC6" w:rsidP="00591EC6" w:rsidRDefault="00591EC6" w14:paraId="155A58E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t1.Coverage, </w:t>
      </w:r>
    </w:p>
    <w:p w:rsidRPr="00591EC6" w:rsidR="00591EC6" w:rsidP="00591EC6" w:rsidRDefault="00591EC6" w14:paraId="4610A3F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ROUND((SUM(t1.Reserves)) + (SUM(t1.PaidToDate)) - (SUM(t1.Recovered))) FORMAT=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Incurred,</w:t>
      </w:r>
    </w:p>
    <w:p w:rsidRPr="00591EC6" w:rsidR="00591EC6" w:rsidP="00591EC6" w:rsidRDefault="00591EC6" w14:paraId="076E96E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 (COUNT(t1.ExpiringID_P))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Count</w:t>
      </w:r>
    </w:p>
    <w:p w:rsidRPr="00591EC6" w:rsidR="00591EC6" w:rsidP="00591EC6" w:rsidRDefault="00591EC6" w14:paraId="38A06F9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CLAIMS_BSP_01 t1</w:t>
      </w:r>
    </w:p>
    <w:p w:rsidRPr="00591EC6" w:rsidR="00591EC6" w:rsidP="00591EC6" w:rsidRDefault="00591EC6" w14:paraId="7DE5D2D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GROUP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t1.ExpiringID_P,</w:t>
      </w:r>
    </w:p>
    <w:p w:rsidRPr="00591EC6" w:rsidR="00591EC6" w:rsidP="00591EC6" w:rsidRDefault="00591EC6" w14:paraId="74D74E6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 t1.Coverage;</w:t>
      </w:r>
    </w:p>
    <w:p w:rsidRPr="00591EC6" w:rsidR="00591EC6" w:rsidP="00591EC6" w:rsidRDefault="00591EC6" w14:paraId="02E8022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9A7CE0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5597313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*Transpose Claims Incurred measure to a measure for each coverage;</w:t>
      </w:r>
    </w:p>
    <w:p w:rsidRPr="00591EC6" w:rsidR="00591EC6" w:rsidP="00591EC6" w:rsidRDefault="00591EC6" w14:paraId="2448F47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TRANSPOSE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=CLAIMS_BSP_02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=CLAIMS_BSP_03a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DROP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=_name_);</w:t>
      </w:r>
    </w:p>
    <w:p w:rsidRPr="00591EC6" w:rsidR="00591EC6" w:rsidP="00591EC6" w:rsidRDefault="00591EC6" w14:paraId="1DD6292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ExpiringID_P;</w:t>
      </w:r>
    </w:p>
    <w:p w:rsidRPr="00591EC6" w:rsidR="00591EC6" w:rsidP="00591EC6" w:rsidRDefault="00591EC6" w14:paraId="3BF5AD6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Coverage;</w:t>
      </w:r>
    </w:p>
    <w:p w:rsidRPr="00591EC6" w:rsidR="00591EC6" w:rsidP="00591EC6" w:rsidRDefault="00591EC6" w14:paraId="5B0A72B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VAR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Incurred;</w:t>
      </w:r>
    </w:p>
    <w:p w:rsidRPr="00591EC6" w:rsidR="00591EC6" w:rsidP="00591EC6" w:rsidRDefault="00591EC6" w14:paraId="3AE044C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8BA6B4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32B1F0A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CLAIMS_BSP_03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DROP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= BB BC BG MY EN BI GP GT PP PI LE TA CM CV SV FV);</w:t>
      </w:r>
    </w:p>
    <w:p w:rsidRPr="00591EC6" w:rsidR="00591EC6" w:rsidP="00591EC6" w:rsidRDefault="00591EC6" w14:paraId="6F6A5EE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CLAIMS_BSP_03a;</w:t>
      </w:r>
    </w:p>
    <w:p w:rsidRPr="00591EC6" w:rsidR="00591EC6" w:rsidP="00591EC6" w:rsidRDefault="00591EC6" w14:paraId="5EC6D59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BBClmIncd = BB;     </w:t>
      </w:r>
    </w:p>
    <w:p w:rsidRPr="00591EC6" w:rsidR="00591EC6" w:rsidP="00591EC6" w:rsidRDefault="00591EC6" w14:paraId="0CFE269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BCClmIncd = BC;     </w:t>
      </w:r>
    </w:p>
    <w:p w:rsidRPr="00591EC6" w:rsidR="00591EC6" w:rsidP="00591EC6" w:rsidRDefault="00591EC6" w14:paraId="0D1AD23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BGClmIncd = BG;     </w:t>
      </w:r>
    </w:p>
    <w:p w:rsidRPr="00591EC6" w:rsidR="00591EC6" w:rsidP="00591EC6" w:rsidRDefault="00591EC6" w14:paraId="590012C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MYClmIncd = MY;     </w:t>
      </w:r>
    </w:p>
    <w:p w:rsidRPr="00591EC6" w:rsidR="00591EC6" w:rsidP="00591EC6" w:rsidRDefault="00591EC6" w14:paraId="72DE157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ENClmIncd = EN;     </w:t>
      </w:r>
    </w:p>
    <w:p w:rsidRPr="00591EC6" w:rsidR="00591EC6" w:rsidP="00591EC6" w:rsidRDefault="00591EC6" w14:paraId="4CEB668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BIClmIncd = BI;     </w:t>
      </w:r>
    </w:p>
    <w:p w:rsidRPr="00591EC6" w:rsidR="00591EC6" w:rsidP="00591EC6" w:rsidRDefault="00591EC6" w14:paraId="7DC833B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GPClmIncd = GP;     </w:t>
      </w:r>
    </w:p>
    <w:p w:rsidRPr="00591EC6" w:rsidR="00591EC6" w:rsidP="00591EC6" w:rsidRDefault="00591EC6" w14:paraId="0474A69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GTClmIncd = GT;     </w:t>
      </w:r>
    </w:p>
    <w:p w:rsidRPr="00591EC6" w:rsidR="00591EC6" w:rsidP="00591EC6" w:rsidRDefault="00591EC6" w14:paraId="0A27777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PPClmIncd = PP;     </w:t>
      </w:r>
    </w:p>
    <w:p w:rsidRPr="00591EC6" w:rsidR="00591EC6" w:rsidP="00591EC6" w:rsidRDefault="00591EC6" w14:paraId="271F328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PIClmIncd = PI;     </w:t>
      </w:r>
    </w:p>
    <w:p w:rsidRPr="00591EC6" w:rsidR="00591EC6" w:rsidP="00591EC6" w:rsidRDefault="00591EC6" w14:paraId="72E2292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LEClmIncd = LE;     </w:t>
      </w:r>
    </w:p>
    <w:p w:rsidRPr="00591EC6" w:rsidR="00591EC6" w:rsidP="00591EC6" w:rsidRDefault="00591EC6" w14:paraId="69519B4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TAClmIncd = TA;     </w:t>
      </w:r>
    </w:p>
    <w:p w:rsidRPr="00591EC6" w:rsidR="00591EC6" w:rsidP="00591EC6" w:rsidRDefault="00591EC6" w14:paraId="7ABED20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CMClmIncd = CM;     </w:t>
      </w:r>
    </w:p>
    <w:p w:rsidRPr="00591EC6" w:rsidR="00591EC6" w:rsidP="00591EC6" w:rsidRDefault="00591EC6" w14:paraId="058C2B3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CVClmIncd = CV;     </w:t>
      </w:r>
    </w:p>
    <w:p w:rsidRPr="00591EC6" w:rsidR="00591EC6" w:rsidP="00591EC6" w:rsidRDefault="00591EC6" w14:paraId="6D629A5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SVClmIncd = SV;     </w:t>
      </w:r>
    </w:p>
    <w:p w:rsidRPr="00591EC6" w:rsidR="00591EC6" w:rsidP="00591EC6" w:rsidRDefault="00591EC6" w14:paraId="7AC8191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FVClmIncd = FV;</w:t>
      </w:r>
    </w:p>
    <w:p w:rsidRPr="00591EC6" w:rsidR="00591EC6" w:rsidP="00591EC6" w:rsidRDefault="00591EC6" w14:paraId="6977F37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9C3907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1E8A119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*Transapose Claims Count measure to a measure for each coverage;</w:t>
      </w:r>
    </w:p>
    <w:p w:rsidRPr="00591EC6" w:rsidR="00591EC6" w:rsidP="00591EC6" w:rsidRDefault="00591EC6" w14:paraId="31D1274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TRANSPOSE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=CLAIMS_BSP_02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=CLAIMS_BSP_04a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DROP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=_name_);</w:t>
      </w:r>
    </w:p>
    <w:p w:rsidRPr="00591EC6" w:rsidR="00591EC6" w:rsidP="00591EC6" w:rsidRDefault="00591EC6" w14:paraId="3FDC470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ExpiringID_P;</w:t>
      </w:r>
    </w:p>
    <w:p w:rsidRPr="00591EC6" w:rsidR="00591EC6" w:rsidP="00591EC6" w:rsidRDefault="00591EC6" w14:paraId="009CA90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Coverage;</w:t>
      </w:r>
    </w:p>
    <w:p w:rsidRPr="00591EC6" w:rsidR="00591EC6" w:rsidP="00591EC6" w:rsidRDefault="00591EC6" w14:paraId="150D968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VAR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Count;</w:t>
      </w:r>
    </w:p>
    <w:p w:rsidRPr="00591EC6" w:rsidR="00591EC6" w:rsidP="00591EC6" w:rsidRDefault="00591EC6" w14:paraId="4554DE9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3EB02A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49D1BC0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CLAIMS_BSP_04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DROP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= BB BC BG MY EN BI GP GT PP PI LE TA CM CV SV FV);</w:t>
      </w:r>
    </w:p>
    <w:p w:rsidRPr="00591EC6" w:rsidR="00591EC6" w:rsidP="00591EC6" w:rsidRDefault="00591EC6" w14:paraId="0E26251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CLAIMS_BSP_04a;</w:t>
      </w:r>
    </w:p>
    <w:p w:rsidRPr="00591EC6" w:rsidR="00591EC6" w:rsidP="00591EC6" w:rsidRDefault="00591EC6" w14:paraId="6869BC1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BBClmCnt = BB; </w:t>
      </w:r>
    </w:p>
    <w:p w:rsidRPr="00591EC6" w:rsidR="00591EC6" w:rsidP="00591EC6" w:rsidRDefault="00591EC6" w14:paraId="3B60DAC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 BCClmCnt = BC; </w:t>
      </w:r>
    </w:p>
    <w:p w:rsidRPr="00591EC6" w:rsidR="00591EC6" w:rsidP="00591EC6" w:rsidRDefault="00591EC6" w14:paraId="0DB5CEC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BGClmCnt = BG; </w:t>
      </w:r>
    </w:p>
    <w:p w:rsidRPr="00591EC6" w:rsidR="00591EC6" w:rsidP="00591EC6" w:rsidRDefault="00591EC6" w14:paraId="12CA4A8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MYClmCnt = MY; </w:t>
      </w:r>
    </w:p>
    <w:p w:rsidRPr="00591EC6" w:rsidR="00591EC6" w:rsidP="00591EC6" w:rsidRDefault="00591EC6" w14:paraId="759A43F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ENClmCnt = EN; </w:t>
      </w:r>
    </w:p>
    <w:p w:rsidRPr="00591EC6" w:rsidR="00591EC6" w:rsidP="00591EC6" w:rsidRDefault="00591EC6" w14:paraId="3A2EE8B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BIClmCnt = BI; </w:t>
      </w:r>
    </w:p>
    <w:p w:rsidRPr="00591EC6" w:rsidR="00591EC6" w:rsidP="00591EC6" w:rsidRDefault="00591EC6" w14:paraId="34A1DFE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GPClmCnt = GP; </w:t>
      </w:r>
    </w:p>
    <w:p w:rsidRPr="00591EC6" w:rsidR="00591EC6" w:rsidP="00591EC6" w:rsidRDefault="00591EC6" w14:paraId="4116DE8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GTClmCnt = GT; </w:t>
      </w:r>
    </w:p>
    <w:p w:rsidRPr="00591EC6" w:rsidR="00591EC6" w:rsidP="00591EC6" w:rsidRDefault="00591EC6" w14:paraId="2563E3C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PPClmCnt = PP; </w:t>
      </w:r>
    </w:p>
    <w:p w:rsidRPr="00591EC6" w:rsidR="00591EC6" w:rsidP="00591EC6" w:rsidRDefault="00591EC6" w14:paraId="0426BB2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PIClmCnt = PI; </w:t>
      </w:r>
    </w:p>
    <w:p w:rsidRPr="00591EC6" w:rsidR="00591EC6" w:rsidP="00591EC6" w:rsidRDefault="00591EC6" w14:paraId="5CE6FA9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LEClmCnt = LE; </w:t>
      </w:r>
    </w:p>
    <w:p w:rsidRPr="00591EC6" w:rsidR="00591EC6" w:rsidP="00591EC6" w:rsidRDefault="00591EC6" w14:paraId="242980B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TAClmCnt = TA; </w:t>
      </w:r>
    </w:p>
    <w:p w:rsidRPr="00591EC6" w:rsidR="00591EC6" w:rsidP="00591EC6" w:rsidRDefault="00591EC6" w14:paraId="673C26A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CMClmCnt = CM; </w:t>
      </w:r>
    </w:p>
    <w:p w:rsidRPr="00591EC6" w:rsidR="00591EC6" w:rsidP="00591EC6" w:rsidRDefault="00591EC6" w14:paraId="09A4A32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CVClmCnt = CV; </w:t>
      </w:r>
    </w:p>
    <w:p w:rsidRPr="00591EC6" w:rsidR="00591EC6" w:rsidP="00591EC6" w:rsidRDefault="00591EC6" w14:paraId="0C13BCA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SVClmCnt = SV; </w:t>
      </w:r>
    </w:p>
    <w:p w:rsidRPr="00591EC6" w:rsidR="00591EC6" w:rsidP="00591EC6" w:rsidRDefault="00591EC6" w14:paraId="6C390FF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FVClmCnt = FV;</w:t>
      </w:r>
    </w:p>
    <w:p w:rsidRPr="00591EC6" w:rsidR="00591EC6" w:rsidP="00591EC6" w:rsidRDefault="00591EC6" w14:paraId="64261A2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4C6E0A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7CA62CC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*Create COVERAGE level output;</w:t>
      </w:r>
    </w:p>
    <w:p w:rsidRPr="00591EC6" w:rsidR="00591EC6" w:rsidP="00591EC6" w:rsidRDefault="00591EC6" w14:paraId="0E0FD52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=Policy_Sample_BSP;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ExpiringID_P;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0705E4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41DDBD5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COVERAGE_BSP;</w:t>
      </w:r>
    </w:p>
    <w:p w:rsidRPr="00591EC6" w:rsidR="00591EC6" w:rsidP="00591EC6" w:rsidRDefault="00591EC6" w14:paraId="72B5432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MERGE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Policy_Sample_BSP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=A)</w:t>
      </w:r>
    </w:p>
    <w:p w:rsidRPr="00591EC6" w:rsidR="00591EC6" w:rsidP="00591EC6" w:rsidRDefault="00591EC6" w14:paraId="2EDE819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 CLAIMS_BSP_03</w:t>
      </w:r>
    </w:p>
    <w:p w:rsidRPr="00591EC6" w:rsidR="00591EC6" w:rsidP="00591EC6" w:rsidRDefault="00591EC6" w14:paraId="291D735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 CLAIMS_BSP_04;</w:t>
      </w:r>
    </w:p>
    <w:p w:rsidRPr="00591EC6" w:rsidR="00591EC6" w:rsidP="00591EC6" w:rsidRDefault="00591EC6" w14:paraId="69DDA38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ExpiringID_P;</w:t>
      </w:r>
    </w:p>
    <w:p w:rsidRPr="00591EC6" w:rsidR="00591EC6" w:rsidP="00591EC6" w:rsidRDefault="00591EC6" w14:paraId="76D70EE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A;</w:t>
      </w:r>
    </w:p>
    <w:p w:rsidRPr="00591EC6" w:rsidR="00591EC6" w:rsidP="00591EC6" w:rsidRDefault="00591EC6" w14:paraId="3363180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BBClmIncd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BBClmIncd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B9E485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BCClmIncd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BCClmIncd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24941F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BGClmIncd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BGClmIncd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F7461F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MYClmIncd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MYClmIncd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EE02F2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ENClmIncd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ENClmIncd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97CFE5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BIClmIncd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BIClmIncd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B37663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GPClmIncd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GPClmIncd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75A294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GTClmIncd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GTClmIncd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8EF1B1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PPClmIncd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PPClmIncd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7EFB41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PIClmIncd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PIClmIncd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1DDF6E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LEClmIncd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LEClmIncd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B550BF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TAClmIncd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TAClmIncd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8B9416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CMClmIncd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CMClmIncd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60FB0A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CVClmIncd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CVClmIncd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2F8465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SVClmIncd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SVClmIncd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9AF4B6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FVClmIncd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FVClmIncd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4EB7E8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BBClmCnt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BBClmCnt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963283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BCClmCnt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BCClmCnt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C0B826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BGClmCnt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BGClmCnt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09685E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MYClmCnt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MYClmCnt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99AE81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ENClmCnt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ENClmCnt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6C7CFD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BIClmCnt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BIClmCnt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A7E52F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GPClmCnt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GPClmCnt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B42777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GTClmCnt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GTClmCnt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FEF16D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PPClmCnt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PPClmCnt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24BBF1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PIClmCnt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PIClmCnt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EEEF42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LEClmCnt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LEClmCnt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0186BE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TAClmCnt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TAClmCnt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3F1706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CMClmCnt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CMClmCnt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0725C0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CVClmCnt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CVClmCnt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E40C03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SVClmCnt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SVClmCnt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51A279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FVClmCnt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FVClmCnt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76D952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21FF2BE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5544A5C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*OUTPUT 01 of 08;</w:t>
      </w:r>
    </w:p>
    <w:p w:rsidRPr="00591EC6" w:rsidR="00591EC6" w:rsidP="00591EC6" w:rsidRDefault="00591EC6" w14:paraId="45994B4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4E9467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Output_Coverage_BSP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2441507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t1.PolicyNumber, </w:t>
      </w:r>
    </w:p>
    <w:p w:rsidRPr="00591EC6" w:rsidR="00591EC6" w:rsidP="00591EC6" w:rsidRDefault="00591EC6" w14:paraId="78B8F47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t1.ExpiringID_P, </w:t>
      </w:r>
    </w:p>
    <w:p w:rsidRPr="00591EC6" w:rsidR="00591EC6" w:rsidP="00591EC6" w:rsidRDefault="00591EC6" w14:paraId="6A886B0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t1.ExpiryDate, </w:t>
      </w:r>
    </w:p>
    <w:p w:rsidRPr="00591EC6" w:rsidR="00591EC6" w:rsidP="00591EC6" w:rsidRDefault="00591EC6" w14:paraId="0E7DC82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t1.Country, </w:t>
      </w:r>
    </w:p>
    <w:p w:rsidRPr="00591EC6" w:rsidR="00591EC6" w:rsidP="00591EC6" w:rsidRDefault="00591EC6" w14:paraId="0A73476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t1.Product, </w:t>
      </w:r>
    </w:p>
    <w:p w:rsidRPr="00591EC6" w:rsidR="00591EC6" w:rsidP="00591EC6" w:rsidRDefault="00591EC6" w14:paraId="0386CA6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t1.BBExpPrem, </w:t>
      </w:r>
    </w:p>
    <w:p w:rsidRPr="00591EC6" w:rsidR="00591EC6" w:rsidP="00591EC6" w:rsidRDefault="00591EC6" w14:paraId="650EB92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t1.BBClmIncd, </w:t>
      </w:r>
    </w:p>
    <w:p w:rsidRPr="00591EC6" w:rsidR="00591EC6" w:rsidP="00591EC6" w:rsidRDefault="00591EC6" w14:paraId="00E2568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t1.BBClmCnt, </w:t>
      </w:r>
    </w:p>
    <w:p w:rsidRPr="00591EC6" w:rsidR="00591EC6" w:rsidP="00591EC6" w:rsidRDefault="00591EC6" w14:paraId="061D48F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t1.BCExpPrem, </w:t>
      </w:r>
    </w:p>
    <w:p w:rsidRPr="00591EC6" w:rsidR="00591EC6" w:rsidP="00591EC6" w:rsidRDefault="00591EC6" w14:paraId="2C84E4C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t1.BCClmIncd, </w:t>
      </w:r>
    </w:p>
    <w:p w:rsidRPr="00591EC6" w:rsidR="00591EC6" w:rsidP="00591EC6" w:rsidRDefault="00591EC6" w14:paraId="014887D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t1.BCClmCnt, </w:t>
      </w:r>
    </w:p>
    <w:p w:rsidRPr="00591EC6" w:rsidR="00591EC6" w:rsidP="00591EC6" w:rsidRDefault="00591EC6" w14:paraId="5690988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t1.BGExpPrem, </w:t>
      </w:r>
    </w:p>
    <w:p w:rsidRPr="00591EC6" w:rsidR="00591EC6" w:rsidP="00591EC6" w:rsidRDefault="00591EC6" w14:paraId="0438BC4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t1.BGClmIncd, </w:t>
      </w:r>
    </w:p>
    <w:p w:rsidRPr="00591EC6" w:rsidR="00591EC6" w:rsidP="00591EC6" w:rsidRDefault="00591EC6" w14:paraId="0F9B470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t1.BGClmCnt, </w:t>
      </w:r>
    </w:p>
    <w:p w:rsidRPr="00591EC6" w:rsidR="00591EC6" w:rsidP="00591EC6" w:rsidRDefault="00591EC6" w14:paraId="5300DEF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t1.MYExpPrem, </w:t>
      </w:r>
    </w:p>
    <w:p w:rsidRPr="00591EC6" w:rsidR="00591EC6" w:rsidP="00591EC6" w:rsidRDefault="00591EC6" w14:paraId="63757FA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t1.MYClmIncd, </w:t>
      </w:r>
    </w:p>
    <w:p w:rsidRPr="00591EC6" w:rsidR="00591EC6" w:rsidP="00591EC6" w:rsidRDefault="00591EC6" w14:paraId="2DAEAA5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t1.MYClmCnt, </w:t>
      </w:r>
    </w:p>
    <w:p w:rsidRPr="00591EC6" w:rsidR="00591EC6" w:rsidP="00591EC6" w:rsidRDefault="00591EC6" w14:paraId="20C9BDC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t1.ENExpPrem, </w:t>
      </w:r>
    </w:p>
    <w:p w:rsidRPr="00591EC6" w:rsidR="00591EC6" w:rsidP="00591EC6" w:rsidRDefault="00591EC6" w14:paraId="76830E0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t1.ENClmIncd, </w:t>
      </w:r>
    </w:p>
    <w:p w:rsidRPr="00591EC6" w:rsidR="00591EC6" w:rsidP="00591EC6" w:rsidRDefault="00591EC6" w14:paraId="1CBF0BD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         t1.ENClmCnt, </w:t>
      </w:r>
    </w:p>
    <w:p w:rsidRPr="00591EC6" w:rsidR="00591EC6" w:rsidP="00591EC6" w:rsidRDefault="00591EC6" w14:paraId="683658E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t1.BIExpPrem, </w:t>
      </w:r>
    </w:p>
    <w:p w:rsidRPr="00591EC6" w:rsidR="00591EC6" w:rsidP="00591EC6" w:rsidRDefault="00591EC6" w14:paraId="07FC697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t1.BIClmIncd, </w:t>
      </w:r>
    </w:p>
    <w:p w:rsidRPr="00591EC6" w:rsidR="00591EC6" w:rsidP="00591EC6" w:rsidRDefault="00591EC6" w14:paraId="79659BE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t1.BIClmCnt, </w:t>
      </w:r>
    </w:p>
    <w:p w:rsidRPr="00591EC6" w:rsidR="00591EC6" w:rsidP="00591EC6" w:rsidRDefault="00591EC6" w14:paraId="4A1B62F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t1.GPExpPrem, </w:t>
      </w:r>
    </w:p>
    <w:p w:rsidRPr="00591EC6" w:rsidR="00591EC6" w:rsidP="00591EC6" w:rsidRDefault="00591EC6" w14:paraId="17B1248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t1.GPClmIncd, </w:t>
      </w:r>
    </w:p>
    <w:p w:rsidRPr="00591EC6" w:rsidR="00591EC6" w:rsidP="00591EC6" w:rsidRDefault="00591EC6" w14:paraId="01D2433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t1.GPClmCnt, </w:t>
      </w:r>
    </w:p>
    <w:p w:rsidRPr="00591EC6" w:rsidR="00591EC6" w:rsidP="00591EC6" w:rsidRDefault="00591EC6" w14:paraId="7A69E42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t1.GTExpPrem, </w:t>
      </w:r>
    </w:p>
    <w:p w:rsidRPr="00591EC6" w:rsidR="00591EC6" w:rsidP="00591EC6" w:rsidRDefault="00591EC6" w14:paraId="4B62B57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t1.GTClmIncd, </w:t>
      </w:r>
    </w:p>
    <w:p w:rsidRPr="00591EC6" w:rsidR="00591EC6" w:rsidP="00591EC6" w:rsidRDefault="00591EC6" w14:paraId="24D7719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t1.GTClmCnt, </w:t>
      </w:r>
    </w:p>
    <w:p w:rsidRPr="00591EC6" w:rsidR="00591EC6" w:rsidP="00591EC6" w:rsidRDefault="00591EC6" w14:paraId="782E6B6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t1.PPExpPrem, </w:t>
      </w:r>
    </w:p>
    <w:p w:rsidRPr="00591EC6" w:rsidR="00591EC6" w:rsidP="00591EC6" w:rsidRDefault="00591EC6" w14:paraId="27DB205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t1.PPClmIncd, </w:t>
      </w:r>
    </w:p>
    <w:p w:rsidRPr="00591EC6" w:rsidR="00591EC6" w:rsidP="00591EC6" w:rsidRDefault="00591EC6" w14:paraId="1C738B6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t1.PPClmCnt, </w:t>
      </w:r>
    </w:p>
    <w:p w:rsidRPr="00591EC6" w:rsidR="00591EC6" w:rsidP="00591EC6" w:rsidRDefault="00591EC6" w14:paraId="17B8EA2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t1.PIExpPrem, </w:t>
      </w:r>
    </w:p>
    <w:p w:rsidRPr="00591EC6" w:rsidR="00591EC6" w:rsidP="00591EC6" w:rsidRDefault="00591EC6" w14:paraId="2BFBC94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t1.PIClmIncd, </w:t>
      </w:r>
    </w:p>
    <w:p w:rsidRPr="00591EC6" w:rsidR="00591EC6" w:rsidP="00591EC6" w:rsidRDefault="00591EC6" w14:paraId="7565DDA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t1.PIClmCnt, </w:t>
      </w:r>
    </w:p>
    <w:p w:rsidRPr="00591EC6" w:rsidR="00591EC6" w:rsidP="00591EC6" w:rsidRDefault="00591EC6" w14:paraId="5FF5D56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t1.LEExpPrem, </w:t>
      </w:r>
    </w:p>
    <w:p w:rsidRPr="00591EC6" w:rsidR="00591EC6" w:rsidP="00591EC6" w:rsidRDefault="00591EC6" w14:paraId="7508494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t1.LEClmIncd, </w:t>
      </w:r>
    </w:p>
    <w:p w:rsidRPr="00591EC6" w:rsidR="00591EC6" w:rsidP="00591EC6" w:rsidRDefault="00591EC6" w14:paraId="59F0DEF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t1.LEClmCnt, </w:t>
      </w:r>
    </w:p>
    <w:p w:rsidRPr="00591EC6" w:rsidR="00591EC6" w:rsidP="00591EC6" w:rsidRDefault="00591EC6" w14:paraId="08A7B62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t1.TAExpPrem, </w:t>
      </w:r>
    </w:p>
    <w:p w:rsidRPr="00591EC6" w:rsidR="00591EC6" w:rsidP="00591EC6" w:rsidRDefault="00591EC6" w14:paraId="2504B88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t1.TAClmIncd, </w:t>
      </w:r>
    </w:p>
    <w:p w:rsidRPr="00591EC6" w:rsidR="00591EC6" w:rsidP="00591EC6" w:rsidRDefault="00591EC6" w14:paraId="41273D1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t1.TAClmCnt, </w:t>
      </w:r>
    </w:p>
    <w:p w:rsidRPr="00591EC6" w:rsidR="00591EC6" w:rsidP="00591EC6" w:rsidRDefault="00591EC6" w14:paraId="195FDB2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t1.CMExpPrem, </w:t>
      </w:r>
    </w:p>
    <w:p w:rsidRPr="00591EC6" w:rsidR="00591EC6" w:rsidP="00591EC6" w:rsidRDefault="00591EC6" w14:paraId="0D6800D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t1.CMNoVehs,</w:t>
      </w:r>
    </w:p>
    <w:p w:rsidRPr="00591EC6" w:rsidR="00591EC6" w:rsidP="00591EC6" w:rsidRDefault="00591EC6" w14:paraId="69F4705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t1.TowNoVehs,</w:t>
      </w:r>
    </w:p>
    <w:p w:rsidRPr="00591EC6" w:rsidR="00591EC6" w:rsidP="00591EC6" w:rsidRDefault="00591EC6" w14:paraId="6185F98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t1.CMClmIncd, </w:t>
      </w:r>
    </w:p>
    <w:p w:rsidRPr="00591EC6" w:rsidR="00591EC6" w:rsidP="00591EC6" w:rsidRDefault="00591EC6" w14:paraId="6BC317B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t1.CMClmCnt, </w:t>
      </w:r>
    </w:p>
    <w:p w:rsidRPr="00591EC6" w:rsidR="00591EC6" w:rsidP="00591EC6" w:rsidRDefault="00591EC6" w14:paraId="3671DFF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t1.CVExpPrem, </w:t>
      </w:r>
    </w:p>
    <w:p w:rsidRPr="00591EC6" w:rsidR="00591EC6" w:rsidP="00591EC6" w:rsidRDefault="00591EC6" w14:paraId="49A9AC6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t1.CVClmIncd, </w:t>
      </w:r>
    </w:p>
    <w:p w:rsidRPr="00591EC6" w:rsidR="00591EC6" w:rsidP="00591EC6" w:rsidRDefault="00591EC6" w14:paraId="0D486CB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t1.CVClmCnt, </w:t>
      </w:r>
    </w:p>
    <w:p w:rsidRPr="00591EC6" w:rsidR="00591EC6" w:rsidP="00591EC6" w:rsidRDefault="00591EC6" w14:paraId="2E7FC59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t1.SVExpPrem, </w:t>
      </w:r>
    </w:p>
    <w:p w:rsidRPr="00591EC6" w:rsidR="00591EC6" w:rsidP="00591EC6" w:rsidRDefault="00591EC6" w14:paraId="76CCA15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t1.SVNoVehs,</w:t>
      </w:r>
    </w:p>
    <w:p w:rsidRPr="00591EC6" w:rsidR="00591EC6" w:rsidP="00591EC6" w:rsidRDefault="00591EC6" w14:paraId="2355DB1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t1.SVClmIncd, </w:t>
      </w:r>
    </w:p>
    <w:p w:rsidRPr="00591EC6" w:rsidR="00591EC6" w:rsidP="00591EC6" w:rsidRDefault="00591EC6" w14:paraId="2FC22D5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t1.SVClmCnt, </w:t>
      </w:r>
    </w:p>
    <w:p w:rsidRPr="00591EC6" w:rsidR="00591EC6" w:rsidP="00591EC6" w:rsidRDefault="00591EC6" w14:paraId="47530AD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t1.FVExpPrem, </w:t>
      </w:r>
    </w:p>
    <w:p w:rsidRPr="00591EC6" w:rsidR="00591EC6" w:rsidP="00591EC6" w:rsidRDefault="00591EC6" w14:paraId="57D4EEC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t1.FVNoVehs,</w:t>
      </w:r>
    </w:p>
    <w:p w:rsidRPr="00591EC6" w:rsidR="00591EC6" w:rsidP="00591EC6" w:rsidRDefault="00591EC6" w14:paraId="1ED9BD2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t1.FVClmIncd, </w:t>
      </w:r>
    </w:p>
    <w:p w:rsidRPr="00591EC6" w:rsidR="00591EC6" w:rsidP="00591EC6" w:rsidRDefault="00591EC6" w14:paraId="223A987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t1.FVClmCnt,</w:t>
      </w:r>
    </w:p>
    <w:p w:rsidRPr="00591EC6" w:rsidR="00591EC6" w:rsidP="00591EC6" w:rsidRDefault="00591EC6" w14:paraId="3CF7435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t1.IsEligiblePER</w:t>
      </w:r>
    </w:p>
    <w:p w:rsidRPr="00591EC6" w:rsidR="00591EC6" w:rsidP="00591EC6" w:rsidRDefault="00591EC6" w14:paraId="74DFA9C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COVERAGE_BSP t1;</w:t>
      </w:r>
    </w:p>
    <w:p w:rsidRPr="00591EC6" w:rsidR="00591EC6" w:rsidP="00591EC6" w:rsidRDefault="00591EC6" w14:paraId="438178E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90843E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2D21FD2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*Create Vehicle level output;</w:t>
      </w:r>
    </w:p>
    <w:p w:rsidRPr="00591EC6" w:rsidR="00591EC6" w:rsidP="00591EC6" w:rsidRDefault="00591EC6" w14:paraId="0BF90A1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NOPRINT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C05278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Rego_BSP_01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1CC9C2E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PB.PolicyNumber </w:t>
      </w:r>
    </w:p>
    <w:p w:rsidRPr="00591EC6" w:rsidR="00591EC6" w:rsidP="00591EC6" w:rsidRDefault="00591EC6" w14:paraId="0346EA9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, PB.ExpiringID_P </w:t>
      </w:r>
    </w:p>
    <w:p w:rsidRPr="00591EC6" w:rsidR="00591EC6" w:rsidP="00591EC6" w:rsidRDefault="00591EC6" w14:paraId="52A17D9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, PB.ExpiryDate  </w:t>
      </w:r>
    </w:p>
    <w:p w:rsidRPr="00591EC6" w:rsidR="00591EC6" w:rsidP="00591EC6" w:rsidRDefault="00591EC6" w14:paraId="185AE2B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, t1.RegistrationNumber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RegoNumber</w:t>
      </w:r>
    </w:p>
    <w:p w:rsidRPr="00591EC6" w:rsidR="00591EC6" w:rsidP="00591EC6" w:rsidRDefault="00591EC6" w14:paraId="71B787E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 , CS.ClaimNumber</w:t>
      </w:r>
    </w:p>
    <w:p w:rsidRPr="00591EC6" w:rsidR="00591EC6" w:rsidP="00591EC6" w:rsidRDefault="00591EC6" w14:paraId="28E670F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 , t1.ClaimOn</w:t>
      </w:r>
    </w:p>
    <w:p w:rsidRPr="00591EC6" w:rsidR="00591EC6" w:rsidP="00591EC6" w:rsidRDefault="00591EC6" w14:paraId="2B88232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P_NO_PII.CBPCLMS_CMVS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</w:t>
      </w:r>
    </w:p>
    <w:p w:rsidRPr="00591EC6" w:rsidR="00591EC6" w:rsidP="00591EC6" w:rsidRDefault="00591EC6" w14:paraId="20BA235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P_NO_PII.GIS_POLICY_LINK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(t1.CBPCLMS_Policy_Binder_id = t2.gis_policy_link_id)</w:t>
      </w:r>
    </w:p>
    <w:p w:rsidRPr="00591EC6" w:rsidR="00591EC6" w:rsidP="00591EC6" w:rsidRDefault="00591EC6" w14:paraId="1FEB21C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(t2.Claim_id = t3.claim_id)</w:t>
      </w:r>
    </w:p>
    <w:p w:rsidRPr="00591EC6" w:rsidR="00591EC6" w:rsidP="00591EC6" w:rsidRDefault="00591EC6" w14:paraId="1A7B2F8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CLAIM_COVER_BSP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CS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(CS.ClaimNumber = t3.Claim_Number)</w:t>
      </w:r>
    </w:p>
    <w:p w:rsidRPr="00591EC6" w:rsidR="00591EC6" w:rsidP="00591EC6" w:rsidRDefault="00591EC6" w14:paraId="02DB00E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Policy_Sample_BSP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PB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(CS.ExpiringID_P = PB.ExpiringID_P)</w:t>
      </w:r>
    </w:p>
    <w:p w:rsidRPr="00591EC6" w:rsidR="00591EC6" w:rsidP="00591EC6" w:rsidRDefault="00591EC6" w14:paraId="26BF1E0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CS.Coverage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'CM'</w:t>
      </w:r>
    </w:p>
    <w:p w:rsidRPr="00591EC6" w:rsidR="00591EC6" w:rsidP="00591EC6" w:rsidRDefault="00591EC6" w14:paraId="0CEFA02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t1.CBPCLMS_Policy_Binder_id = </w:t>
      </w:r>
    </w:p>
    <w:p w:rsidRPr="00591EC6" w:rsidR="00591EC6" w:rsidP="00591EC6" w:rsidRDefault="00591EC6" w14:paraId="5FE0C09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(</w:t>
      </w:r>
    </w:p>
    <w:p w:rsidRPr="00591EC6" w:rsidR="00591EC6" w:rsidP="00591EC6" w:rsidRDefault="00591EC6" w14:paraId="4C48CCA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MAX(t4.CBPCLMS_Policy_Binder_id)</w:t>
      </w:r>
    </w:p>
    <w:p w:rsidRPr="00591EC6" w:rsidR="00591EC6" w:rsidP="00591EC6" w:rsidRDefault="00591EC6" w14:paraId="1FDEEE5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P_NO_PII.CBPCLMS_CMVS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t4</w:t>
      </w:r>
    </w:p>
    <w:p w:rsidRPr="00591EC6" w:rsidR="00591EC6" w:rsidP="00591EC6" w:rsidRDefault="00591EC6" w14:paraId="46696B3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P_NO_PII.GIS_POLICY_LINK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t5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(t4.CBPCLMS_Policy_Binder_id = t5.gis_policy_link_id)</w:t>
      </w:r>
    </w:p>
    <w:p w:rsidRPr="00591EC6" w:rsidR="00591EC6" w:rsidP="00591EC6" w:rsidRDefault="00591EC6" w14:paraId="5544373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t6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(t5.Claim_id = t6.claim_id )</w:t>
      </w:r>
    </w:p>
    <w:p w:rsidRPr="00591EC6" w:rsidR="00591EC6" w:rsidP="00591EC6" w:rsidRDefault="00591EC6" w14:paraId="3506FEF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t3.Claim_Number = t6.Claim_Number</w:t>
      </w:r>
    </w:p>
    <w:p w:rsidRPr="00591EC6" w:rsidR="00591EC6" w:rsidP="00591EC6" w:rsidRDefault="00591EC6" w14:paraId="6870163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 );</w:t>
      </w:r>
    </w:p>
    <w:p w:rsidRPr="00591EC6" w:rsidR="00591EC6" w:rsidP="00591EC6" w:rsidRDefault="00591EC6" w14:paraId="2F11C0B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71BA3F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5A6E395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=Rego_BSP_01;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ClaimNumber ClaimOn;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519B573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4F6D95D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Rego_BSP_02;</w:t>
      </w:r>
    </w:p>
    <w:p w:rsidRPr="00591EC6" w:rsidR="00591EC6" w:rsidP="00591EC6" w:rsidRDefault="00591EC6" w14:paraId="3A19860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Rego_BSP_01;</w:t>
      </w:r>
    </w:p>
    <w:p w:rsidRPr="00591EC6" w:rsidR="00591EC6" w:rsidP="00591EC6" w:rsidRDefault="00591EC6" w14:paraId="0036EA1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ClaimNumber ClaimOn;</w:t>
      </w:r>
    </w:p>
    <w:p w:rsidRPr="00591EC6" w:rsidR="00591EC6" w:rsidP="00591EC6" w:rsidRDefault="00591EC6" w14:paraId="55BE8B3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LAST.ClaimNumber;</w:t>
      </w:r>
    </w:p>
    <w:p w:rsidRPr="00591EC6" w:rsidR="00591EC6" w:rsidP="00591EC6" w:rsidRDefault="00591EC6" w14:paraId="09F0365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5F61A30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3FB78A2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*OUTPUT 02 of 08;</w:t>
      </w:r>
    </w:p>
    <w:p w:rsidRPr="00591EC6" w:rsidR="00591EC6" w:rsidP="00591EC6" w:rsidRDefault="00591EC6" w14:paraId="7F3BA86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NOPRINT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EB82DA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Output_Rego_BSP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6ABCC01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t1.PolicyNumber </w:t>
      </w:r>
    </w:p>
    <w:p w:rsidRPr="00591EC6" w:rsidR="00591EC6" w:rsidP="00591EC6" w:rsidRDefault="00591EC6" w14:paraId="662199A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, t1.ExpiringID_P </w:t>
      </w:r>
    </w:p>
    <w:p w:rsidRPr="00591EC6" w:rsidR="00591EC6" w:rsidP="00591EC6" w:rsidRDefault="00591EC6" w14:paraId="320F919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, t1.ExpiryDate  </w:t>
      </w:r>
    </w:p>
    <w:p w:rsidRPr="00591EC6" w:rsidR="00591EC6" w:rsidP="00591EC6" w:rsidRDefault="00591EC6" w14:paraId="1A50974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, t1.RegoNumber</w:t>
      </w:r>
    </w:p>
    <w:p w:rsidRPr="00591EC6" w:rsidR="00591EC6" w:rsidP="00591EC6" w:rsidRDefault="00591EC6" w14:paraId="20C9828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                 , COUNT(t1.RegoNumber)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ClaimCount</w:t>
      </w:r>
    </w:p>
    <w:p w:rsidRPr="00591EC6" w:rsidR="00591EC6" w:rsidP="00591EC6" w:rsidRDefault="00591EC6" w14:paraId="6DA20E5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Rego_BSP_02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</w:t>
      </w:r>
    </w:p>
    <w:p w:rsidRPr="00591EC6" w:rsidR="00591EC6" w:rsidP="00591EC6" w:rsidRDefault="00591EC6" w14:paraId="7D0C5B5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GROUP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t1.PolicyNumber </w:t>
      </w:r>
    </w:p>
    <w:p w:rsidRPr="00591EC6" w:rsidR="00591EC6" w:rsidP="00591EC6" w:rsidRDefault="00591EC6" w14:paraId="5E192D0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, t1.ExpiringID_P </w:t>
      </w:r>
    </w:p>
    <w:p w:rsidRPr="00591EC6" w:rsidR="00591EC6" w:rsidP="00591EC6" w:rsidRDefault="00591EC6" w14:paraId="06E1AC0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, t1.ExpiryDate</w:t>
      </w:r>
    </w:p>
    <w:p w:rsidRPr="00591EC6" w:rsidR="00591EC6" w:rsidP="00591EC6" w:rsidRDefault="00591EC6" w14:paraId="1A9168C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 , t1.RegoNumber;</w:t>
      </w:r>
    </w:p>
    <w:p w:rsidRPr="00591EC6" w:rsidR="00591EC6" w:rsidP="00591EC6" w:rsidRDefault="00591EC6" w14:paraId="576C704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61C4E8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36FD58C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*Calculate expiring premium for each sub coverage;</w:t>
      </w:r>
    </w:p>
    <w:p w:rsidRPr="00591EC6" w:rsidR="00591EC6" w:rsidP="00591EC6" w:rsidRDefault="00591EC6" w14:paraId="3042912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4C718A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ExpiringPrem_BSP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65097AD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t2.PolicyNumber,</w:t>
      </w:r>
    </w:p>
    <w:p w:rsidRPr="00591EC6" w:rsidR="00591EC6" w:rsidP="00591EC6" w:rsidRDefault="00591EC6" w14:paraId="37BA381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t2.ExpiringID_P,</w:t>
      </w:r>
    </w:p>
    <w:p w:rsidRPr="00591EC6" w:rsidR="00591EC6" w:rsidP="00591EC6" w:rsidRDefault="00591EC6" w14:paraId="7E07783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 t2.Standard,</w:t>
      </w:r>
    </w:p>
    <w:p w:rsidRPr="00591EC6" w:rsidR="00591EC6" w:rsidP="00591EC6" w:rsidRDefault="00591EC6" w14:paraId="7F9CB5D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t2.Storm,</w:t>
      </w:r>
    </w:p>
    <w:p w:rsidRPr="00591EC6" w:rsidR="00591EC6" w:rsidP="00591EC6" w:rsidRDefault="00591EC6" w14:paraId="39F8F8B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t2.Cyclone,</w:t>
      </w:r>
    </w:p>
    <w:p w:rsidRPr="00591EC6" w:rsidR="00591EC6" w:rsidP="00591EC6" w:rsidRDefault="00591EC6" w14:paraId="1F6A1E7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t2.BushFire,</w:t>
      </w:r>
    </w:p>
    <w:p w:rsidRPr="00591EC6" w:rsidR="00591EC6" w:rsidP="00591EC6" w:rsidRDefault="00591EC6" w14:paraId="45202FA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t2.Earthquake,</w:t>
      </w:r>
    </w:p>
    <w:p w:rsidRPr="00591EC6" w:rsidR="00591EC6" w:rsidP="00591EC6" w:rsidRDefault="00591EC6" w14:paraId="7ED0BA6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SUBSTR(t4.code,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Section_01,</w:t>
      </w:r>
    </w:p>
    <w:p w:rsidRPr="00591EC6" w:rsidR="00591EC6" w:rsidP="00591EC6" w:rsidRDefault="00591EC6" w14:paraId="288C367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SUBSTR(t4.code,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Sub_Section_01, </w:t>
      </w:r>
    </w:p>
    <w:p w:rsidRPr="00591EC6" w:rsidR="00591EC6" w:rsidP="00591EC6" w:rsidRDefault="00591EC6" w14:paraId="2611874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t1.annual_premium FORMAT=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annual_premium_</w:t>
      </w:r>
    </w:p>
    <w:p w:rsidRPr="00591EC6" w:rsidR="00591EC6" w:rsidP="00591EC6" w:rsidRDefault="00591EC6" w14:paraId="097ED2A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P_NO_PII.Rating_Section t1</w:t>
      </w:r>
    </w:p>
    <w:p w:rsidRPr="00591EC6" w:rsidR="00591EC6" w:rsidP="00591EC6" w:rsidRDefault="00591EC6" w14:paraId="61635AA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COVERAGE_BSP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(t1.risk_cnt = t2.risk_cnt)</w:t>
      </w:r>
    </w:p>
    <w:p w:rsidRPr="00591EC6" w:rsidR="00591EC6" w:rsidP="00591EC6" w:rsidRDefault="00591EC6" w14:paraId="3B99B5A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P_NO_PII.Rating_Section_Type t3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(t1.rating_section_type_id = t3.rating_section_type_id)</w:t>
      </w:r>
    </w:p>
    <w:p w:rsidRPr="00591EC6" w:rsidR="00591EC6" w:rsidP="00591EC6" w:rsidRDefault="00591EC6" w14:paraId="12DA7A3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P_NO_PII.Class_Of_Business t4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(t3.caption_id = t4.caption_id</w:t>
      </w:r>
    </w:p>
    <w:p w:rsidRPr="00591EC6" w:rsidR="00591EC6" w:rsidP="00591EC6" w:rsidRDefault="00591EC6" w14:paraId="62908DA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 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t4.is_deleted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:rsidRPr="00591EC6" w:rsidR="00591EC6" w:rsidP="00591EC6" w:rsidRDefault="00591EC6" w14:paraId="5E97973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t1.original_flag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:rsidRPr="00591EC6" w:rsidR="00591EC6" w:rsidP="00591EC6" w:rsidRDefault="00591EC6" w14:paraId="7891C8E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SUBSTR(t3.code,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'NZFSC'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BD4A27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769FF7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3879FCE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*Create Sub-Coverage output;</w:t>
      </w:r>
    </w:p>
    <w:p w:rsidRPr="00591EC6" w:rsidR="00591EC6" w:rsidP="00591EC6" w:rsidRDefault="00591EC6" w14:paraId="3AE7016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*OUTPUT 03 of 08;</w:t>
      </w:r>
    </w:p>
    <w:p w:rsidRPr="00591EC6" w:rsidR="00591EC6" w:rsidP="00591EC6" w:rsidRDefault="00591EC6" w14:paraId="4B2DB91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Output_SubCover_BSP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KEEP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= PolicyNumber ExpiringID_P Sub_Coverage ExpPremium);</w:t>
      </w:r>
    </w:p>
    <w:p w:rsidRPr="00591EC6" w:rsidR="00591EC6" w:rsidP="00591EC6" w:rsidRDefault="00591EC6" w14:paraId="3421833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ExpiringPrem_BSP;        </w:t>
      </w:r>
    </w:p>
    <w:p w:rsidRPr="00591EC6" w:rsidR="00591EC6" w:rsidP="00591EC6" w:rsidRDefault="00591EC6" w14:paraId="04B2A34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FORMAT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</w:t>
      </w:r>
      <w:r w:rsidRPr="00591EC6">
        <w:rPr>
          <w:rFonts w:ascii="Courier New" w:hAnsi="Courier New" w:eastAsia="DengXian" w:cs="Courier New"/>
          <w:color w:val="08726D"/>
          <w:kern w:val="0"/>
          <w:sz w:val="22"/>
          <w:szCs w:val="22"/>
          <w:shd w:val="clear" w:color="auto" w:fill="FFFFFF"/>
        </w:rPr>
        <w:t>$8.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42DADC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FORMAT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770C23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 ExpPremium = annual_premium_;</w:t>
      </w:r>
    </w:p>
    <w:p w:rsidRPr="00591EC6" w:rsidR="00591EC6" w:rsidP="00591EC6" w:rsidRDefault="00591EC6" w14:paraId="3BD6F1A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'BB'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'ACNN'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'BBACC_SD'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0004B8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'BB'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'FLNN'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'BBFLD_SD'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65E9A6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'BB'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'GLNN'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'BBGLS_SD'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655BD1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'BB'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'LNNN'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'BBLND_SD'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2437E6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'BB'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'LONN'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'BBLOR_SD'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2563DD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'ACNN'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'BCACC_SD'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18E5E6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'CUNN'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'BCCUV_SD'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DC9843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'CWNN'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'BGCUV_SD'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6E12AA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'EMNN'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'BCEMP_SD'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72E6DB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'FLNN'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'BCFLD_SD'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B34A50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'LNNN'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'BCLND_SD'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DACE92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'MFNN'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'BCMFL_SD'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D7A03C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'PENN'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'BCPER_SD'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CF04F2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'SWNN'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'BCSWP_SD'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A1A2F5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'VINN'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'BCVIS_SD'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995F23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'WINN'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'BCWIS_SD'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87A263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'BI'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'ACNN'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'BIACR_SD'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119A82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'BI'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'CLNN'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'BICLP_SD'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055EB7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'BI'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'ICNN'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'BIICW_SD'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B38012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'CONN'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'CMCOR_SD'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E9076A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'FTNN'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'CMFTL_SD'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725B85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'OHNN'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'CMOHL_SD'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D1CE3B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'PCNN'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'CMPCH_SD'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8592A6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'TFNN'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'CMTFT_SD'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FBD082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'TPNN'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'CMTPO_SD'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1EEFD1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'ULNN'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'CMULG_SD'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86F256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'CV'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'STNN'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'CVSTD_SD'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AFBC5E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'EN'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'CENN'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'ENCEE_SD'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EEE5C95" w14:paraId="77E3F9B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'EN'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'CWNN'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'ENCWS_SD'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FEF062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'EN'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'DENN'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'ENDET_SD'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FCB834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'EN'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'ICNN'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'ENICW_SD'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D76DE9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'EN'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'LONN'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'ENLOI_SD'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445B3A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'EN'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'MANN'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'ENMAC_SD'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10ABA8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'FL'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'CONN'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'FLCOR_SD'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3A1CBB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'FL'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'FTNN'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'FLFTL_SD'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111180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'FL'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'OHNN'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'FLOHL_SD'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7D48C2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'FL'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'TCNN'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'FLTCH_SD'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010ACE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'FL'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'TFNN'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'FLTFT_SD'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AC6B8E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'FL'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'TPNN'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'FLTPO_SD'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4AFF6E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'FL'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'ULNN'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'FLULG_SD'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D9F709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'GP'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'FLNN'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'GPFLD_SD'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8AFB3B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'GP'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'OTNN'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'GPOTH_SD'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78F33C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'GP'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'SPNN'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'GPSPS_SD'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BC306A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'GP'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'STNN'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'GPSPT_SD'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3E323F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'GP'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'UNNN'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'GPUNS_SD'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BE67DF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'GP'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'UTNN'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'GPUNT_SD'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47C178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'GT'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'STNN'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'GTSTD_SD'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7A0180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'LE'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'STNN'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'LESTD_SD'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3C6609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'MY'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'EMNN'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'MYEMP_SD'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6C7371F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'MY'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'MBNN'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'MYMSB_SD'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3E8020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'MY'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'MINN'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'MYMIT_SD'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6A26C3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'MY'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'MONN'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'MYMSO_SD'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701EFB4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'MY'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'MPNN'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'MYMPC_SD'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F9AEFE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'MY'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'MSNN'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'MYMSS_SD'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25F2E07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'CANN'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'PFCCA_SD'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19A03D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'CCNN'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'PFCCA_SD'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C91CA9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'CSNN'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'PFCSL_SD'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016A06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'RONN'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'PFROL_SD'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F14988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'STNN'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'PFSTD_SD'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42CA90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'VHNN'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'PFVHB_SD'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05DECB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'CANN'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'PPCCA_SD'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E4E89D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'CCNN'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'PPCCC_SD'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60AA56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'DFNN'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'PPDFW_SD'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178C93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'GHNN'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'PPGHO_SD'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1CC50E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'LHNN'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'PPLHA_SD'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6483C1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'PONN'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'PPPOO_SD'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C35BD4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'RFNN'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'PPRFW_SD'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4AAD4B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'RUNN'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'PPRUF_SD'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8B0140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'SBNN'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'PPSTB_SD'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5FD215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'STNN'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'PPSTD_SD'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AF3F2E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'TA'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'STNN'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'TASTD_SD'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BBB210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'ALNN'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'BGALC_SD'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4EFB6F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'CUNN'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'BGCUV_SD'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B4B8B0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'ETNN'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'BGEMP_SD'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C228A0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'FRNN'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'BGFRM_SD'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416F92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'MFNN'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'BGMFL_SD'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06029C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'MVNN'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'BGMVH_SD'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42E7E8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'PENN'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'BGPER_SD'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6B8910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'STNN'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'BGSTD_SD'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19FA14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'TFNN'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'BGTFT_SD'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3FB6A2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'TONN'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'BGTOB_SD'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F232A1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'WTNN'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'BGCUV_SD'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31278D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'UV'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'GLNN'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'SVGLS_SD'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6B2AAB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'UV'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'TPNN'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'SVTPO_SD'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F4B394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OUTOUT; </w:t>
      </w:r>
    </w:p>
    <w:p w:rsidRPr="00591EC6" w:rsidR="00591EC6" w:rsidP="00591EC6" w:rsidRDefault="00591EC6" w14:paraId="03E1C8C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'BB'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'STNN'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DO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7E0BF6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'BBSTD_BF'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41CB4D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BushFire));</w:t>
      </w:r>
    </w:p>
    <w:p w:rsidRPr="00591EC6" w:rsidR="00591EC6" w:rsidP="00591EC6" w:rsidRDefault="00591EC6" w14:paraId="6C5208F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23012A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'BBSTD_CY'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94764D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Cyclone));</w:t>
      </w:r>
    </w:p>
    <w:p w:rsidRPr="00591EC6" w:rsidR="00591EC6" w:rsidP="00591EC6" w:rsidRDefault="00591EC6" w14:paraId="32F5128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ED3BCB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'BBSTD_EQ'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BFCDC1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Earthquake));</w:t>
      </w:r>
    </w:p>
    <w:p w:rsidRPr="00591EC6" w:rsidR="00591EC6" w:rsidP="00591EC6" w:rsidRDefault="00591EC6" w14:paraId="4E93CC4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711621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'BBSTD_SD'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0EBF39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Standard));</w:t>
      </w:r>
    </w:p>
    <w:p w:rsidRPr="00591EC6" w:rsidR="00591EC6" w:rsidP="00591EC6" w:rsidRDefault="00591EC6" w14:paraId="46EC409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076DA2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'BBSTD_ST'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A9C5A0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Storm));</w:t>
      </w:r>
    </w:p>
    <w:p w:rsidRPr="00591EC6" w:rsidR="00591EC6" w:rsidP="00591EC6" w:rsidRDefault="00591EC6" w14:paraId="7B3646D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C4945F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END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20E82E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'STNN'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DO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1C1A8B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'BCSTD_BF'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D7286E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BushFire));</w:t>
      </w:r>
    </w:p>
    <w:p w:rsidRPr="00591EC6" w:rsidR="00591EC6" w:rsidP="00591EC6" w:rsidRDefault="00591EC6" w14:paraId="3DADAFD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B3EE0B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'BCSTD_CY'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63F5C4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Cyclone));</w:t>
      </w:r>
    </w:p>
    <w:p w:rsidRPr="00591EC6" w:rsidR="00591EC6" w:rsidP="00591EC6" w:rsidRDefault="00591EC6" w14:paraId="07C4693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506014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'BCSTD_EQ'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26C02D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Earthquake));</w:t>
      </w:r>
    </w:p>
    <w:p w:rsidRPr="00591EC6" w:rsidR="00591EC6" w:rsidP="00591EC6" w:rsidRDefault="00591EC6" w14:paraId="24B6E51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77EEF5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'BCSTD_SD'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BB14DA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Standard));</w:t>
      </w:r>
    </w:p>
    <w:p w:rsidRPr="00591EC6" w:rsidR="00591EC6" w:rsidP="00591EC6" w:rsidRDefault="00591EC6" w14:paraId="5BFCC01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A62ADB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'BCSTD_ST'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6B0150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Storm));</w:t>
      </w:r>
    </w:p>
    <w:p w:rsidRPr="00591EC6" w:rsidR="00591EC6" w:rsidP="00591EC6" w:rsidRDefault="00591EC6" w14:paraId="2C22D66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F87FDB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END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F1E311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'HANN'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DO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44D719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'BCHAL_SD'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A0B262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(annual_premium_ * Standard);</w:t>
      </w:r>
    </w:p>
    <w:p w:rsidRPr="00591EC6" w:rsidR="00591EC6" w:rsidP="00591EC6" w:rsidRDefault="00591EC6" w14:paraId="38C2F1B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9BFF3F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'BCHAL_ST'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4000A1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(annual_premium_ * 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-Standard));</w:t>
      </w:r>
    </w:p>
    <w:p w:rsidRPr="00591EC6" w:rsidR="00591EC6" w:rsidP="00591EC6" w:rsidRDefault="00591EC6" w14:paraId="508F5A9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693049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END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1249F8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'UV'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'STNN'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DO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508C32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'SVCMP_SD'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C328EB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ExpPremium = (annual_premium_ * Standard) *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/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A9B135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A420EA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'SVLIA_SD'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338136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ExpPremium = (annual_premium_ * Standard) *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/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94D12E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CDA585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'SVSTD_ST'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F7C05B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(annual_premium_ * 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-Standard));</w:t>
      </w:r>
    </w:p>
    <w:p w:rsidRPr="00591EC6" w:rsidR="00591EC6" w:rsidP="00591EC6" w:rsidRDefault="00591EC6" w14:paraId="53F3AD2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6464DD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END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22606E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'BI'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'GRNN'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DO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7E4A4A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'BIGRP_BF'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98DDD2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BushFire));</w:t>
      </w:r>
    </w:p>
    <w:p w:rsidRPr="00591EC6" w:rsidR="00591EC6" w:rsidP="00591EC6" w:rsidRDefault="00591EC6" w14:paraId="526B1C3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226DA4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'BIGRP_CY'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7909D4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Cyclone));</w:t>
      </w:r>
    </w:p>
    <w:p w:rsidRPr="00591EC6" w:rsidR="00591EC6" w:rsidP="00591EC6" w:rsidRDefault="00591EC6" w14:paraId="61EE6B5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299759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'BIGRP_EQ'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4414BD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Earthquake));</w:t>
      </w:r>
    </w:p>
    <w:p w:rsidRPr="00591EC6" w:rsidR="00591EC6" w:rsidP="00591EC6" w:rsidRDefault="00591EC6" w14:paraId="780862F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4C92CA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'BIGRP_SD'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4C26F1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Standard));</w:t>
      </w:r>
    </w:p>
    <w:p w:rsidRPr="00591EC6" w:rsidR="00591EC6" w:rsidP="00591EC6" w:rsidRDefault="00591EC6" w14:paraId="122D75C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50CA07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'BIGRP_ST'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0741BF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Storm));</w:t>
      </w:r>
    </w:p>
    <w:p w:rsidRPr="00591EC6" w:rsidR="00591EC6" w:rsidP="00591EC6" w:rsidRDefault="00591EC6" w14:paraId="0162AC6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17BB53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END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1E307B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DO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DAC63E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'CMCMP_SD'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9808B8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ExpPremium = annual_premium_ *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/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374826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7BB2ED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'CMLIA_SD'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2FFBE6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ExpPremium = annual_premium_ *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/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8382AE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DD3475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END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D65E4B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'FL'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DO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904658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'FLCMP_SD'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8B88B9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ExpPremium = annual_premium_ *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/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AD10B7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0B25AC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'FLLIA_SD'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551701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          ExpPremium = annual_premium_ *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/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046F0F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C97D55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END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7DFD2E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0ABBF0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47CBCC0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*Start of reocurring UW Adjustment amounts;</w:t>
      </w:r>
    </w:p>
    <w:p w:rsidRPr="00591EC6" w:rsidR="00591EC6" w:rsidP="00591EC6" w:rsidRDefault="00591EC6" w14:paraId="705EFEA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*First, establish expiring net premium at a coverage, vehicle and summary level (ExpPremium_BSP);</w:t>
      </w:r>
    </w:p>
    <w:p w:rsidRPr="00591EC6" w:rsidR="00591EC6" w:rsidP="00591EC6" w:rsidRDefault="00591EC6" w14:paraId="075B81B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C8D174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ExpPremium_BSP_A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2BC32D6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t1.PolicyNumber,</w:t>
      </w:r>
    </w:p>
    <w:p w:rsidRPr="00591EC6" w:rsidR="00591EC6" w:rsidP="00591EC6" w:rsidRDefault="00591EC6" w14:paraId="79B09E4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t1.ExpiringID_P, </w:t>
      </w:r>
    </w:p>
    <w:p w:rsidRPr="00591EC6" w:rsidR="00591EC6" w:rsidP="00591EC6" w:rsidRDefault="00591EC6" w14:paraId="07B4106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'SU'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Coverage,</w:t>
      </w:r>
    </w:p>
    <w:p w:rsidRPr="00591EC6" w:rsidR="00591EC6" w:rsidP="00591EC6" w:rsidRDefault="00591EC6" w14:paraId="21E65C1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 (SUM(t1.ExpPremium)) FORMAT=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</w:t>
      </w:r>
    </w:p>
    <w:p w:rsidRPr="00591EC6" w:rsidR="00591EC6" w:rsidP="00591EC6" w:rsidRDefault="00591EC6" w14:paraId="1D67D74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Output_SubCover_BSP t1</w:t>
      </w:r>
    </w:p>
    <w:p w:rsidRPr="00591EC6" w:rsidR="00591EC6" w:rsidP="00591EC6" w:rsidRDefault="00591EC6" w14:paraId="33BB122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GROUP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t1.PolicyNumber,</w:t>
      </w:r>
    </w:p>
    <w:p w:rsidRPr="00591EC6" w:rsidR="00591EC6" w:rsidP="00591EC6" w:rsidRDefault="00591EC6" w14:paraId="2AB4BEC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t1.ExpiringID_P;</w:t>
      </w:r>
    </w:p>
    <w:p w:rsidRPr="00591EC6" w:rsidR="00591EC6" w:rsidP="00591EC6" w:rsidRDefault="00591EC6" w14:paraId="7306E8B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B1AEFA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0368A99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13FE50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ExpPremium_BSP_B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6B42BE3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t1.PolicyNumber,</w:t>
      </w:r>
    </w:p>
    <w:p w:rsidRPr="00591EC6" w:rsidR="00591EC6" w:rsidP="00591EC6" w:rsidRDefault="00591EC6" w14:paraId="7A895C4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t1.ExpiringID_P, </w:t>
      </w:r>
    </w:p>
    <w:p w:rsidRPr="00591EC6" w:rsidR="00591EC6" w:rsidP="00591EC6" w:rsidRDefault="00591EC6" w14:paraId="02A56D6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SUBSTR(t1.Sub_Coverage,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Coverage,</w:t>
      </w:r>
    </w:p>
    <w:p w:rsidRPr="00591EC6" w:rsidR="00591EC6" w:rsidP="00591EC6" w:rsidRDefault="00591EC6" w14:paraId="1F62D40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 (SUM(t1.ExpPremium)) FORMAT=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</w:t>
      </w:r>
    </w:p>
    <w:p w:rsidRPr="00591EC6" w:rsidR="00591EC6" w:rsidP="00591EC6" w:rsidRDefault="00591EC6" w14:paraId="2D6CA83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Output_SubCover_BSP t1</w:t>
      </w:r>
    </w:p>
    <w:p w:rsidRPr="00591EC6" w:rsidR="00591EC6" w:rsidP="00591EC6" w:rsidRDefault="00591EC6" w14:paraId="3C7E6C7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SUBSTR(t1.Sub_Coverage,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'CM'</w:t>
      </w:r>
    </w:p>
    <w:p w:rsidRPr="00591EC6" w:rsidR="00591EC6" w:rsidP="00591EC6" w:rsidRDefault="00591EC6" w14:paraId="591428A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GROUP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t1.PolicyNumber,</w:t>
      </w:r>
    </w:p>
    <w:p w:rsidRPr="00591EC6" w:rsidR="00591EC6" w:rsidP="00591EC6" w:rsidRDefault="00591EC6" w14:paraId="7568B8E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 t1.ExpiringID_P,</w:t>
      </w:r>
    </w:p>
    <w:p w:rsidRPr="00591EC6" w:rsidR="00591EC6" w:rsidP="00591EC6" w:rsidRDefault="00591EC6" w14:paraId="4D8A6A2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SUBSTR(t1.Sub_Coverage,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:rsidRPr="00591EC6" w:rsidR="00591EC6" w:rsidP="00591EC6" w:rsidRDefault="00591EC6" w14:paraId="521669B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0E1DF9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344B0BA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E0AEC2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ExpPremium_BSP_C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44131A0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t2.PolicyNumber,</w:t>
      </w:r>
    </w:p>
    <w:p w:rsidRPr="00591EC6" w:rsidR="00591EC6" w:rsidP="00591EC6" w:rsidRDefault="00591EC6" w14:paraId="2BDAEB7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t1.CBP_Policy_Binder_id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08881B6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t1.CBP_VEHICLEDETAIL_id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Vehicle_ID, </w:t>
      </w:r>
    </w:p>
    <w:p w:rsidRPr="00591EC6" w:rsidR="00591EC6" w:rsidP="00591EC6" w:rsidRDefault="00591EC6" w14:paraId="6890433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  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Coverage,</w:t>
      </w:r>
    </w:p>
    <w:p w:rsidRPr="00591EC6" w:rsidR="00591EC6" w:rsidP="00591EC6" w:rsidRDefault="00591EC6" w14:paraId="016E838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t1.CMNetContribution FORMAT=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</w:t>
      </w:r>
    </w:p>
    <w:p w:rsidRPr="00591EC6" w:rsidR="00591EC6" w:rsidP="00591EC6" w:rsidRDefault="00591EC6" w14:paraId="07B9560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P_NO_PII.CBP_VEHICLEDETAIL t1</w:t>
      </w:r>
    </w:p>
    <w:p w:rsidRPr="00591EC6" w:rsidR="00591EC6" w:rsidP="00591EC6" w:rsidRDefault="00591EC6" w14:paraId="6C26C91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Output_SubCover_BSP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t2.ExpiringID_P)</w:t>
      </w:r>
    </w:p>
    <w:p w:rsidRPr="00591EC6" w:rsidR="00591EC6" w:rsidP="00591EC6" w:rsidRDefault="00591EC6" w14:paraId="26FCC48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t1.CMNetContribution &gt;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A0BDFA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lastRenderedPageBreak/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4910D5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0BB9E1D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ExpPremium_BSP;</w:t>
      </w:r>
    </w:p>
    <w:p w:rsidRPr="00591EC6" w:rsidR="00591EC6" w:rsidP="00591EC6" w:rsidRDefault="00591EC6" w14:paraId="75195B5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ExpPremium_BSP_A</w:t>
      </w:r>
    </w:p>
    <w:p w:rsidRPr="00591EC6" w:rsidR="00591EC6" w:rsidP="00591EC6" w:rsidRDefault="00591EC6" w14:paraId="68D1932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ExpPremium_BSP_B</w:t>
      </w:r>
    </w:p>
    <w:p w:rsidRPr="00591EC6" w:rsidR="00591EC6" w:rsidP="00591EC6" w:rsidRDefault="00591EC6" w14:paraId="4B0675A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ExpPremium_BSP_C;</w:t>
      </w:r>
    </w:p>
    <w:p w:rsidRPr="00591EC6" w:rsidR="00591EC6" w:rsidP="00591EC6" w:rsidRDefault="00591EC6" w14:paraId="51DCCD5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1EBDEFC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77A54E9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*Second, establish any reoccurring UW adjustments at a coverage, vehicle and summary level (Adjustments_BSP);</w:t>
      </w:r>
    </w:p>
    <w:p w:rsidRPr="00591EC6" w:rsidR="00591EC6" w:rsidP="00591EC6" w:rsidRDefault="00591EC6" w14:paraId="1BC586E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3D5D3E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BB_ADJUST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3D2EA89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4206B61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t1.AJAdjustmentPercent, </w:t>
      </w:r>
    </w:p>
    <w:p w:rsidRPr="00591EC6" w:rsidR="00591EC6" w:rsidP="00591EC6" w:rsidRDefault="00591EC6" w14:paraId="16849F9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t1.AJAdjustmentValue, </w:t>
      </w:r>
    </w:p>
    <w:p w:rsidRPr="00591EC6" w:rsidR="00591EC6" w:rsidP="00591EC6" w:rsidRDefault="00591EC6" w14:paraId="78EC55A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t1.AJType,</w:t>
      </w:r>
    </w:p>
    <w:p w:rsidRPr="00591EC6" w:rsidR="00591EC6" w:rsidP="00591EC6" w:rsidRDefault="00591EC6" w14:paraId="1D9DC42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t1.AJAdjustmentNote,</w:t>
      </w:r>
    </w:p>
    <w:p w:rsidRPr="00591EC6" w:rsidR="00591EC6" w:rsidP="00591EC6" w:rsidRDefault="00591EC6" w14:paraId="487BBF4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 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'BB'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</w:t>
      </w:r>
    </w:p>
    <w:p w:rsidRPr="00591EC6" w:rsidR="00591EC6" w:rsidP="00591EC6" w:rsidRDefault="00591EC6" w14:paraId="4E66B55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P_NO_PII.CBP_ADJUSTMENTSBB t1</w:t>
      </w:r>
    </w:p>
    <w:p w:rsidRPr="00591EC6" w:rsidR="00591EC6" w:rsidP="00591EC6" w:rsidRDefault="00591EC6" w14:paraId="5548295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t2.ExpiringID_P)</w:t>
      </w:r>
    </w:p>
    <w:p w:rsidRPr="00591EC6" w:rsidR="00591EC6" w:rsidP="00591EC6" w:rsidRDefault="00591EC6" w14:paraId="4C67D5A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t1.AJRecurringIndicator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467C9E6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t1.CBP_Policy_Binder_id;</w:t>
      </w:r>
    </w:p>
    <w:p w:rsidRPr="00591EC6" w:rsidR="00591EC6" w:rsidP="00591EC6" w:rsidRDefault="00591EC6" w14:paraId="35D6498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8CFDE5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59928E9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674496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BC_ADJUST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1630265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503BCD7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t1.AJAdjustmentPercent, </w:t>
      </w:r>
    </w:p>
    <w:p w:rsidRPr="00591EC6" w:rsidR="00591EC6" w:rsidP="00591EC6" w:rsidRDefault="00591EC6" w14:paraId="214643B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t1.AJAdjustmentValue, </w:t>
      </w:r>
    </w:p>
    <w:p w:rsidRPr="00591EC6" w:rsidR="00591EC6" w:rsidP="00591EC6" w:rsidRDefault="00591EC6" w14:paraId="1FA0BC7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t1.AJType,</w:t>
      </w:r>
    </w:p>
    <w:p w:rsidRPr="00591EC6" w:rsidR="00591EC6" w:rsidP="00591EC6" w:rsidRDefault="00591EC6" w14:paraId="746BEEA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  t1.AJAdjustmentNote,</w:t>
      </w:r>
    </w:p>
    <w:p w:rsidRPr="00591EC6" w:rsidR="00591EC6" w:rsidP="00591EC6" w:rsidRDefault="00591EC6" w14:paraId="6BAFAEC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 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</w:t>
      </w:r>
    </w:p>
    <w:p w:rsidRPr="00591EC6" w:rsidR="00591EC6" w:rsidP="00591EC6" w:rsidRDefault="00591EC6" w14:paraId="4DD0B2A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P_NO_PII.CBP_ADJUSTMENTSBC t1</w:t>
      </w:r>
    </w:p>
    <w:p w:rsidRPr="00591EC6" w:rsidR="00591EC6" w:rsidP="00591EC6" w:rsidRDefault="00591EC6" w14:paraId="5A61961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t2.ExpiringID_P)</w:t>
      </w:r>
    </w:p>
    <w:p w:rsidRPr="00591EC6" w:rsidR="00591EC6" w:rsidP="00591EC6" w:rsidRDefault="00591EC6" w14:paraId="6CC7D4C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t1.AJRecurringIndicator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4939FF9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t1.CBP_Policy_Binder_id;</w:t>
      </w:r>
    </w:p>
    <w:p w:rsidRPr="00591EC6" w:rsidR="00591EC6" w:rsidP="00591EC6" w:rsidRDefault="00591EC6" w14:paraId="510F8AC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C4C4B0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75E7886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E6A074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BG_ADJUST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54A7144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28C1B29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t1.AJAdjustmentPercent, </w:t>
      </w:r>
    </w:p>
    <w:p w:rsidRPr="00591EC6" w:rsidR="00591EC6" w:rsidP="00591EC6" w:rsidRDefault="00591EC6" w14:paraId="29EC6F8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         t1.AJAdjustmentValue, </w:t>
      </w:r>
    </w:p>
    <w:p w:rsidRPr="00591EC6" w:rsidR="00591EC6" w:rsidP="00591EC6" w:rsidRDefault="00591EC6" w14:paraId="6E7F0B0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t1.AJType,</w:t>
      </w:r>
    </w:p>
    <w:p w:rsidRPr="00591EC6" w:rsidR="00591EC6" w:rsidP="00591EC6" w:rsidRDefault="00591EC6" w14:paraId="1AD79B0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  t1.AJAdjustmentNote,</w:t>
      </w:r>
    </w:p>
    <w:p w:rsidRPr="00591EC6" w:rsidR="00591EC6" w:rsidP="00591EC6" w:rsidRDefault="00591EC6" w14:paraId="5C6278D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 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</w:t>
      </w:r>
    </w:p>
    <w:p w:rsidRPr="00591EC6" w:rsidR="00591EC6" w:rsidP="00591EC6" w:rsidRDefault="00591EC6" w14:paraId="48C387A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P_NO_PII.CBP_ADJUSTMENTSBG t1</w:t>
      </w:r>
    </w:p>
    <w:p w:rsidRPr="00591EC6" w:rsidR="00591EC6" w:rsidP="00591EC6" w:rsidRDefault="00591EC6" w14:paraId="10381BE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t2.ExpiringID_P)</w:t>
      </w:r>
    </w:p>
    <w:p w:rsidRPr="00591EC6" w:rsidR="00591EC6" w:rsidP="00591EC6" w:rsidRDefault="00591EC6" w14:paraId="5393985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t1.AJRecurringIndicator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6048A55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t1.CBP_Policy_Binder_id;</w:t>
      </w:r>
    </w:p>
    <w:p w:rsidRPr="00591EC6" w:rsidR="00591EC6" w:rsidP="00591EC6" w:rsidRDefault="00591EC6" w14:paraId="5DFAC82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8DC5A3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387D49E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9898BB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BI_ADJUST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6CC1F96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6889729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t1.AJAdjustmentPercent, </w:t>
      </w:r>
    </w:p>
    <w:p w:rsidRPr="00591EC6" w:rsidR="00591EC6" w:rsidP="00591EC6" w:rsidRDefault="00591EC6" w14:paraId="7BFD7E5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t1.AJAdjustmentValue, </w:t>
      </w:r>
    </w:p>
    <w:p w:rsidRPr="00591EC6" w:rsidR="00591EC6" w:rsidP="00591EC6" w:rsidRDefault="00591EC6" w14:paraId="46E4C2F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t1.AJType,</w:t>
      </w:r>
    </w:p>
    <w:p w:rsidRPr="00591EC6" w:rsidR="00591EC6" w:rsidP="00591EC6" w:rsidRDefault="00591EC6" w14:paraId="51197FF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t1.AJAdjustmentNote,</w:t>
      </w:r>
    </w:p>
    <w:p w:rsidRPr="00591EC6" w:rsidR="00591EC6" w:rsidP="00591EC6" w:rsidRDefault="00591EC6" w14:paraId="5A4FCE1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 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'BI'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</w:t>
      </w:r>
    </w:p>
    <w:p w:rsidRPr="00591EC6" w:rsidR="00591EC6" w:rsidP="00591EC6" w:rsidRDefault="00591EC6" w14:paraId="42A26FF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P_NO_PII.CBP_ADJUSTMENTSBI t1</w:t>
      </w:r>
    </w:p>
    <w:p w:rsidRPr="00591EC6" w:rsidR="00591EC6" w:rsidP="00591EC6" w:rsidRDefault="00591EC6" w14:paraId="6CAE639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t2.ExpiringID_P)</w:t>
      </w:r>
    </w:p>
    <w:p w:rsidRPr="00591EC6" w:rsidR="00591EC6" w:rsidP="00591EC6" w:rsidRDefault="00591EC6" w14:paraId="792FAAA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t1.AJRecurringIndicator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34B2292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t1.CBP_Policy_Binder_id; </w:t>
      </w:r>
    </w:p>
    <w:p w:rsidRPr="00591EC6" w:rsidR="00591EC6" w:rsidP="00591EC6" w:rsidRDefault="00591EC6" w14:paraId="31E0787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B7AE7F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0520D98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846B74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CM_ADJUST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2BF1524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63EECFA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t1.CBP_VEHICLEDETAIL_id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Vehicle_ID, </w:t>
      </w:r>
    </w:p>
    <w:p w:rsidRPr="00591EC6" w:rsidR="00591EC6" w:rsidP="00591EC6" w:rsidRDefault="00591EC6" w14:paraId="5BA018C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t1.AJAdjustmentPercent, </w:t>
      </w:r>
    </w:p>
    <w:p w:rsidRPr="00591EC6" w:rsidR="00591EC6" w:rsidP="00591EC6" w:rsidRDefault="00591EC6" w14:paraId="27E424A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t1.AJAdjustmentValue, </w:t>
      </w:r>
    </w:p>
    <w:p w:rsidRPr="00591EC6" w:rsidR="00591EC6" w:rsidP="00591EC6" w:rsidRDefault="00591EC6" w14:paraId="765DD1C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t1.AJType,</w:t>
      </w:r>
    </w:p>
    <w:p w:rsidRPr="00591EC6" w:rsidR="00591EC6" w:rsidP="00591EC6" w:rsidRDefault="00591EC6" w14:paraId="0845E6B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t1.AJAdjustmentNote,</w:t>
      </w:r>
    </w:p>
    <w:p w:rsidRPr="00591EC6" w:rsidR="00591EC6" w:rsidP="00591EC6" w:rsidRDefault="00591EC6" w14:paraId="7CAF995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 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</w:t>
      </w:r>
    </w:p>
    <w:p w:rsidRPr="00591EC6" w:rsidR="00591EC6" w:rsidP="00591EC6" w:rsidRDefault="00591EC6" w14:paraId="7799BF2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P_NO_PII.CBP_ADJUSTMENTSCM t1</w:t>
      </w:r>
    </w:p>
    <w:p w:rsidRPr="00591EC6" w:rsidR="00591EC6" w:rsidP="00591EC6" w:rsidRDefault="00591EC6" w14:paraId="6046DF0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t2.ExpiringID_P)</w:t>
      </w:r>
    </w:p>
    <w:p w:rsidRPr="00591EC6" w:rsidR="00591EC6" w:rsidP="00591EC6" w:rsidRDefault="00591EC6" w14:paraId="19E81C9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t1.AJRecurringIndicator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789D940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t1.CBP_Policy_Binder_id;</w:t>
      </w:r>
    </w:p>
    <w:p w:rsidRPr="00591EC6" w:rsidR="00591EC6" w:rsidP="00591EC6" w:rsidRDefault="00591EC6" w14:paraId="50450C8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3FED9E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62FB6A7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22FF30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CV_ADJUST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648B3C4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4C94E08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t1.AJAdjustmentPercent, </w:t>
      </w:r>
    </w:p>
    <w:p w:rsidRPr="00591EC6" w:rsidR="00591EC6" w:rsidP="00591EC6" w:rsidRDefault="00591EC6" w14:paraId="0676D91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t1.AJAdjustmentValue, </w:t>
      </w:r>
    </w:p>
    <w:p w:rsidRPr="00591EC6" w:rsidR="00591EC6" w:rsidP="00591EC6" w:rsidRDefault="00591EC6" w14:paraId="187206D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t1.AJType,</w:t>
      </w:r>
    </w:p>
    <w:p w:rsidRPr="00591EC6" w:rsidR="00591EC6" w:rsidP="00591EC6" w:rsidRDefault="00591EC6" w14:paraId="697E342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t1.AJAdjustmentNote,</w:t>
      </w:r>
    </w:p>
    <w:p w:rsidRPr="00591EC6" w:rsidR="00591EC6" w:rsidP="00591EC6" w:rsidRDefault="00591EC6" w14:paraId="29A2F31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 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'CV'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</w:t>
      </w:r>
    </w:p>
    <w:p w:rsidRPr="00591EC6" w:rsidR="00591EC6" w:rsidP="00591EC6" w:rsidRDefault="00591EC6" w14:paraId="6B55758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P_NO_PII.CBP_ADJUSTMENTSCV t1</w:t>
      </w:r>
    </w:p>
    <w:p w:rsidRPr="00591EC6" w:rsidR="00591EC6" w:rsidP="00591EC6" w:rsidRDefault="00591EC6" w14:paraId="488B902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t2.ExpiringID_P)</w:t>
      </w:r>
    </w:p>
    <w:p w:rsidRPr="00591EC6" w:rsidR="00591EC6" w:rsidP="00591EC6" w:rsidRDefault="00591EC6" w14:paraId="2D25A0E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t1.AJRecurringIndicator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179A800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t1.CBP_Policy_Binder_id; </w:t>
      </w:r>
    </w:p>
    <w:p w:rsidRPr="00591EC6" w:rsidR="00591EC6" w:rsidP="00591EC6" w:rsidRDefault="00591EC6" w14:paraId="1D2D882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6CCCED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2A28721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CAE922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EN_ADJUST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002AF22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0A97F34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t1.AJAdjustmentPercent, </w:t>
      </w:r>
    </w:p>
    <w:p w:rsidRPr="00591EC6" w:rsidR="00591EC6" w:rsidP="00591EC6" w:rsidRDefault="00591EC6" w14:paraId="025C6DA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t1.AJAdjustmentValue, </w:t>
      </w:r>
    </w:p>
    <w:p w:rsidRPr="00591EC6" w:rsidR="00591EC6" w:rsidP="00591EC6" w:rsidRDefault="00591EC6" w14:paraId="2EE7110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t1.AJType,</w:t>
      </w:r>
    </w:p>
    <w:p w:rsidRPr="00591EC6" w:rsidR="00591EC6" w:rsidP="00591EC6" w:rsidRDefault="00591EC6" w14:paraId="7185DA3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t1.AJAdjustmentNote,</w:t>
      </w:r>
    </w:p>
    <w:p w:rsidRPr="00591EC6" w:rsidR="00591EC6" w:rsidP="00591EC6" w:rsidRDefault="00591EC6" w14:paraId="37109C2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 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'EN'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</w:t>
      </w:r>
    </w:p>
    <w:p w:rsidRPr="00591EC6" w:rsidR="00591EC6" w:rsidP="00591EC6" w:rsidRDefault="00591EC6" w14:paraId="1342BAD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P_NO_PII.CBP_ADJUSTMENTSEN t1</w:t>
      </w:r>
    </w:p>
    <w:p w:rsidRPr="00591EC6" w:rsidR="00591EC6" w:rsidP="00591EC6" w:rsidRDefault="00591EC6" w14:paraId="02059E1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t2.ExpiringID_P)</w:t>
      </w:r>
    </w:p>
    <w:p w:rsidRPr="00591EC6" w:rsidR="00591EC6" w:rsidP="00591EC6" w:rsidRDefault="00591EC6" w14:paraId="2C8DF09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t1.AJRecurringIndicator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5C53480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t1.CBP_Policy_Binder_id; </w:t>
      </w:r>
    </w:p>
    <w:p w:rsidRPr="00591EC6" w:rsidR="00591EC6" w:rsidP="00591EC6" w:rsidRDefault="00591EC6" w14:paraId="01FEA1A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08CB2E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50B9027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4A0944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GP_ADJUST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7F663E9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107C00E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t1.AJAdjustmentPercent, </w:t>
      </w:r>
    </w:p>
    <w:p w:rsidRPr="00591EC6" w:rsidR="00591EC6" w:rsidP="00591EC6" w:rsidRDefault="00591EC6" w14:paraId="003C1E1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t1.AJAdjustmentValue, </w:t>
      </w:r>
    </w:p>
    <w:p w:rsidRPr="00591EC6" w:rsidR="00591EC6" w:rsidP="00591EC6" w:rsidRDefault="00591EC6" w14:paraId="1D5B800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t1.AJType,</w:t>
      </w:r>
    </w:p>
    <w:p w:rsidRPr="00591EC6" w:rsidR="00591EC6" w:rsidP="00591EC6" w:rsidRDefault="00591EC6" w14:paraId="5A4C137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t1.AJAdjustmentNote,</w:t>
      </w:r>
    </w:p>
    <w:p w:rsidRPr="00591EC6" w:rsidR="00591EC6" w:rsidP="00591EC6" w:rsidRDefault="00591EC6" w14:paraId="3393B2E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 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'GP'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</w:t>
      </w:r>
    </w:p>
    <w:p w:rsidRPr="00591EC6" w:rsidR="00591EC6" w:rsidP="00591EC6" w:rsidRDefault="00591EC6" w14:paraId="4443B06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P_NO_PII.CBP_ADJUSTMENTSGP t1</w:t>
      </w:r>
    </w:p>
    <w:p w:rsidRPr="00591EC6" w:rsidR="00591EC6" w:rsidP="00591EC6" w:rsidRDefault="00591EC6" w14:paraId="73D3EAE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t2.ExpiringID_P)</w:t>
      </w:r>
    </w:p>
    <w:p w:rsidRPr="00591EC6" w:rsidR="00591EC6" w:rsidP="00591EC6" w:rsidRDefault="00591EC6" w14:paraId="23E7D80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t1.AJRecurringIndicator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1056F68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t1.CBP_Policy_Binder_id;</w:t>
      </w:r>
    </w:p>
    <w:p w:rsidRPr="00591EC6" w:rsidR="00591EC6" w:rsidP="00591EC6" w:rsidRDefault="00591EC6" w14:paraId="733C9A8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700B55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713A6A8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916A53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GT_ADJUST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24CD5B3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753223B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t1.AJAdjustmentPercent, </w:t>
      </w:r>
    </w:p>
    <w:p w:rsidRPr="00591EC6" w:rsidR="00591EC6" w:rsidP="00591EC6" w:rsidRDefault="00591EC6" w14:paraId="1F90837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t1.AJAdjustmentValue, </w:t>
      </w:r>
    </w:p>
    <w:p w:rsidRPr="00591EC6" w:rsidR="00591EC6" w:rsidP="00591EC6" w:rsidRDefault="00591EC6" w14:paraId="061116D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t1.AJType,</w:t>
      </w:r>
    </w:p>
    <w:p w:rsidRPr="00591EC6" w:rsidR="00591EC6" w:rsidP="00591EC6" w:rsidRDefault="00591EC6" w14:paraId="58A549E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t1.AJAdjustmentNote,</w:t>
      </w:r>
    </w:p>
    <w:p w:rsidRPr="00591EC6" w:rsidR="00591EC6" w:rsidP="00591EC6" w:rsidRDefault="00591EC6" w14:paraId="58113E6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 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'GT'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</w:t>
      </w:r>
    </w:p>
    <w:p w:rsidRPr="00591EC6" w:rsidR="00591EC6" w:rsidP="00591EC6" w:rsidRDefault="00591EC6" w14:paraId="28937ED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P_NO_PII.CBP_ADJUSTMENTSGT t1</w:t>
      </w:r>
    </w:p>
    <w:p w:rsidRPr="00591EC6" w:rsidR="00591EC6" w:rsidP="00591EC6" w:rsidRDefault="00591EC6" w14:paraId="3D76936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t2.ExpiringID_P)</w:t>
      </w:r>
    </w:p>
    <w:p w:rsidRPr="00591EC6" w:rsidR="00591EC6" w:rsidP="00591EC6" w:rsidRDefault="00591EC6" w14:paraId="09022D0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t1.AJRecurringIndicator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3385AE5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t1.CBP_Policy_Binder_id; </w:t>
      </w:r>
    </w:p>
    <w:p w:rsidRPr="00591EC6" w:rsidR="00591EC6" w:rsidP="00591EC6" w:rsidRDefault="00591EC6" w14:paraId="2A7D5EA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6A4DE7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1DF87FF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151C15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LE_ADJUST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18729FD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006BADC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t1.AJAdjustmentPercent, </w:t>
      </w:r>
    </w:p>
    <w:p w:rsidRPr="00591EC6" w:rsidR="00591EC6" w:rsidP="00591EC6" w:rsidRDefault="00591EC6" w14:paraId="3DF6E35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t1.AJAdjustmentValue, </w:t>
      </w:r>
    </w:p>
    <w:p w:rsidRPr="00591EC6" w:rsidR="00591EC6" w:rsidP="00591EC6" w:rsidRDefault="00591EC6" w14:paraId="437B787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t1.AJType,</w:t>
      </w:r>
    </w:p>
    <w:p w:rsidRPr="00591EC6" w:rsidR="00591EC6" w:rsidP="00591EC6" w:rsidRDefault="00591EC6" w14:paraId="72C92A9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t1.AJAdjustmentNote,</w:t>
      </w:r>
    </w:p>
    <w:p w:rsidRPr="00591EC6" w:rsidR="00591EC6" w:rsidP="00591EC6" w:rsidRDefault="00591EC6" w14:paraId="2A74005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 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'LE'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</w:t>
      </w:r>
    </w:p>
    <w:p w:rsidRPr="00591EC6" w:rsidR="00591EC6" w:rsidP="00591EC6" w:rsidRDefault="00591EC6" w14:paraId="3F3E75B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P_NO_PII.CBP_ADJUSTMENTSLE t1</w:t>
      </w:r>
    </w:p>
    <w:p w:rsidRPr="00591EC6" w:rsidR="00591EC6" w:rsidP="00591EC6" w:rsidRDefault="00591EC6" w14:paraId="5A3661A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t2.ExpiringID_P)</w:t>
      </w:r>
    </w:p>
    <w:p w:rsidRPr="00591EC6" w:rsidR="00591EC6" w:rsidP="00591EC6" w:rsidRDefault="00591EC6" w14:paraId="734CB5F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t1.AJRecurringIndicator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60ED48A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t1.CBP_Policy_Binder_id;</w:t>
      </w:r>
    </w:p>
    <w:p w:rsidRPr="00591EC6" w:rsidR="00591EC6" w:rsidP="00591EC6" w:rsidRDefault="00591EC6" w14:paraId="0A080D0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1E966E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221E0BE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5BA8DB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MY_ADJUST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10DC145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66059D3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t1.AJAdjustmentPercent, </w:t>
      </w:r>
    </w:p>
    <w:p w:rsidRPr="00591EC6" w:rsidR="00591EC6" w:rsidP="00591EC6" w:rsidRDefault="00591EC6" w14:paraId="006DC6C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t1.AJAdjustmentValue, </w:t>
      </w:r>
    </w:p>
    <w:p w:rsidRPr="00591EC6" w:rsidR="00591EC6" w:rsidP="00591EC6" w:rsidRDefault="00591EC6" w14:paraId="0E6FEB8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t1.AJType,</w:t>
      </w:r>
    </w:p>
    <w:p w:rsidRPr="00591EC6" w:rsidR="00591EC6" w:rsidP="00591EC6" w:rsidRDefault="00591EC6" w14:paraId="76AA8F9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t1.AJAdjustmentNote,</w:t>
      </w:r>
    </w:p>
    <w:p w:rsidRPr="00591EC6" w:rsidR="00591EC6" w:rsidP="00591EC6" w:rsidRDefault="00591EC6" w14:paraId="0852EC5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 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'MY'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</w:t>
      </w:r>
    </w:p>
    <w:p w:rsidRPr="00591EC6" w:rsidR="00591EC6" w:rsidP="00591EC6" w:rsidRDefault="00591EC6" w14:paraId="704146B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P_NO_PII.CBP_ADJUSTMENTSMY t1</w:t>
      </w:r>
    </w:p>
    <w:p w:rsidRPr="00591EC6" w:rsidR="00591EC6" w:rsidP="00591EC6" w:rsidRDefault="00591EC6" w14:paraId="1343433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t2.ExpiringID_P)</w:t>
      </w:r>
    </w:p>
    <w:p w:rsidRPr="00591EC6" w:rsidR="00591EC6" w:rsidP="00591EC6" w:rsidRDefault="00591EC6" w14:paraId="167628F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t1.AJRecurringIndicator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4E0F387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t1.CBP_Policy_Binder_id; </w:t>
      </w:r>
    </w:p>
    <w:p w:rsidRPr="00591EC6" w:rsidR="00591EC6" w:rsidP="00591EC6" w:rsidRDefault="00591EC6" w14:paraId="38F717A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A5378B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6F4B323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lastRenderedPageBreak/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                  </w:t>
      </w:r>
    </w:p>
    <w:p w:rsidRPr="00591EC6" w:rsidR="00591EC6" w:rsidP="00591EC6" w:rsidRDefault="00591EC6" w14:paraId="32D330B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PF_ADJUST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                    </w:t>
      </w:r>
    </w:p>
    <w:p w:rsidRPr="00591EC6" w:rsidR="00591EC6" w:rsidP="00591EC6" w:rsidRDefault="00591EC6" w14:paraId="6AFFCAB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                </w:t>
      </w:r>
    </w:p>
    <w:p w:rsidRPr="00591EC6" w:rsidR="00591EC6" w:rsidP="00591EC6" w:rsidRDefault="00591EC6" w14:paraId="7211D00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t1.AJAdjustmentPercent,                     </w:t>
      </w:r>
    </w:p>
    <w:p w:rsidRPr="00591EC6" w:rsidR="00591EC6" w:rsidP="00591EC6" w:rsidRDefault="00591EC6" w14:paraId="3067C52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t1.AJAdjustmentValue,                  </w:t>
      </w:r>
    </w:p>
    <w:p w:rsidRPr="00591EC6" w:rsidR="00591EC6" w:rsidP="00591EC6" w:rsidRDefault="00591EC6" w14:paraId="18039D8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t1.AJType,</w:t>
      </w:r>
    </w:p>
    <w:p w:rsidRPr="00591EC6" w:rsidR="00591EC6" w:rsidP="00591EC6" w:rsidRDefault="00591EC6" w14:paraId="5DBED92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t1.AJAdjustmentNote,   </w:t>
      </w:r>
    </w:p>
    <w:p w:rsidRPr="00591EC6" w:rsidR="00591EC6" w:rsidP="00591EC6" w:rsidRDefault="00591EC6" w14:paraId="7D9E4F5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 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        </w:t>
      </w:r>
    </w:p>
    <w:p w:rsidRPr="00591EC6" w:rsidR="00591EC6" w:rsidP="00591EC6" w:rsidRDefault="00591EC6" w14:paraId="3D578F9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P_NO_PII.CBP_ADJUSTMENTSPI t1</w:t>
      </w:r>
    </w:p>
    <w:p w:rsidRPr="00591EC6" w:rsidR="00591EC6" w:rsidP="00591EC6" w:rsidRDefault="00591EC6" w14:paraId="632C171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t2.ExpiringID_P)     </w:t>
      </w:r>
    </w:p>
    <w:p w:rsidRPr="00591EC6" w:rsidR="00591EC6" w:rsidP="00591EC6" w:rsidRDefault="00591EC6" w14:paraId="2D7E2CD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t1.AJRecurringIndicator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5C8AEE0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t1.CBP_Policy_Binder_id;</w:t>
      </w:r>
    </w:p>
    <w:p w:rsidRPr="00591EC6" w:rsidR="00591EC6" w:rsidP="00591EC6" w:rsidRDefault="00591EC6" w14:paraId="58DA45A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                </w:t>
      </w:r>
    </w:p>
    <w:p w:rsidRPr="00591EC6" w:rsidR="00591EC6" w:rsidP="00591EC6" w:rsidRDefault="00591EC6" w14:paraId="48AFF47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21421AF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010AC1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PP_ADJUST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1AA63FE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76EE431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t1.AJAdjustmentPercent, </w:t>
      </w:r>
    </w:p>
    <w:p w:rsidRPr="00591EC6" w:rsidR="00591EC6" w:rsidP="00591EC6" w:rsidRDefault="00591EC6" w14:paraId="2D904CA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t1.AJAdjustmentValue, </w:t>
      </w:r>
    </w:p>
    <w:p w:rsidRPr="00591EC6" w:rsidR="00591EC6" w:rsidP="00591EC6" w:rsidRDefault="00591EC6" w14:paraId="13DA343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t1.AJType,</w:t>
      </w:r>
    </w:p>
    <w:p w:rsidRPr="00591EC6" w:rsidR="00591EC6" w:rsidP="00591EC6" w:rsidRDefault="00591EC6" w14:paraId="35129BC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t1.AJAdjustmentNote,</w:t>
      </w:r>
    </w:p>
    <w:p w:rsidRPr="00591EC6" w:rsidR="00591EC6" w:rsidP="00591EC6" w:rsidRDefault="00591EC6" w14:paraId="25EF84D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 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'PP'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</w:t>
      </w:r>
    </w:p>
    <w:p w:rsidRPr="00591EC6" w:rsidR="00591EC6" w:rsidP="00591EC6" w:rsidRDefault="00591EC6" w14:paraId="70C86B5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P_NO_PII.CBP_ADJUSTMENTSPP t1</w:t>
      </w:r>
    </w:p>
    <w:p w:rsidRPr="00591EC6" w:rsidR="00591EC6" w:rsidP="00591EC6" w:rsidRDefault="00591EC6" w14:paraId="53CA179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t2.ExpiringID_P)</w:t>
      </w:r>
    </w:p>
    <w:p w:rsidRPr="00591EC6" w:rsidR="00591EC6" w:rsidP="00591EC6" w:rsidRDefault="00591EC6" w14:paraId="0AF8880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t1.AJRecurringIndicator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7B872B8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t1.CBP_Policy_Binder_id; </w:t>
      </w:r>
    </w:p>
    <w:p w:rsidRPr="00591EC6" w:rsidR="00591EC6" w:rsidP="00591EC6" w:rsidRDefault="00591EC6" w14:paraId="0B9E336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F271AB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2A39851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BB3F20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SU_ADJUST_BSP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4158467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72931F8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t1.AJAdjustmentPercent, </w:t>
      </w:r>
    </w:p>
    <w:p w:rsidRPr="00591EC6" w:rsidR="00591EC6" w:rsidP="00591EC6" w:rsidRDefault="00591EC6" w14:paraId="112CC2D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t1.AJAdjustmentValue, </w:t>
      </w:r>
    </w:p>
    <w:p w:rsidRPr="00591EC6" w:rsidR="00591EC6" w:rsidP="00591EC6" w:rsidRDefault="00591EC6" w14:paraId="7D3BEC2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t1.AJType,</w:t>
      </w:r>
    </w:p>
    <w:p w:rsidRPr="00591EC6" w:rsidR="00591EC6" w:rsidP="00591EC6" w:rsidRDefault="00591EC6" w14:paraId="7EDF6E8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t1.AJAdjustmentNote,</w:t>
      </w:r>
    </w:p>
    <w:p w:rsidRPr="00591EC6" w:rsidR="00591EC6" w:rsidP="00591EC6" w:rsidRDefault="00591EC6" w14:paraId="5CA033A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 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'SU'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</w:t>
      </w:r>
    </w:p>
    <w:p w:rsidRPr="00591EC6" w:rsidR="00591EC6" w:rsidP="00591EC6" w:rsidRDefault="00591EC6" w14:paraId="08EA0B8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P_NO_PII.CBP_ADJUSTMENTSSU t1</w:t>
      </w:r>
    </w:p>
    <w:p w:rsidRPr="00591EC6" w:rsidR="00591EC6" w:rsidP="00591EC6" w:rsidRDefault="00591EC6" w14:paraId="15C7D6B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t2.ExpiringID_P)</w:t>
      </w:r>
    </w:p>
    <w:p w:rsidRPr="00591EC6" w:rsidR="00591EC6" w:rsidP="00591EC6" w:rsidRDefault="00591EC6" w14:paraId="2E84DA3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t1.AJRecurringIndicator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39B4182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t1.CBP_Policy_Binder_id;</w:t>
      </w:r>
    </w:p>
    <w:p w:rsidRPr="00591EC6" w:rsidR="00591EC6" w:rsidP="00591EC6" w:rsidRDefault="00591EC6" w14:paraId="4D0F04B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4344F3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75D1064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EEA4B7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TA_ADJUST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2D5F3D7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39C5376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t1.AJAdjustmentPercent, </w:t>
      </w:r>
    </w:p>
    <w:p w:rsidRPr="00591EC6" w:rsidR="00591EC6" w:rsidP="00591EC6" w:rsidRDefault="00591EC6" w14:paraId="5DEC117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t1.AJAdjustmentValue, </w:t>
      </w:r>
    </w:p>
    <w:p w:rsidRPr="00591EC6" w:rsidR="00591EC6" w:rsidP="00591EC6" w:rsidRDefault="00591EC6" w14:paraId="4467A76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t1.AJType,</w:t>
      </w:r>
    </w:p>
    <w:p w:rsidRPr="00591EC6" w:rsidR="00591EC6" w:rsidP="00591EC6" w:rsidRDefault="00591EC6" w14:paraId="578ED13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t1.AJAdjustmentNote,</w:t>
      </w:r>
    </w:p>
    <w:p w:rsidRPr="00591EC6" w:rsidR="00591EC6" w:rsidP="00591EC6" w:rsidRDefault="00591EC6" w14:paraId="1CFD3C4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 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'TA'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</w:t>
      </w:r>
    </w:p>
    <w:p w:rsidRPr="00591EC6" w:rsidR="00591EC6" w:rsidP="00591EC6" w:rsidRDefault="00591EC6" w14:paraId="39FDDE4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P_NO_PII.CBP_ADJUSTMENTSTA t1</w:t>
      </w:r>
    </w:p>
    <w:p w:rsidRPr="00591EC6" w:rsidR="00591EC6" w:rsidP="00591EC6" w:rsidRDefault="00591EC6" w14:paraId="5B4476D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t2.ExpiringID_P)</w:t>
      </w:r>
    </w:p>
    <w:p w:rsidRPr="00591EC6" w:rsidR="00591EC6" w:rsidP="00591EC6" w:rsidRDefault="00591EC6" w14:paraId="6C9039B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t1.AJRecurringIndicator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7404493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t1.CBP_Policy_Binder_id; </w:t>
      </w:r>
    </w:p>
    <w:p w:rsidRPr="00591EC6" w:rsidR="00591EC6" w:rsidP="00591EC6" w:rsidRDefault="00591EC6" w14:paraId="63790A4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58B730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41C7857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E58F8F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SV_ADJUST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5654969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0621FDC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t1.AJAdjustmentPercent, </w:t>
      </w:r>
    </w:p>
    <w:p w:rsidRPr="00591EC6" w:rsidR="00591EC6" w:rsidP="00591EC6" w:rsidRDefault="00591EC6" w14:paraId="61120D8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t1.AJAdjustmentValue, </w:t>
      </w:r>
    </w:p>
    <w:p w:rsidRPr="00591EC6" w:rsidR="00591EC6" w:rsidP="00591EC6" w:rsidRDefault="00591EC6" w14:paraId="0C9E5B3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t1.AJType,</w:t>
      </w:r>
    </w:p>
    <w:p w:rsidRPr="00591EC6" w:rsidR="00591EC6" w:rsidP="00591EC6" w:rsidRDefault="00591EC6" w14:paraId="321D74D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t1.AJAdjustmentNote,</w:t>
      </w:r>
    </w:p>
    <w:p w:rsidRPr="00591EC6" w:rsidR="00591EC6" w:rsidP="00591EC6" w:rsidRDefault="00591EC6" w14:paraId="2F192B1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 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'SV'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</w:t>
      </w:r>
    </w:p>
    <w:p w:rsidRPr="00591EC6" w:rsidR="00591EC6" w:rsidP="00591EC6" w:rsidRDefault="00591EC6" w14:paraId="7397AF6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P_NO_PII.CBP_ADJUSTMENTSUV t1</w:t>
      </w:r>
    </w:p>
    <w:p w:rsidRPr="00591EC6" w:rsidR="00591EC6" w:rsidP="00591EC6" w:rsidRDefault="00591EC6" w14:paraId="1D31FC2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t2.ExpiringID_P)</w:t>
      </w:r>
    </w:p>
    <w:p w:rsidRPr="00591EC6" w:rsidR="00591EC6" w:rsidP="00591EC6" w:rsidRDefault="00591EC6" w14:paraId="21A270D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t1.AJRecurringIndicator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6FD0467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t1.CBP_Policy_Binder_id; </w:t>
      </w:r>
    </w:p>
    <w:p w:rsidRPr="00591EC6" w:rsidR="00591EC6" w:rsidP="00591EC6" w:rsidRDefault="00591EC6" w14:paraId="242D2DC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443368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51902BE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Adjustments_BSP_A;</w:t>
      </w:r>
    </w:p>
    <w:p w:rsidRPr="00591EC6" w:rsidR="00591EC6" w:rsidP="00591EC6" w:rsidRDefault="00591EC6" w14:paraId="22F0A91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BB_ADJUST</w:t>
      </w:r>
    </w:p>
    <w:p w:rsidRPr="00591EC6" w:rsidR="00591EC6" w:rsidP="00591EC6" w:rsidRDefault="00591EC6" w14:paraId="05929F7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BC_ADJUST</w:t>
      </w:r>
    </w:p>
    <w:p w:rsidRPr="00591EC6" w:rsidR="00591EC6" w:rsidP="00591EC6" w:rsidRDefault="00591EC6" w14:paraId="64FD154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BI_ADJUST</w:t>
      </w:r>
    </w:p>
    <w:p w:rsidRPr="00591EC6" w:rsidR="00591EC6" w:rsidP="00591EC6" w:rsidRDefault="00591EC6" w14:paraId="5C25948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CM_ADJUST</w:t>
      </w:r>
    </w:p>
    <w:p w:rsidRPr="00591EC6" w:rsidR="00591EC6" w:rsidP="00591EC6" w:rsidRDefault="00591EC6" w14:paraId="28C04CD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CV_ADJUST</w:t>
      </w:r>
    </w:p>
    <w:p w:rsidRPr="00591EC6" w:rsidR="00591EC6" w:rsidP="00591EC6" w:rsidRDefault="00591EC6" w14:paraId="7451DF9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EN_ADJUST</w:t>
      </w:r>
    </w:p>
    <w:p w:rsidRPr="00591EC6" w:rsidR="00591EC6" w:rsidP="00591EC6" w:rsidRDefault="00591EC6" w14:paraId="03FAFF1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GP_ADJUST</w:t>
      </w:r>
    </w:p>
    <w:p w:rsidRPr="00591EC6" w:rsidR="00591EC6" w:rsidP="00591EC6" w:rsidRDefault="00591EC6" w14:paraId="4F1801F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GT_ADJUST</w:t>
      </w:r>
    </w:p>
    <w:p w:rsidRPr="00591EC6" w:rsidR="00591EC6" w:rsidP="00591EC6" w:rsidRDefault="00591EC6" w14:paraId="67107C4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LE_ADJUST</w:t>
      </w:r>
    </w:p>
    <w:p w:rsidRPr="00591EC6" w:rsidR="00591EC6" w:rsidP="00591EC6" w:rsidRDefault="00591EC6" w14:paraId="7E7CB34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MY_ADJUST</w:t>
      </w:r>
    </w:p>
    <w:p w:rsidRPr="00591EC6" w:rsidR="00591EC6" w:rsidP="00591EC6" w:rsidRDefault="00591EC6" w14:paraId="10F7159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PF_ADJUST</w:t>
      </w:r>
    </w:p>
    <w:p w:rsidRPr="00591EC6" w:rsidR="00591EC6" w:rsidP="00591EC6" w:rsidRDefault="00591EC6" w14:paraId="7205326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>     PP_ADJUST</w:t>
      </w:r>
    </w:p>
    <w:p w:rsidRPr="00591EC6" w:rsidR="00591EC6" w:rsidP="00591EC6" w:rsidRDefault="00591EC6" w14:paraId="4C6C6C3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TA_ADJUST</w:t>
      </w:r>
    </w:p>
    <w:p w:rsidRPr="00591EC6" w:rsidR="00591EC6" w:rsidP="00591EC6" w:rsidRDefault="00591EC6" w14:paraId="76816F0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SV_ADJUST</w:t>
      </w:r>
    </w:p>
    <w:p w:rsidRPr="00591EC6" w:rsidR="00591EC6" w:rsidP="00591EC6" w:rsidRDefault="00591EC6" w14:paraId="5E8E081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BG_ADJUST</w:t>
      </w:r>
    </w:p>
    <w:p w:rsidRPr="00591EC6" w:rsidR="00591EC6" w:rsidP="00591EC6" w:rsidRDefault="00591EC6" w14:paraId="09D9F19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SU_ADJUST_BSP;</w:t>
      </w:r>
    </w:p>
    <w:p w:rsidRPr="00591EC6" w:rsidR="00591EC6" w:rsidP="00591EC6" w:rsidRDefault="00591EC6" w14:paraId="0916ECE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AJAdjustmentPercent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F8B1DB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2700512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5236CE5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B96B2C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Adjustments_BSP_B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7F55479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t1.ExpiringID_P, </w:t>
      </w:r>
    </w:p>
    <w:p w:rsidRPr="00591EC6" w:rsidR="00591EC6" w:rsidP="00591EC6" w:rsidRDefault="00591EC6" w14:paraId="05A8811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t1.Vehicle_ID, </w:t>
      </w:r>
    </w:p>
    <w:p w:rsidRPr="00591EC6" w:rsidR="00591EC6" w:rsidP="00591EC6" w:rsidRDefault="00591EC6" w14:paraId="2C6E08C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t1.Coverage, </w:t>
      </w:r>
    </w:p>
    <w:p w:rsidRPr="00591EC6" w:rsidR="00591EC6" w:rsidP="00591EC6" w:rsidRDefault="00591EC6" w14:paraId="1453B2E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(SUM(t1.AJAdjustmentPercent)) FORMAT=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11.6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SUM_Adjustments</w:t>
      </w:r>
    </w:p>
    <w:p w:rsidRPr="00591EC6" w:rsidR="00591EC6" w:rsidP="00591EC6" w:rsidRDefault="00591EC6" w14:paraId="6A0418D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ADJUSTMENTS_BSP_A t1</w:t>
      </w:r>
    </w:p>
    <w:p w:rsidRPr="00591EC6" w:rsidR="00591EC6" w:rsidP="00591EC6" w:rsidRDefault="00591EC6" w14:paraId="3A3AF6A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GROUP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t1.ExpiringID_P,</w:t>
      </w:r>
    </w:p>
    <w:p w:rsidRPr="00591EC6" w:rsidR="00591EC6" w:rsidP="00591EC6" w:rsidRDefault="00591EC6" w14:paraId="0314739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t1.Vehicle_ID,</w:t>
      </w:r>
    </w:p>
    <w:p w:rsidRPr="00591EC6" w:rsidR="00591EC6" w:rsidP="00591EC6" w:rsidRDefault="00591EC6" w14:paraId="42A3B11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t1.Coverage;</w:t>
      </w:r>
    </w:p>
    <w:p w:rsidRPr="00591EC6" w:rsidR="00591EC6" w:rsidP="00591EC6" w:rsidRDefault="00591EC6" w14:paraId="1CCE7B0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852B60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581EE9E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=Adjustments_BSP_A;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 Coverage Vehicle_ID;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4FF892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=Adjustments_BSP_B;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 Coverage Vehicle_ID;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A3D4EE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2D097E9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Adjustments_BSP;</w:t>
      </w:r>
    </w:p>
    <w:p w:rsidRPr="00591EC6" w:rsidR="00591EC6" w:rsidP="00591EC6" w:rsidRDefault="00591EC6" w14:paraId="604A2BF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MERGE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Adjustments_BSP_A</w:t>
      </w:r>
    </w:p>
    <w:p w:rsidRPr="00591EC6" w:rsidR="00591EC6" w:rsidP="00591EC6" w:rsidRDefault="00591EC6" w14:paraId="1884822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 Adjustments_BSP_B;</w:t>
      </w:r>
    </w:p>
    <w:p w:rsidRPr="00591EC6" w:rsidR="00591EC6" w:rsidP="00591EC6" w:rsidRDefault="00591EC6" w14:paraId="2E822EE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 Coverage Vehicle_ID; </w:t>
      </w:r>
    </w:p>
    <w:p w:rsidRPr="00591EC6" w:rsidR="00591EC6" w:rsidP="00591EC6" w:rsidRDefault="00591EC6" w14:paraId="534EC6E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AJAdjustmentPercent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031B4C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DF22CB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2EAA0ED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=ExpPremium_BSP;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 Coverage Vehicle_ID;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D084E4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=Adjustments_BSP;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 Coverage Vehicle_ID;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2B0FE5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6B1B5BE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*Third, merge the two data sets and output;</w:t>
      </w:r>
    </w:p>
    <w:p w:rsidRPr="00591EC6" w:rsidR="00591EC6" w:rsidP="00591EC6" w:rsidRDefault="00591EC6" w14:paraId="13A17B2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Adjustments_BSP_Out;</w:t>
      </w:r>
    </w:p>
    <w:p w:rsidRPr="00591EC6" w:rsidR="00591EC6" w:rsidP="00591EC6" w:rsidRDefault="00591EC6" w14:paraId="34FE063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MERGE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ExpPremium_BSP</w:t>
      </w:r>
    </w:p>
    <w:p w:rsidRPr="00591EC6" w:rsidR="00591EC6" w:rsidP="00591EC6" w:rsidRDefault="00591EC6" w14:paraId="1040782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 Adjustments_BSP;</w:t>
      </w:r>
    </w:p>
    <w:p w:rsidRPr="00591EC6" w:rsidR="00591EC6" w:rsidP="00591EC6" w:rsidRDefault="00591EC6" w14:paraId="144DDDF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 Coverage Vehicle_ID; </w:t>
      </w:r>
    </w:p>
    <w:p w:rsidRPr="00591EC6" w:rsidR="00591EC6" w:rsidP="00591EC6" w:rsidRDefault="00591EC6" w14:paraId="0A48FAE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FORMAT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UWAdjust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CCDAC1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 UWAdjust = ExpPremium / 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+SUM_Adjustments) * AJAdjustmentPercent;</w:t>
      </w:r>
    </w:p>
    <w:p w:rsidRPr="00591EC6" w:rsidR="00591EC6" w:rsidP="00591EC6" w:rsidRDefault="00591EC6" w14:paraId="6950793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F48663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278711C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*Output 04 of 08 - Output_UWAdjust_BSP;</w:t>
      </w:r>
    </w:p>
    <w:p w:rsidRPr="00591EC6" w:rsidR="00591EC6" w:rsidP="00591EC6" w:rsidRDefault="00591EC6" w14:paraId="03C183B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1E6D27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Output_UWAdjust_BSP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7F24973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t1.PolicyNumber,</w:t>
      </w:r>
    </w:p>
    <w:p w:rsidRPr="00591EC6" w:rsidR="00591EC6" w:rsidP="00591EC6" w:rsidRDefault="00591EC6" w14:paraId="39C9E21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t1.ExpiringID_P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10F430C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t1.Vehicle_ID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Vehicle_ID, </w:t>
      </w:r>
    </w:p>
    <w:p w:rsidRPr="00591EC6" w:rsidR="00591EC6" w:rsidP="00591EC6" w:rsidRDefault="00591EC6" w14:paraId="0301002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t1.Coverage, </w:t>
      </w:r>
    </w:p>
    <w:p w:rsidRPr="00591EC6" w:rsidR="00591EC6" w:rsidP="00591EC6" w:rsidRDefault="00591EC6" w14:paraId="586F2C7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t1.AJAdjustmentNote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UWAdjustNote, </w:t>
      </w:r>
    </w:p>
    <w:p w:rsidRPr="00591EC6" w:rsidR="00591EC6" w:rsidP="00591EC6" w:rsidRDefault="00591EC6" w14:paraId="3C0A6ED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t1.UWAdjust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UWAdjustAmount</w:t>
      </w:r>
    </w:p>
    <w:p w:rsidRPr="00591EC6" w:rsidR="00591EC6" w:rsidP="00591EC6" w:rsidRDefault="00591EC6" w14:paraId="774BC84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Adjustments_BSP_Out t1;</w:t>
      </w:r>
    </w:p>
    <w:p w:rsidRPr="00591EC6" w:rsidR="00591EC6" w:rsidP="00591EC6" w:rsidRDefault="00591EC6" w14:paraId="314F749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039414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3F8A8BB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*****</w:t>
      </w:r>
    </w:p>
    <w:p w:rsidRPr="00591EC6" w:rsidR="00591EC6" w:rsidP="00591EC6" w:rsidRDefault="00591EC6" w14:paraId="411E275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*Start Personal;</w:t>
      </w:r>
    </w:p>
    <w:p w:rsidRPr="00591EC6" w:rsidR="00591EC6" w:rsidP="00591EC6" w:rsidRDefault="00591EC6" w14:paraId="3CD93D1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*****</w:t>
      </w:r>
    </w:p>
    <w:p w:rsidRPr="00591EC6" w:rsidR="00591EC6" w:rsidP="00591EC6" w:rsidRDefault="00591EC6" w14:paraId="750912B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*Select expiring personal policies ready to renew;</w:t>
      </w:r>
    </w:p>
    <w:p w:rsidRPr="00591EC6" w:rsidR="00591EC6" w:rsidP="00591EC6" w:rsidRDefault="00591EC6" w14:paraId="7820BAC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NOPRINT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AA9F6C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Policy_Sample_PER_01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Pr="00591EC6" w:rsidR="00591EC6" w:rsidP="00591EC6" w:rsidRDefault="00591EC6" w14:paraId="056DEB3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64E5878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t3.insurance_ref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PolicyNumber, t3.insurance_file_type_id,</w:t>
      </w:r>
    </w:p>
    <w:p w:rsidRPr="00591EC6" w:rsidR="00591EC6" w:rsidP="00591EC6" w:rsidRDefault="00591EC6" w14:paraId="548D2B1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 t18.PER_Policy_Binder_id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</w:t>
      </w:r>
    </w:p>
    <w:p w:rsidRPr="00591EC6" w:rsidR="00591EC6" w:rsidP="00591EC6" w:rsidRDefault="00591EC6" w14:paraId="46BC1F6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    t1.risk_cnt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risk_cnt,</w:t>
      </w:r>
    </w:p>
    <w:p w:rsidRPr="00591EC6" w:rsidR="00591EC6" w:rsidP="00591EC6" w:rsidRDefault="00591EC6" w14:paraId="3A0C7AE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 DATEPART(t3.expiry_date)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ExpiryDate FORMAT=</w:t>
      </w:r>
      <w:r w:rsidRPr="00591EC6">
        <w:rPr>
          <w:rFonts w:ascii="Courier New" w:hAnsi="Courier New" w:eastAsia="DengXian" w:cs="Courier New"/>
          <w:color w:val="08726D"/>
          <w:kern w:val="0"/>
          <w:sz w:val="22"/>
          <w:szCs w:val="22"/>
          <w:shd w:val="clear" w:color="auto" w:fill="FFFFFF"/>
        </w:rPr>
        <w:t>DATE9.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Pr="00591EC6" w:rsidR="00591EC6" w:rsidP="00591EC6" w:rsidRDefault="00591EC6" w14:paraId="0BD4696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 t13.description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Country,</w:t>
      </w:r>
    </w:p>
    <w:p w:rsidRPr="00591EC6" w:rsidR="00591EC6" w:rsidP="00591EC6" w:rsidRDefault="00591EC6" w14:paraId="6EDD758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 t19.code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Product,</w:t>
      </w:r>
    </w:p>
    <w:p w:rsidRPr="00591EC6" w:rsidR="00591EC6" w:rsidP="00591EC6" w:rsidRDefault="00591EC6" w14:paraId="40F3A53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 t1.risk_number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RiskNumber,</w:t>
      </w:r>
    </w:p>
    <w:p w:rsidRPr="00591EC6" w:rsidR="00591EC6" w:rsidP="00591EC6" w:rsidRDefault="00591EC6" w14:paraId="5E155C7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 t20.SUHCTotalContrib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HMExpPrem,</w:t>
      </w:r>
    </w:p>
    <w:p w:rsidRPr="00591EC6" w:rsidR="00591EC6" w:rsidP="00591EC6" w:rsidRDefault="00591EC6" w14:paraId="7489DB6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 t20.SUMVTotalContrib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PMExpPrem,</w:t>
      </w:r>
    </w:p>
    <w:p w:rsidRPr="00591EC6" w:rsidR="00591EC6" w:rsidP="00591EC6" w:rsidRDefault="00591EC6" w14:paraId="67B3273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 t20.SUHCBaseContrib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TotalBase,</w:t>
      </w:r>
    </w:p>
    <w:p w:rsidRPr="00591EC6" w:rsidR="00591EC6" w:rsidP="00591EC6" w:rsidRDefault="00591EC6" w14:paraId="5EF4E56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 t20.SUTotStormBase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StormBase,  </w:t>
      </w:r>
    </w:p>
    <w:p w:rsidRPr="00591EC6" w:rsidR="00591EC6" w:rsidP="00591EC6" w:rsidRDefault="00591EC6" w14:paraId="7411EB5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 t20.SUTotCycloneBase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CycloneBase,     </w:t>
      </w:r>
    </w:p>
    <w:p w:rsidRPr="00591EC6" w:rsidR="00591EC6" w:rsidP="00591EC6" w:rsidRDefault="00591EC6" w14:paraId="6E7DA47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 t20.SUTotBushFireBase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BushFireBase,     </w:t>
      </w:r>
    </w:p>
    <w:p w:rsidRPr="00591EC6" w:rsidR="00591EC6" w:rsidP="00591EC6" w:rsidRDefault="00591EC6" w14:paraId="651C71C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 t20.SUTotEarthquakeBase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EarthquakeBase</w:t>
      </w:r>
    </w:p>
    <w:p w:rsidRPr="00591EC6" w:rsidR="00591EC6" w:rsidP="00591EC6" w:rsidRDefault="00591EC6" w14:paraId="0F45D0D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P_NO_PII.Risk t1</w:t>
      </w:r>
    </w:p>
    <w:p w:rsidRPr="00591EC6" w:rsidR="00591EC6" w:rsidP="00591EC6" w:rsidRDefault="00591EC6" w14:paraId="0468762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P_NO_PII.Risk_Folder              t0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t1.Risk_folder_cnt = t0.Risk_folder_cnt</w:t>
      </w:r>
    </w:p>
    <w:p w:rsidRPr="00591EC6" w:rsidR="00591EC6" w:rsidP="00591EC6" w:rsidRDefault="00591EC6" w14:paraId="3689B80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P_NO_PII.insurance_file_risk_link t2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t2.risk_cnt</w:t>
      </w:r>
    </w:p>
    <w:p w:rsidRPr="00591EC6" w:rsidR="00591EC6" w:rsidP="00591EC6" w:rsidRDefault="00591EC6" w14:paraId="5C65695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           t3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t2.insurance_file_cnt = t3.insurance_file_cnt</w:t>
      </w:r>
    </w:p>
    <w:p w:rsidRPr="00591EC6" w:rsidR="00591EC6" w:rsidP="00591EC6" w:rsidRDefault="00591EC6" w14:paraId="3986FA0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P_NO_PII.GIS_Policy_Link          t6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t6.party_cnt  </w:t>
      </w:r>
    </w:p>
    <w:p w:rsidRPr="00591EC6" w:rsidR="00591EC6" w:rsidP="00591EC6" w:rsidRDefault="00591EC6" w14:paraId="0A33E7E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P_NO_PII.CAPPARTY_Policy_Binder   t7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t6.gis_policy_link_id = t7.gis_policy_link_id   </w:t>
      </w:r>
    </w:p>
    <w:p w:rsidRPr="00591EC6" w:rsidR="00591EC6" w:rsidP="00591EC6" w:rsidRDefault="00591EC6" w14:paraId="0454ED6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>  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P_NO_PII.CAPPARTY_MEMBERCSL       t9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t7.CAPPARTY_Policy_Binder_id = t9.CAPPARTY_Policy_Binder_id</w:t>
      </w:r>
    </w:p>
    <w:p w:rsidRPr="00591EC6" w:rsidR="00591EC6" w:rsidP="00591EC6" w:rsidRDefault="00591EC6" w14:paraId="49234EE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P_NO_PII.Party                    t14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t14.party_cnt</w:t>
      </w:r>
    </w:p>
    <w:p w:rsidRPr="00591EC6" w:rsidR="00591EC6" w:rsidP="00591EC6" w:rsidRDefault="00591EC6" w14:paraId="6A968AE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LEFT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P_NO_PII.ClientContacts           t10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t6.party_cnt = T10.ClientID</w:t>
      </w:r>
    </w:p>
    <w:p w:rsidRPr="00591EC6" w:rsidR="00591EC6" w:rsidP="00591EC6" w:rsidRDefault="00591EC6" w14:paraId="2C5C508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P_NO_PII.Source                   t13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t3.source_id = t13.source_id</w:t>
      </w:r>
    </w:p>
    <w:p w:rsidRPr="00591EC6" w:rsidR="00591EC6" w:rsidP="00591EC6" w:rsidRDefault="00591EC6" w14:paraId="6C895DB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LEFT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P_NO_PII.Risk_Status              t15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t1.risk_status_id = t15.risk_status_id</w:t>
      </w:r>
    </w:p>
    <w:p w:rsidRPr="00591EC6" w:rsidR="00591EC6" w:rsidP="00591EC6" w:rsidRDefault="00591EC6" w14:paraId="6CDD5B8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LEFT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P_NO_PII.insurance_file_status    t16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t3.insurance_file_status_id = t16.insurance_file_status_id</w:t>
      </w:r>
    </w:p>
    <w:p w:rsidRPr="00591EC6" w:rsidR="00591EC6" w:rsidP="00591EC6" w:rsidRDefault="00591EC6" w14:paraId="030CEAF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LEFT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P_NO_PII.GIS_Policy_Link          t17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t17.risk_id</w:t>
      </w:r>
    </w:p>
    <w:p w:rsidRPr="00591EC6" w:rsidR="00591EC6" w:rsidP="00591EC6" w:rsidRDefault="00591EC6" w14:paraId="219DC92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P_NO_PII.PER_Policy_Binder        t18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t17.gis_policy_link_id = t18.gis_policy_link_id</w:t>
      </w:r>
    </w:p>
    <w:p w:rsidRPr="00591EC6" w:rsidR="00591EC6" w:rsidP="00591EC6" w:rsidRDefault="00591EC6" w14:paraId="3D3A164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P_NO_PII.Product                  t19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(t3.product_id = t19.product_id) </w:t>
      </w:r>
    </w:p>
    <w:p w:rsidRPr="00591EC6" w:rsidR="00591EC6" w:rsidP="00591EC6" w:rsidRDefault="00591EC6" w14:paraId="7875E5C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P_NO_PII.PER_SUMMARY t20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(t20.PER_Policy_Binder_id = t18.PER_Policy_Binder_id)</w:t>
      </w:r>
    </w:p>
    <w:p w:rsidRPr="00591EC6" w:rsidR="00591EC6" w:rsidP="00591EC6" w:rsidRDefault="00591EC6" w14:paraId="5DFDF04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DATEPART(t3.expiry_date) = TODAY() +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42</w:t>
      </w:r>
    </w:p>
    <w:p w:rsidRPr="00591EC6" w:rsidR="00591EC6" w:rsidP="00591EC6" w:rsidRDefault="00591EC6" w14:paraId="71F7583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SUBSTR(t3.insurance_ref,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'P'</w:t>
      </w:r>
    </w:p>
    <w:p w:rsidRPr="00591EC6" w:rsidR="00591EC6" w:rsidP="00591EC6" w:rsidRDefault="00591EC6" w14:paraId="390004F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t3.insurance_file_type_id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 </w:t>
      </w: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/* (3=Policy under Renewal) */</w:t>
      </w:r>
    </w:p>
    <w:p w:rsidRPr="00591EC6" w:rsidR="00591EC6" w:rsidP="00591EC6" w:rsidRDefault="00591EC6" w14:paraId="50CAEFD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t16.insurance_file_status_id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      </w:t>
      </w: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/* (1=Cancelled, 2=Lapsed) */</w:t>
      </w:r>
    </w:p>
    <w:p w:rsidRPr="00591EC6" w:rsidR="00591EC6" w:rsidP="00591EC6" w:rsidRDefault="00591EC6" w14:paraId="1460C85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t15.risk_status_id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                   </w:t>
      </w: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/* (1=Referred, 3=Quoted) */</w:t>
      </w:r>
    </w:p>
    <w:p w:rsidRPr="00591EC6" w:rsidR="00591EC6" w:rsidP="00591EC6" w:rsidRDefault="00591EC6" w14:paraId="5FF3011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t2.status_flag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 </w:t>
      </w: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/* (D=Deleted) */</w:t>
      </w:r>
    </w:p>
    <w:p w:rsidRPr="00591EC6" w:rsidR="00591EC6" w:rsidP="00591EC6" w:rsidRDefault="00591EC6" w14:paraId="087D5B0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t3.insurance_ref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:rsidRPr="00591EC6" w:rsidR="00591EC6" w:rsidP="00591EC6" w:rsidRDefault="00591EC6" w14:paraId="4C1A9BB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t13.insurance_ref </w:t>
      </w:r>
    </w:p>
    <w:p w:rsidRPr="00591EC6" w:rsidR="00591EC6" w:rsidP="00591EC6" w:rsidRDefault="00591EC6" w14:paraId="33D4E32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P_NO_PII.Risk t11</w:t>
      </w:r>
    </w:p>
    <w:p w:rsidRPr="00591EC6" w:rsidR="00591EC6" w:rsidP="00591EC6" w:rsidRDefault="00591EC6" w14:paraId="091BD61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P_NO_PII.insurance_file_risk_link t12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t11.risk_cnt = t12.risk_cnt</w:t>
      </w:r>
    </w:p>
    <w:p w:rsidRPr="00591EC6" w:rsidR="00591EC6" w:rsidP="00591EC6" w:rsidRDefault="00591EC6" w14:paraId="0BF118A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t13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t12.insurance_file_cnt = t13.insurance_file_cnt</w:t>
      </w:r>
    </w:p>
    <w:p w:rsidRPr="00591EC6" w:rsidR="00591EC6" w:rsidP="00591EC6" w:rsidRDefault="00591EC6" w14:paraId="3B4BB8E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DATEPART(t13.expiry_date) &gt; TODAY()</w:t>
      </w:r>
    </w:p>
    <w:p w:rsidRPr="00591EC6" w:rsidR="00591EC6" w:rsidP="00591EC6" w:rsidRDefault="00591EC6" w14:paraId="63004D0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t13.insurance_file_type_id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/* (8 = MTA Cancelled) */</w:t>
      </w:r>
    </w:p>
    <w:p w:rsidRPr="00591EC6" w:rsidR="00591EC6" w:rsidP="00591EC6" w:rsidRDefault="00591EC6" w14:paraId="1D97F5B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)</w:t>
      </w:r>
    </w:p>
    <w:p w:rsidRPr="00591EC6" w:rsidR="00591EC6" w:rsidP="00591EC6" w:rsidRDefault="00591EC6" w14:paraId="69BA1DB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:rsidRPr="00591EC6" w:rsidR="00591EC6" w:rsidP="00591EC6" w:rsidRDefault="00591EC6" w14:paraId="24138E3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 </w:t>
      </w: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/* Case 1: Only one insurance_file_cnt for the policy */</w:t>
      </w:r>
    </w:p>
    <w:p w:rsidRPr="00591EC6" w:rsidR="00591EC6" w:rsidP="00591EC6" w:rsidRDefault="00591EC6" w14:paraId="1D4484F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COUNT(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ins.insurance_file_cnt)</w:t>
      </w:r>
    </w:p>
    <w:p w:rsidRPr="00591EC6" w:rsidR="00591EC6" w:rsidP="00591EC6" w:rsidRDefault="00591EC6" w14:paraId="68ACCFA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ins</w:t>
      </w:r>
    </w:p>
    <w:p w:rsidRPr="00591EC6" w:rsidR="00591EC6" w:rsidP="00591EC6" w:rsidRDefault="00591EC6" w14:paraId="48A79CD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ins.insurance_ref = t3.insurance_ref)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613926D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</w:t>
      </w:r>
    </w:p>
    <w:p w:rsidRPr="00591EC6" w:rsidR="00591EC6" w:rsidP="00591EC6" w:rsidRDefault="00591EC6" w14:paraId="6894098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123E70D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 </w:t>
      </w: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/* Case 2: Multiple insurance_file_cnts — pick the latest non-cancelled one */</w:t>
      </w:r>
    </w:p>
    <w:p w:rsidRPr="00591EC6" w:rsidR="00591EC6" w:rsidP="00591EC6" w:rsidRDefault="00591EC6" w14:paraId="007A9D3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 t3.insurance_file_cnt = (</w:t>
      </w:r>
    </w:p>
    <w:p w:rsidRPr="00591EC6" w:rsidR="00591EC6" w:rsidP="00591EC6" w:rsidRDefault="00591EC6" w14:paraId="7AED8BD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MAX(ins.insurance_file_cnt)</w:t>
      </w:r>
    </w:p>
    <w:p w:rsidRPr="00591EC6" w:rsidR="00591EC6" w:rsidP="00591EC6" w:rsidRDefault="00591EC6" w14:paraId="061B6B1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ins</w:t>
      </w:r>
    </w:p>
    <w:p w:rsidRPr="00591EC6" w:rsidR="00591EC6" w:rsidP="00591EC6" w:rsidRDefault="00591EC6" w14:paraId="64E718A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LEFT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P_NO_PII.insurance_file_status status </w:t>
      </w:r>
    </w:p>
    <w:p w:rsidRPr="00591EC6" w:rsidR="00591EC6" w:rsidP="00591EC6" w:rsidRDefault="00591EC6" w14:paraId="10A9C8B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ins.insurance_file_status_id = status.insurance_file_status_id</w:t>
      </w:r>
    </w:p>
    <w:p w:rsidRPr="00591EC6" w:rsidR="00591EC6" w:rsidP="00591EC6" w:rsidRDefault="00591EC6" w14:paraId="5C84D1B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ins.insurance_ref = t3.insurance_ref</w:t>
      </w:r>
    </w:p>
    <w:p w:rsidRPr="00591EC6" w:rsidR="00591EC6" w:rsidP="00591EC6" w:rsidRDefault="00591EC6" w14:paraId="6E6F3CA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(status.insurance_file_status_id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/* (1=Cancelled) */</w:t>
      </w:r>
    </w:p>
    <w:p w:rsidRPr="00591EC6" w:rsidR="00591EC6" w:rsidP="00591EC6" w:rsidRDefault="00591EC6" w14:paraId="3C76388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>                 )</w:t>
      </w:r>
    </w:p>
    <w:p w:rsidRPr="00591EC6" w:rsidR="00591EC6" w:rsidP="00591EC6" w:rsidRDefault="00591EC6" w14:paraId="1E63112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)</w:t>
      </w:r>
    </w:p>
    <w:p w:rsidRPr="00591EC6" w:rsidR="00591EC6" w:rsidP="00591EC6" w:rsidRDefault="00591EC6" w14:paraId="59968A1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t3.expiry_date, t3.insurance_ref;</w:t>
      </w:r>
    </w:p>
    <w:p w:rsidRPr="00591EC6" w:rsidR="00591EC6" w:rsidP="00591EC6" w:rsidRDefault="00591EC6" w14:paraId="7F3B9A2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C9573D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7C89658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Policy_Sample_PER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DROP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=StandBase BaseBase StormBase CycloneBase BushFireBase EarthquakeBase LiabBase BaseBase TotalBase);</w:t>
      </w:r>
    </w:p>
    <w:p w:rsidRPr="00591EC6" w:rsidR="00591EC6" w:rsidP="00591EC6" w:rsidRDefault="00591EC6" w14:paraId="3E09D4C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Policy_Sample_PER_01;</w:t>
      </w:r>
    </w:p>
    <w:p w:rsidRPr="00591EC6" w:rsidR="00591EC6" w:rsidP="00591EC6" w:rsidRDefault="00591EC6" w14:paraId="1A338D6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FORMAT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Standard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7.4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6C4CFC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FORMAT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Liability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7.4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76509C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FORMAT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Storm 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7.4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A35A98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FORMAT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Cyclone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7.4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7B598C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FORMAT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BushFire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7.4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CB1EF7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FORMAT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Earthquake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7.4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13D844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Standard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008408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Liability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7A15A3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Storm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40F70B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Cyclone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F62CF1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BushFire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CAFF70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Earthquake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5A3C40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HMExpPrem &gt;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DO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6A4BC6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          BaseBase = TotalBase - SUM(StormBase, CycloneBase, BushFireBase, EarthquakeBase);</w:t>
      </w:r>
    </w:p>
    <w:p w:rsidRPr="00591EC6" w:rsidR="00591EC6" w:rsidP="00591EC6" w:rsidRDefault="00591EC6" w14:paraId="58DB9BA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 LiabBase = MIN(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 BaseBase*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0.20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:rsidRPr="00591EC6" w:rsidR="00591EC6" w:rsidP="00591EC6" w:rsidRDefault="00591EC6" w14:paraId="7BEFE56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 StandBase = BaseBase - LiabBase;</w:t>
      </w:r>
    </w:p>
    <w:p w:rsidRPr="00591EC6" w:rsidR="00591EC6" w:rsidP="00591EC6" w:rsidRDefault="00591EC6" w14:paraId="3D41A5E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          Standard = StandBase / TotalBase;</w:t>
      </w:r>
    </w:p>
    <w:p w:rsidRPr="00591EC6" w:rsidR="00591EC6" w:rsidP="00591EC6" w:rsidRDefault="00591EC6" w14:paraId="1A8622A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          Liability = LiabBase / TotalBase;</w:t>
      </w:r>
    </w:p>
    <w:p w:rsidRPr="00591EC6" w:rsidR="00591EC6" w:rsidP="00591EC6" w:rsidRDefault="00591EC6" w14:paraId="26EB253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          Storm = StormBase / TotalBase;</w:t>
      </w:r>
    </w:p>
    <w:p w:rsidRPr="00591EC6" w:rsidR="00591EC6" w:rsidP="00591EC6" w:rsidRDefault="00591EC6" w14:paraId="25FEDD8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          Cyclone = CycloneBase / TotalBase;</w:t>
      </w:r>
    </w:p>
    <w:p w:rsidRPr="00591EC6" w:rsidR="00591EC6" w:rsidP="00591EC6" w:rsidRDefault="00591EC6" w14:paraId="3D85999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          BushFire = BushFireBase / TotalBase;</w:t>
      </w:r>
    </w:p>
    <w:p w:rsidRPr="00591EC6" w:rsidR="00591EC6" w:rsidP="00591EC6" w:rsidRDefault="00591EC6" w14:paraId="496271B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          Earthquake = EarthquakeBase / TotalBase;</w:t>
      </w:r>
    </w:p>
    <w:p w:rsidRPr="00591EC6" w:rsidR="00591EC6" w:rsidP="00591EC6" w:rsidRDefault="00591EC6" w14:paraId="60B0C82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END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8FC529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02FA634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5AC023A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*Select list of claims that were lodged in the last 365 days for the policies in the renewal sample;</w:t>
      </w:r>
    </w:p>
    <w:p w:rsidRPr="00591EC6" w:rsidR="00591EC6" w:rsidP="00591EC6" w:rsidRDefault="00591EC6" w14:paraId="18250E6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NOPRINT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0A711A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CLAIM_SAMPLE_PER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Pr="00591EC6" w:rsidR="00591EC6" w:rsidP="00591EC6" w:rsidRDefault="00591EC6" w14:paraId="045D64B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</w:p>
    <w:p w:rsidRPr="00591EC6" w:rsidR="00591EC6" w:rsidP="00591EC6" w:rsidRDefault="00591EC6" w14:paraId="0DEDEF5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clm.Claim_Number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ClaimNumber       </w:t>
      </w:r>
    </w:p>
    <w:p w:rsidRPr="00591EC6" w:rsidR="00591EC6" w:rsidP="00591EC6" w:rsidRDefault="00591EC6" w14:paraId="7C049AA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, Sam.ExpiringID_P</w:t>
      </w:r>
    </w:p>
    <w:p w:rsidRPr="00591EC6" w:rsidR="00591EC6" w:rsidP="00591EC6" w:rsidRDefault="00591EC6" w14:paraId="57AEBB2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clm</w:t>
      </w:r>
    </w:p>
    <w:p w:rsidRPr="00591EC6" w:rsidR="00591EC6" w:rsidP="00591EC6" w:rsidRDefault="00591EC6" w14:paraId="654EE55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ins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clm.POLICY_ID = ins.INSURANCE_FILE_CNT                     </w:t>
      </w:r>
    </w:p>
    <w:p w:rsidRPr="00591EC6" w:rsidR="00591EC6" w:rsidP="00591EC6" w:rsidRDefault="00591EC6" w14:paraId="1EC1257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>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P_NO_PII.Risk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Risk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clm.Risk_type_id = Risk.risk_cnt</w:t>
      </w:r>
    </w:p>
    <w:p w:rsidRPr="00591EC6" w:rsidR="00591EC6" w:rsidP="00591EC6" w:rsidRDefault="00591EC6" w14:paraId="72C6ADB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Policy_Sample_PER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Sam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Sam.PolicyNumber = TRIM(ins.insurance_ref)</w:t>
      </w:r>
    </w:p>
    <w:p w:rsidRPr="00591EC6" w:rsidR="00591EC6" w:rsidP="00591EC6" w:rsidRDefault="00591EC6" w14:paraId="4B03A99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Risk.risk_number = Sam.RiskNumber</w:t>
      </w:r>
    </w:p>
    <w:p w:rsidRPr="00591EC6" w:rsidR="00591EC6" w:rsidP="00591EC6" w:rsidRDefault="00591EC6" w14:paraId="668CCFD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DATEPART(clm.Reported_date) &gt; TODAY()-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366</w:t>
      </w:r>
    </w:p>
    <w:p w:rsidRPr="00591EC6" w:rsidR="00591EC6" w:rsidP="00591EC6" w:rsidRDefault="00591EC6" w14:paraId="430ED68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clm.is_dirty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:rsidRPr="00591EC6" w:rsidR="00591EC6" w:rsidP="00591EC6" w:rsidRDefault="00591EC6" w14:paraId="2B48EE4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clm.Claim_Number;</w:t>
      </w:r>
    </w:p>
    <w:p w:rsidRPr="00591EC6" w:rsidR="00591EC6" w:rsidP="00591EC6" w:rsidRDefault="00591EC6" w14:paraId="27EB0A7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EFC5E4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32BA943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*Assign the most appropriate Coverage to each claim;</w:t>
      </w:r>
    </w:p>
    <w:p w:rsidRPr="00591EC6" w:rsidR="00591EC6" w:rsidP="00591EC6" w:rsidRDefault="00591EC6" w14:paraId="3AD5506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NOPRINT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47A8FB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CLAIM_COVER_PER_01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Pr="00591EC6" w:rsidR="00591EC6" w:rsidP="00591EC6" w:rsidRDefault="00591EC6" w14:paraId="0CE8CCA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t0.ClaimNumber</w:t>
      </w:r>
    </w:p>
    <w:p w:rsidRPr="00591EC6" w:rsidR="00591EC6" w:rsidP="00591EC6" w:rsidRDefault="00591EC6" w14:paraId="59FF123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   , t0.ExpiringID_P</w:t>
      </w:r>
    </w:p>
    <w:p w:rsidRPr="00591EC6" w:rsidR="00591EC6" w:rsidP="00591EC6" w:rsidRDefault="00591EC6" w14:paraId="296A4D4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 , t3.HomeBuildings  </w:t>
      </w:r>
    </w:p>
    <w:p w:rsidRPr="00591EC6" w:rsidR="00591EC6" w:rsidP="00591EC6" w:rsidRDefault="00591EC6" w14:paraId="6E2458D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, t3.HomeContents   </w:t>
      </w:r>
    </w:p>
    <w:p w:rsidRPr="00591EC6" w:rsidR="00591EC6" w:rsidP="00591EC6" w:rsidRDefault="00591EC6" w14:paraId="0371101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        , t3.MotorVehicles</w:t>
      </w:r>
    </w:p>
    <w:p w:rsidRPr="00591EC6" w:rsidR="00591EC6" w:rsidP="00591EC6" w:rsidRDefault="00591EC6" w14:paraId="2383100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 , MAX(t3.CPPCLMS_Policy_Binder_id)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MAX_PB</w:t>
      </w:r>
    </w:p>
    <w:p w:rsidRPr="00591EC6" w:rsidR="00591EC6" w:rsidP="00591EC6" w:rsidRDefault="00591EC6" w14:paraId="760BD0C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</w:t>
      </w:r>
    </w:p>
    <w:p w:rsidRPr="00591EC6" w:rsidR="00591EC6" w:rsidP="00591EC6" w:rsidRDefault="00591EC6" w14:paraId="3E5597D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CLAIM_SAMPLE_PER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t0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(t0.ClaimNumber = T1.Claim_Number)</w:t>
      </w:r>
    </w:p>
    <w:p w:rsidRPr="00591EC6" w:rsidR="00591EC6" w:rsidP="00591EC6" w:rsidRDefault="00591EC6" w14:paraId="74AF17C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P_NO_PII.GIS_POLICY_LINK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(T1.Claim_id = T2.claim_id)</w:t>
      </w:r>
    </w:p>
    <w:p w:rsidRPr="00591EC6" w:rsidR="00591EC6" w:rsidP="00591EC6" w:rsidRDefault="00591EC6" w14:paraId="7C31079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P_NO_PII.CPPCLMS_RISKSELECTION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(T2.gis_policy_link_id = T3.CPPCLMS_Policy_Binder_id)</w:t>
      </w:r>
    </w:p>
    <w:p w:rsidRPr="00591EC6" w:rsidR="00591EC6" w:rsidP="00591EC6" w:rsidRDefault="00591EC6" w14:paraId="7FFDDA7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GROUP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t0.ClaimNumber;</w:t>
      </w:r>
    </w:p>
    <w:p w:rsidRPr="00591EC6" w:rsidR="00591EC6" w:rsidP="00591EC6" w:rsidRDefault="00591EC6" w14:paraId="48B3E02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7AA091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112A71B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4588D1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CLAIM_COVER_PER_02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742858A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8726D"/>
          <w:kern w:val="0"/>
          <w:sz w:val="22"/>
          <w:szCs w:val="22"/>
          <w:shd w:val="clear" w:color="auto" w:fill="FFFFFF"/>
        </w:rPr>
        <w:t>CS.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:rsidRPr="00591EC6" w:rsidR="00591EC6" w:rsidP="00591EC6" w:rsidRDefault="00591EC6" w14:paraId="4ADE079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 SUBSTR(t2.ReserveType,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Coverage, </w:t>
      </w:r>
    </w:p>
    <w:p w:rsidRPr="00591EC6" w:rsidR="00591EC6" w:rsidP="00591EC6" w:rsidRDefault="00591EC6" w14:paraId="42D4F3C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ROUND(SUM(t2.InitialReserve)</w:t>
      </w:r>
    </w:p>
    <w:p w:rsidRPr="00591EC6" w:rsidR="00591EC6" w:rsidP="00591EC6" w:rsidRDefault="00591EC6" w14:paraId="7E98282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+ SUM(t2.RevisedReserve))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</w:t>
      </w:r>
    </w:p>
    <w:p w:rsidRPr="00591EC6" w:rsidR="00591EC6" w:rsidP="00591EC6" w:rsidRDefault="00591EC6" w14:paraId="2E492F5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P_NO_PII.CLAIMS t2</w:t>
      </w:r>
    </w:p>
    <w:p w:rsidRPr="00591EC6" w:rsidR="00591EC6" w:rsidP="00591EC6" w:rsidRDefault="00591EC6" w14:paraId="48AB02D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 t1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(t2.ID = t1.Claim_id)</w:t>
      </w:r>
    </w:p>
    <w:p w:rsidRPr="00591EC6" w:rsidR="00591EC6" w:rsidP="00591EC6" w:rsidRDefault="00591EC6" w14:paraId="6398B5D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CLAIM_COVER_PER_01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CS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(CS.ClaimNumber = t1.Claim_Number)</w:t>
      </w:r>
    </w:p>
    <w:p w:rsidRPr="00591EC6" w:rsidR="00591EC6" w:rsidP="00591EC6" w:rsidRDefault="00591EC6" w14:paraId="7484DAB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t1.Claim_id = </w:t>
      </w:r>
    </w:p>
    <w:p w:rsidRPr="00591EC6" w:rsidR="00591EC6" w:rsidP="00591EC6" w:rsidRDefault="00591EC6" w14:paraId="27C8522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(</w:t>
      </w:r>
    </w:p>
    <w:p w:rsidRPr="00591EC6" w:rsidR="00591EC6" w:rsidP="00591EC6" w:rsidRDefault="00591EC6" w14:paraId="4B03DBA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MAX(t3.Claim_id)</w:t>
      </w:r>
    </w:p>
    <w:p w:rsidRPr="00591EC6" w:rsidR="00591EC6" w:rsidP="00591EC6" w:rsidRDefault="00591EC6" w14:paraId="6E0EBF2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</w:t>
      </w:r>
    </w:p>
    <w:p w:rsidRPr="00591EC6" w:rsidR="00591EC6" w:rsidP="00591EC6" w:rsidRDefault="00591EC6" w14:paraId="46C8366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t1.Claim_Number = t3.Claim_Number</w:t>
      </w:r>
    </w:p>
    <w:p w:rsidRPr="00591EC6" w:rsidR="00591EC6" w:rsidP="00591EC6" w:rsidRDefault="00591EC6" w14:paraId="09DCC5C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)</w:t>
      </w:r>
    </w:p>
    <w:p w:rsidRPr="00591EC6" w:rsidR="00591EC6" w:rsidP="00591EC6" w:rsidRDefault="00591EC6" w14:paraId="759CE08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GROUP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t1.Claim_Number, Coverage</w:t>
      </w:r>
    </w:p>
    <w:p w:rsidRPr="00591EC6" w:rsidR="00591EC6" w:rsidP="00591EC6" w:rsidRDefault="00591EC6" w14:paraId="1E5F58F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t1.Claim_Number, COST;</w:t>
      </w:r>
    </w:p>
    <w:p w:rsidRPr="00591EC6" w:rsidR="00591EC6" w:rsidP="00591EC6" w:rsidRDefault="00591EC6" w14:paraId="4AE4CA2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  </w:t>
      </w:r>
    </w:p>
    <w:p w:rsidRPr="00591EC6" w:rsidR="00591EC6" w:rsidP="00591EC6" w:rsidRDefault="00591EC6" w14:paraId="462D275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4D4C272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CLAIM_COVER_PER_03;</w:t>
      </w:r>
    </w:p>
    <w:p w:rsidRPr="00591EC6" w:rsidR="00591EC6" w:rsidP="00591EC6" w:rsidRDefault="00591EC6" w14:paraId="7D85D8A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CLAIM_COVER_PER_02;</w:t>
      </w:r>
    </w:p>
    <w:p w:rsidRPr="00591EC6" w:rsidR="00591EC6" w:rsidP="00591EC6" w:rsidRDefault="00591EC6" w14:paraId="12D488C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'HB'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 = COST + HomeBuildings; </w:t>
      </w:r>
    </w:p>
    <w:p w:rsidRPr="00591EC6" w:rsidR="00591EC6" w:rsidP="00591EC6" w:rsidRDefault="00591EC6" w14:paraId="7E912B7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 = COST + HomeContents;  </w:t>
      </w:r>
    </w:p>
    <w:p w:rsidRPr="00591EC6" w:rsidR="00591EC6" w:rsidP="00591EC6" w:rsidRDefault="00591EC6" w14:paraId="223D4BE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'PM'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COST = COST + MotorVehicles;</w:t>
      </w:r>
    </w:p>
    <w:p w:rsidRPr="00591EC6" w:rsidR="00591EC6" w:rsidP="00591EC6" w:rsidRDefault="00591EC6" w14:paraId="24957E1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  </w:t>
      </w:r>
    </w:p>
    <w:p w:rsidRPr="00591EC6" w:rsidR="00591EC6" w:rsidP="00591EC6" w:rsidRDefault="00591EC6" w14:paraId="1613E3E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141B8FD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=CLAIM_COVER_PER_03;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ClaimNumber COST;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006A841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115A8E2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CLAIM_COVER_PER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KEEP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= ClaimNumber Coverage ExpiringID_P);</w:t>
      </w:r>
    </w:p>
    <w:p w:rsidRPr="00591EC6" w:rsidR="00591EC6" w:rsidP="00591EC6" w:rsidRDefault="00591EC6" w14:paraId="5A0B095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CLAIM_COVER_PER_02;</w:t>
      </w:r>
    </w:p>
    <w:p w:rsidRPr="00591EC6" w:rsidR="00591EC6" w:rsidP="00591EC6" w:rsidRDefault="00591EC6" w14:paraId="747217E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ClaimNumber COST;</w:t>
      </w:r>
    </w:p>
    <w:p w:rsidRPr="00591EC6" w:rsidR="00591EC6" w:rsidP="00591EC6" w:rsidRDefault="00591EC6" w14:paraId="580C9BA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LAST.ClaimNumber;</w:t>
      </w:r>
    </w:p>
    <w:p w:rsidRPr="00591EC6" w:rsidR="00591EC6" w:rsidP="00591EC6" w:rsidRDefault="00591EC6" w14:paraId="76BBB36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19DF361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2329D92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*Paid and Balance OS amounts for each claim;</w:t>
      </w:r>
    </w:p>
    <w:p w:rsidRPr="00591EC6" w:rsidR="00591EC6" w:rsidP="00591EC6" w:rsidRDefault="00591EC6" w14:paraId="177CA91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4700E8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CLAIM_PAYMENT_PER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79EB3BB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t1.Claim_Number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ClaimNumber,</w:t>
      </w:r>
    </w:p>
    <w:p w:rsidRPr="00591EC6" w:rsidR="00591EC6" w:rsidP="00591EC6" w:rsidRDefault="00591EC6" w14:paraId="505DFAE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 ROUND(SUM(t2.InitialReserve)</w:t>
      </w:r>
    </w:p>
    <w:p w:rsidRPr="00591EC6" w:rsidR="00591EC6" w:rsidP="00591EC6" w:rsidRDefault="00591EC6" w14:paraId="406F1E4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 + SUM(t2.RevisedReserve)</w:t>
      </w:r>
    </w:p>
    <w:p w:rsidRPr="00591EC6" w:rsidR="00591EC6" w:rsidP="00591EC6" w:rsidRDefault="00591EC6" w14:paraId="01EA342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- SUM(t2.PaidToDate))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Reserves,</w:t>
      </w:r>
    </w:p>
    <w:p w:rsidRPr="00591EC6" w:rsidR="00591EC6" w:rsidP="00591EC6" w:rsidRDefault="00591EC6" w14:paraId="10DFC79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ROUND(SUM(t2.PaidToDate))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PaidToDate</w:t>
      </w:r>
    </w:p>
    <w:p w:rsidRPr="00591EC6" w:rsidR="00591EC6" w:rsidP="00591EC6" w:rsidRDefault="00591EC6" w14:paraId="73F986C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P_NO_PII.CLAIMS t2</w:t>
      </w:r>
    </w:p>
    <w:p w:rsidRPr="00591EC6" w:rsidR="00591EC6" w:rsidP="00591EC6" w:rsidRDefault="00591EC6" w14:paraId="46B4B91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 t1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(t2.ID = t1.Claim_id)</w:t>
      </w:r>
    </w:p>
    <w:p w:rsidRPr="00591EC6" w:rsidR="00591EC6" w:rsidP="00591EC6" w:rsidRDefault="00591EC6" w14:paraId="1E2C985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CLAIM_SAMPLE_PER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CS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(CS.ClaimNumber = t1.Claim_Number)</w:t>
      </w:r>
    </w:p>
    <w:p w:rsidRPr="00591EC6" w:rsidR="00591EC6" w:rsidP="00591EC6" w:rsidRDefault="00591EC6" w14:paraId="2FDC3EC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t1.Claim_id = </w:t>
      </w:r>
    </w:p>
    <w:p w:rsidRPr="00591EC6" w:rsidR="00591EC6" w:rsidP="00591EC6" w:rsidRDefault="00591EC6" w14:paraId="2F6152F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(</w:t>
      </w:r>
    </w:p>
    <w:p w:rsidRPr="00591EC6" w:rsidR="00591EC6" w:rsidP="00591EC6" w:rsidRDefault="00591EC6" w14:paraId="43B81B6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MAX(t3.Claim_id)</w:t>
      </w:r>
    </w:p>
    <w:p w:rsidRPr="00591EC6" w:rsidR="00591EC6" w:rsidP="00591EC6" w:rsidRDefault="00591EC6" w14:paraId="08FF2FA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</w:t>
      </w:r>
    </w:p>
    <w:p w:rsidRPr="00591EC6" w:rsidR="00591EC6" w:rsidP="00591EC6" w:rsidRDefault="00591EC6" w14:paraId="40D4FF1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t1.Claim_Number = t3.Claim_Number</w:t>
      </w:r>
    </w:p>
    <w:p w:rsidRPr="00591EC6" w:rsidR="00591EC6" w:rsidP="00591EC6" w:rsidRDefault="00591EC6" w14:paraId="464A661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)    </w:t>
      </w:r>
    </w:p>
    <w:p w:rsidRPr="00591EC6" w:rsidR="00591EC6" w:rsidP="00591EC6" w:rsidRDefault="00591EC6" w14:paraId="2F3ACF8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GROUP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t1.Claim_Number</w:t>
      </w:r>
    </w:p>
    <w:p w:rsidRPr="00591EC6" w:rsidR="00591EC6" w:rsidP="00591EC6" w:rsidRDefault="00591EC6" w14:paraId="7E37513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t1.Claim_Number;</w:t>
      </w:r>
    </w:p>
    <w:p w:rsidRPr="00591EC6" w:rsidR="00591EC6" w:rsidP="00591EC6" w:rsidRDefault="00591EC6" w14:paraId="2B33A48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73B276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3363974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*Claims received for each claim;</w:t>
      </w:r>
    </w:p>
    <w:p w:rsidRPr="00591EC6" w:rsidR="00591EC6" w:rsidP="00591EC6" w:rsidRDefault="00591EC6" w14:paraId="0EAE3D6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D76796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CLAIM_RECEIPT_PER_01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551B335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t2.Claim_Number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ClaimNumber,</w:t>
      </w:r>
    </w:p>
    <w:p w:rsidRPr="00591EC6" w:rsidR="00591EC6" w:rsidP="00591EC6" w:rsidRDefault="00591EC6" w14:paraId="0F8E484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t1.Amount - t1.tax_amount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Recovered_TEMP</w:t>
      </w:r>
    </w:p>
    <w:p w:rsidRPr="00591EC6" w:rsidR="00591EC6" w:rsidP="00591EC6" w:rsidRDefault="00591EC6" w14:paraId="6078CA2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P_NO_PII.Claim_Receipt t1</w:t>
      </w:r>
    </w:p>
    <w:p w:rsidRPr="00591EC6" w:rsidR="00591EC6" w:rsidP="00591EC6" w:rsidRDefault="00591EC6" w14:paraId="14F010A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(t2.Claim_id = t1.Claim_id)</w:t>
      </w:r>
    </w:p>
    <w:p w:rsidRPr="00591EC6" w:rsidR="00591EC6" w:rsidP="00591EC6" w:rsidRDefault="00591EC6" w14:paraId="58BB083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CLAIM_SAMPLE_PER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CS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(CS.ClaimNumber = t2.Claim_Number)</w:t>
      </w:r>
    </w:p>
    <w:p w:rsidRPr="00591EC6" w:rsidR="00591EC6" w:rsidP="00591EC6" w:rsidRDefault="00591EC6" w14:paraId="1A371F5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t2.Claim_Number;</w:t>
      </w:r>
    </w:p>
    <w:p w:rsidRPr="00591EC6" w:rsidR="00591EC6" w:rsidP="00591EC6" w:rsidRDefault="00591EC6" w14:paraId="4FBB168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75B96B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6FB2301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1EAD57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CLAIM_RECEIPT_PER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490D0A0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t1.ClaimNumber, </w:t>
      </w:r>
    </w:p>
    <w:p w:rsidRPr="00591EC6" w:rsidR="00591EC6" w:rsidP="00591EC6" w:rsidRDefault="00591EC6" w14:paraId="1446A4C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(SUM(t1.Recovered_TEMP)) FORMAT=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Recovered</w:t>
      </w:r>
    </w:p>
    <w:p w:rsidRPr="00591EC6" w:rsidR="00591EC6" w:rsidP="00591EC6" w:rsidRDefault="00591EC6" w14:paraId="752C584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CLAIM_RECEIPT_PER_01 t1</w:t>
      </w:r>
    </w:p>
    <w:p w:rsidRPr="00591EC6" w:rsidR="00591EC6" w:rsidP="00591EC6" w:rsidRDefault="00591EC6" w14:paraId="4142C06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GROUP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t1.ClaimNumber;</w:t>
      </w:r>
    </w:p>
    <w:p w:rsidRPr="00591EC6" w:rsidR="00591EC6" w:rsidP="00591EC6" w:rsidRDefault="00591EC6" w14:paraId="38DB325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C27ED8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32D13D4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*Merge claims data sets;</w:t>
      </w:r>
    </w:p>
    <w:p w:rsidRPr="00591EC6" w:rsidR="00591EC6" w:rsidP="00591EC6" w:rsidRDefault="00591EC6" w14:paraId="2028745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CLAIMS_PER_01;</w:t>
      </w:r>
    </w:p>
    <w:p w:rsidRPr="00591EC6" w:rsidR="00591EC6" w:rsidP="00591EC6" w:rsidRDefault="00591EC6" w14:paraId="4B049D4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MERGE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CLAIM_SAMPLE_PER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=A)</w:t>
      </w:r>
    </w:p>
    <w:p w:rsidRPr="00591EC6" w:rsidR="00591EC6" w:rsidP="00591EC6" w:rsidRDefault="00591EC6" w14:paraId="0B136F7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 CLAIM_COVER_PER </w:t>
      </w:r>
    </w:p>
    <w:p w:rsidRPr="00591EC6" w:rsidR="00591EC6" w:rsidP="00591EC6" w:rsidRDefault="00591EC6" w14:paraId="03A6D4B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CLAIM_PAYMENT_PER</w:t>
      </w:r>
    </w:p>
    <w:p w:rsidRPr="00591EC6" w:rsidR="00591EC6" w:rsidP="00591EC6" w:rsidRDefault="00591EC6" w14:paraId="323B065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 CLAIM_RECEIPT_PER;</w:t>
      </w:r>
    </w:p>
    <w:p w:rsidRPr="00591EC6" w:rsidR="00591EC6" w:rsidP="00591EC6" w:rsidRDefault="00591EC6" w14:paraId="1D6FD2C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ClaimNumber;</w:t>
      </w:r>
    </w:p>
    <w:p w:rsidRPr="00591EC6" w:rsidR="00591EC6" w:rsidP="00591EC6" w:rsidRDefault="00591EC6" w14:paraId="65F5466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A;</w:t>
      </w:r>
    </w:p>
    <w:p w:rsidRPr="00591EC6" w:rsidR="00591EC6" w:rsidP="00591EC6" w:rsidRDefault="00591EC6" w14:paraId="0D9B974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Recovered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Recovered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507EDF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C40EEC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22151E2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*Sum claims measures by policy number;</w:t>
      </w:r>
    </w:p>
    <w:p w:rsidRPr="00591EC6" w:rsidR="00591EC6" w:rsidP="00591EC6" w:rsidRDefault="00591EC6" w14:paraId="1F32EAE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F69875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CLAIMS_PER_02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0E7ADB8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t1.ExpiringID_P, </w:t>
      </w:r>
    </w:p>
    <w:p w:rsidRPr="00591EC6" w:rsidR="00591EC6" w:rsidP="00591EC6" w:rsidRDefault="00591EC6" w14:paraId="1A4443F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t1.Coverage, </w:t>
      </w:r>
    </w:p>
    <w:p w:rsidRPr="00591EC6" w:rsidR="00591EC6" w:rsidP="00591EC6" w:rsidRDefault="00591EC6" w14:paraId="47F08C4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ROUND((SUM(t1.Reserves)) + (SUM(t1.PaidToDate)) - (SUM(t1.Recovered))) FORMAT=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Incurred,</w:t>
      </w:r>
    </w:p>
    <w:p w:rsidRPr="00591EC6" w:rsidR="00591EC6" w:rsidP="00591EC6" w:rsidRDefault="00591EC6" w14:paraId="72439F4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 (COUNT(t1.ExpiringID_P)) FORMAT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Count</w:t>
      </w:r>
    </w:p>
    <w:p w:rsidRPr="00591EC6" w:rsidR="00591EC6" w:rsidP="00591EC6" w:rsidRDefault="00591EC6" w14:paraId="2741FB7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CLAIMS_PER_01 t1</w:t>
      </w:r>
    </w:p>
    <w:p w:rsidRPr="00591EC6" w:rsidR="00591EC6" w:rsidP="00591EC6" w:rsidRDefault="00591EC6" w14:paraId="29592FE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GROUP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t1.ExpiringID_P,</w:t>
      </w:r>
    </w:p>
    <w:p w:rsidRPr="00591EC6" w:rsidR="00591EC6" w:rsidP="00591EC6" w:rsidRDefault="00591EC6" w14:paraId="5D8F1CF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 t1.Coverage;</w:t>
      </w:r>
    </w:p>
    <w:p w:rsidRPr="00591EC6" w:rsidR="00591EC6" w:rsidP="00591EC6" w:rsidRDefault="00591EC6" w14:paraId="5657E39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4C3BF6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6491885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*Transpose Claims Incurred measure to a measure for each coverage;</w:t>
      </w:r>
    </w:p>
    <w:p w:rsidRPr="00591EC6" w:rsidR="00591EC6" w:rsidP="00591EC6" w:rsidRDefault="00591EC6" w14:paraId="3E28298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lastRenderedPageBreak/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TRANSPOSE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=CLAIMS_PER_02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=CLAIMS_PER_03a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DROP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=_name_);</w:t>
      </w:r>
    </w:p>
    <w:p w:rsidRPr="00591EC6" w:rsidR="00591EC6" w:rsidP="00591EC6" w:rsidRDefault="00591EC6" w14:paraId="25CD00A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ExpiringID_P;</w:t>
      </w:r>
    </w:p>
    <w:p w:rsidRPr="00591EC6" w:rsidR="00591EC6" w:rsidP="00591EC6" w:rsidRDefault="00591EC6" w14:paraId="449F92E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Coverage;</w:t>
      </w:r>
    </w:p>
    <w:p w:rsidRPr="00591EC6" w:rsidR="00591EC6" w:rsidP="00591EC6" w:rsidRDefault="00591EC6" w14:paraId="38D3D8F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VAR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Incurred;</w:t>
      </w:r>
    </w:p>
    <w:p w:rsidRPr="00591EC6" w:rsidR="00591EC6" w:rsidP="00591EC6" w:rsidRDefault="00591EC6" w14:paraId="3237AA9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C9920E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3991006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CLAIMS_PER_03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DROP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=HB HC PM);</w:t>
      </w:r>
    </w:p>
    <w:p w:rsidRPr="00591EC6" w:rsidR="00591EC6" w:rsidP="00591EC6" w:rsidRDefault="00591EC6" w14:paraId="0AC98D9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CLAIMS_PER_03a;</w:t>
      </w:r>
    </w:p>
    <w:p w:rsidRPr="00591EC6" w:rsidR="00591EC6" w:rsidP="00591EC6" w:rsidRDefault="00591EC6" w14:paraId="7149C4B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HBClmIncd = HB;     </w:t>
      </w:r>
    </w:p>
    <w:p w:rsidRPr="00591EC6" w:rsidR="00591EC6" w:rsidP="00591EC6" w:rsidRDefault="00591EC6" w14:paraId="360C07F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HCClmIncd = HC;     </w:t>
      </w:r>
    </w:p>
    <w:p w:rsidRPr="00591EC6" w:rsidR="00591EC6" w:rsidP="00591EC6" w:rsidRDefault="00591EC6" w14:paraId="069AF2E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PMClmIncd = PM;     </w:t>
      </w:r>
    </w:p>
    <w:p w:rsidRPr="00591EC6" w:rsidR="00591EC6" w:rsidP="00591EC6" w:rsidRDefault="00591EC6" w14:paraId="0164CBF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2F203A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6983ACC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*Transpose Claims Count measure to a measure for each coverage;</w:t>
      </w:r>
    </w:p>
    <w:p w:rsidRPr="00591EC6" w:rsidR="00591EC6" w:rsidP="00591EC6" w:rsidRDefault="00591EC6" w14:paraId="7B877A8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TRANSPOSE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=CLAIMS_PER_02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=CLAIMS_PER_04a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DROP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=_name_);</w:t>
      </w:r>
    </w:p>
    <w:p w:rsidRPr="00591EC6" w:rsidR="00591EC6" w:rsidP="00591EC6" w:rsidRDefault="00591EC6" w14:paraId="1775ADA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ExpiringID_P;</w:t>
      </w:r>
    </w:p>
    <w:p w:rsidRPr="00591EC6" w:rsidR="00591EC6" w:rsidP="00591EC6" w:rsidRDefault="00591EC6" w14:paraId="189369C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Coverage;</w:t>
      </w:r>
    </w:p>
    <w:p w:rsidRPr="00591EC6" w:rsidR="00591EC6" w:rsidP="00591EC6" w:rsidRDefault="00591EC6" w14:paraId="6A4E0B8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VAR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Count;</w:t>
      </w:r>
    </w:p>
    <w:p w:rsidRPr="00591EC6" w:rsidR="00591EC6" w:rsidP="00591EC6" w:rsidRDefault="00591EC6" w14:paraId="4F1C124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2F6136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3552EF3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CLAIMS_PER_04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DROP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=HB HC PM);</w:t>
      </w:r>
    </w:p>
    <w:p w:rsidRPr="00591EC6" w:rsidR="00591EC6" w:rsidP="00591EC6" w:rsidRDefault="00591EC6" w14:paraId="49B015E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CLAIMS_PER_04a;</w:t>
      </w:r>
    </w:p>
    <w:p w:rsidRPr="00591EC6" w:rsidR="00591EC6" w:rsidP="00591EC6" w:rsidRDefault="00591EC6" w14:paraId="0345389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HBClmCnt = HB; </w:t>
      </w:r>
    </w:p>
    <w:p w:rsidRPr="00591EC6" w:rsidR="00591EC6" w:rsidP="00591EC6" w:rsidRDefault="00591EC6" w14:paraId="1199453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HCClmCnt = HC; </w:t>
      </w:r>
    </w:p>
    <w:p w:rsidRPr="00591EC6" w:rsidR="00591EC6" w:rsidP="00591EC6" w:rsidRDefault="00591EC6" w14:paraId="400002B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PMClmCnt = PM; </w:t>
      </w:r>
    </w:p>
    <w:p w:rsidRPr="00591EC6" w:rsidR="00591EC6" w:rsidP="00591EC6" w:rsidRDefault="00591EC6" w14:paraId="5B75849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66B973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2894684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*Create COVERAGE level output;</w:t>
      </w:r>
    </w:p>
    <w:p w:rsidRPr="00591EC6" w:rsidR="00591EC6" w:rsidP="00591EC6" w:rsidRDefault="00591EC6" w14:paraId="6071431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=Policy_Sample_PER;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ExpiringID_P;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4276DE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27B0C2C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COVERAGE_PER;</w:t>
      </w:r>
    </w:p>
    <w:p w:rsidRPr="00591EC6" w:rsidR="00591EC6" w:rsidP="00591EC6" w:rsidRDefault="00591EC6" w14:paraId="432D80F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MERGE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Policy_Sample_PER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=A)</w:t>
      </w:r>
    </w:p>
    <w:p w:rsidRPr="00591EC6" w:rsidR="00591EC6" w:rsidP="00591EC6" w:rsidRDefault="00591EC6" w14:paraId="43B89B4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 CLAIMS_PER_03</w:t>
      </w:r>
    </w:p>
    <w:p w:rsidRPr="00591EC6" w:rsidR="00591EC6" w:rsidP="00591EC6" w:rsidRDefault="00591EC6" w14:paraId="1C29EB0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 CLAIMS_PER_04;</w:t>
      </w:r>
    </w:p>
    <w:p w:rsidRPr="00591EC6" w:rsidR="00591EC6" w:rsidP="00591EC6" w:rsidRDefault="00591EC6" w14:paraId="0F2B400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ExpiringID_P;</w:t>
      </w:r>
    </w:p>
    <w:p w:rsidRPr="00591EC6" w:rsidR="00591EC6" w:rsidP="00591EC6" w:rsidRDefault="00591EC6" w14:paraId="0943C1A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A;</w:t>
      </w:r>
    </w:p>
    <w:p w:rsidRPr="00591EC6" w:rsidR="00591EC6" w:rsidP="00591EC6" w:rsidRDefault="00591EC6" w14:paraId="0769FD1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HBClmIncd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HBClmIncd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81F1CC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HCClmIncd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HCClmIncd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C9F7AF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PMClmIncd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PMClmIncd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D3E62C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HBClmCnt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HBClmCnt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D60337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HCClmCnt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HCClmCnt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EA3986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PMClmCnt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PMClmCnt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519788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6D31FB8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318C640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*OUTPUT 04 of 08;</w:t>
      </w:r>
    </w:p>
    <w:p w:rsidRPr="00591EC6" w:rsidR="00591EC6" w:rsidP="00591EC6" w:rsidRDefault="00591EC6" w14:paraId="71E7557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2C66AA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Output_Coverage_PER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20F774B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t1.PolicyNumber, </w:t>
      </w:r>
    </w:p>
    <w:p w:rsidRPr="00591EC6" w:rsidR="00591EC6" w:rsidP="00591EC6" w:rsidRDefault="00591EC6" w14:paraId="50468D9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t1.ExpiringID_P, </w:t>
      </w:r>
    </w:p>
    <w:p w:rsidRPr="00591EC6" w:rsidR="00591EC6" w:rsidP="00591EC6" w:rsidRDefault="00591EC6" w14:paraId="3DB1C6C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  t1.RiskNumber,</w:t>
      </w:r>
    </w:p>
    <w:p w:rsidRPr="00591EC6" w:rsidR="00591EC6" w:rsidP="00591EC6" w:rsidRDefault="00591EC6" w14:paraId="68235E4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t1.ExpiryDate, </w:t>
      </w:r>
    </w:p>
    <w:p w:rsidRPr="00591EC6" w:rsidR="00591EC6" w:rsidP="00591EC6" w:rsidRDefault="00591EC6" w14:paraId="2FE4235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t1.Country, </w:t>
      </w:r>
    </w:p>
    <w:p w:rsidRPr="00591EC6" w:rsidR="00591EC6" w:rsidP="00591EC6" w:rsidRDefault="00591EC6" w14:paraId="5E2D2CE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t1.Product, </w:t>
      </w:r>
    </w:p>
    <w:p w:rsidRPr="00591EC6" w:rsidR="00591EC6" w:rsidP="00591EC6" w:rsidRDefault="00591EC6" w14:paraId="06217C4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t1.HMExpPrem, </w:t>
      </w:r>
    </w:p>
    <w:p w:rsidRPr="00591EC6" w:rsidR="00591EC6" w:rsidP="00591EC6" w:rsidRDefault="00591EC6" w14:paraId="4DA8A2A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t1.HBClmIncd, </w:t>
      </w:r>
    </w:p>
    <w:p w:rsidRPr="00591EC6" w:rsidR="00591EC6" w:rsidP="00591EC6" w:rsidRDefault="00591EC6" w14:paraId="5973CC3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t1.HBClmCnt,         </w:t>
      </w:r>
    </w:p>
    <w:p w:rsidRPr="00591EC6" w:rsidR="00591EC6" w:rsidP="00591EC6" w:rsidRDefault="00591EC6" w14:paraId="4A6EFA2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t1.HCClmIncd, </w:t>
      </w:r>
    </w:p>
    <w:p w:rsidRPr="00591EC6" w:rsidR="00591EC6" w:rsidP="00591EC6" w:rsidRDefault="00591EC6" w14:paraId="1E7F9AA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t1.HCClmCnt, </w:t>
      </w:r>
    </w:p>
    <w:p w:rsidRPr="00591EC6" w:rsidR="00591EC6" w:rsidP="00591EC6" w:rsidRDefault="00591EC6" w14:paraId="205C2B5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t1.PMExpPrem, </w:t>
      </w:r>
    </w:p>
    <w:p w:rsidRPr="00591EC6" w:rsidR="00591EC6" w:rsidP="00591EC6" w:rsidRDefault="00591EC6" w14:paraId="0AF7976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t1.PMClmIncd, </w:t>
      </w:r>
    </w:p>
    <w:p w:rsidRPr="00591EC6" w:rsidR="00591EC6" w:rsidP="00591EC6" w:rsidRDefault="00591EC6" w14:paraId="5778FCE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t1.PMClmCnt </w:t>
      </w:r>
    </w:p>
    <w:p w:rsidRPr="00591EC6" w:rsidR="00591EC6" w:rsidP="00591EC6" w:rsidRDefault="00591EC6" w14:paraId="5789F3C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COVERAGE_PER t1;</w:t>
      </w:r>
    </w:p>
    <w:p w:rsidRPr="00591EC6" w:rsidR="00591EC6" w:rsidP="00591EC6" w:rsidRDefault="00591EC6" w14:paraId="6259909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10D3B1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13A09E5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*Create Vehicle level output;</w:t>
      </w:r>
    </w:p>
    <w:p w:rsidRPr="00591EC6" w:rsidR="00591EC6" w:rsidP="00591EC6" w:rsidRDefault="00591EC6" w14:paraId="13E790A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NOPRINT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5A4313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Rego_PER_01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7701558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PB.PolicyNumber </w:t>
      </w:r>
    </w:p>
    <w:p w:rsidRPr="00591EC6" w:rsidR="00591EC6" w:rsidP="00591EC6" w:rsidRDefault="00591EC6" w14:paraId="093A5B7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, PB.ExpiringID_P </w:t>
      </w:r>
    </w:p>
    <w:p w:rsidRPr="00591EC6" w:rsidR="00591EC6" w:rsidP="00591EC6" w:rsidRDefault="00591EC6" w14:paraId="1ED35B7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, PB.ExpiryDate  </w:t>
      </w:r>
    </w:p>
    <w:p w:rsidRPr="00591EC6" w:rsidR="00591EC6" w:rsidP="00591EC6" w:rsidRDefault="00591EC6" w14:paraId="2D68B46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, t1.MVVehReg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RegoNumber</w:t>
      </w:r>
    </w:p>
    <w:p w:rsidRPr="00591EC6" w:rsidR="00591EC6" w:rsidP="00591EC6" w:rsidRDefault="00591EC6" w14:paraId="24DDBAE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   , t1.MVVehClaimOn</w:t>
      </w:r>
    </w:p>
    <w:p w:rsidRPr="00591EC6" w:rsidR="00591EC6" w:rsidP="00591EC6" w:rsidRDefault="00591EC6" w14:paraId="6957B71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   , CS.ClaimNumber</w:t>
      </w:r>
    </w:p>
    <w:p w:rsidRPr="00591EC6" w:rsidR="00591EC6" w:rsidP="00591EC6" w:rsidRDefault="00591EC6" w14:paraId="651897C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P_NO_PII.CPPCLMS_VEHICLE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</w:t>
      </w:r>
    </w:p>
    <w:p w:rsidRPr="00591EC6" w:rsidR="00591EC6" w:rsidP="00591EC6" w:rsidRDefault="00591EC6" w14:paraId="7B8432C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P_NO_PII.GIS_POLICY_LINK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(t1.CPPCLMS_Policy_Binder_id = t2.gis_policy_link_id)</w:t>
      </w:r>
    </w:p>
    <w:p w:rsidRPr="00591EC6" w:rsidR="00591EC6" w:rsidP="00591EC6" w:rsidRDefault="00591EC6" w14:paraId="199D6CB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(t2.Claim_id = t3.claim_id)</w:t>
      </w:r>
    </w:p>
    <w:p w:rsidRPr="00591EC6" w:rsidR="00591EC6" w:rsidP="00591EC6" w:rsidRDefault="00591EC6" w14:paraId="4761642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CLAIM_COVER_PER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CS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(CS.ClaimNumber = t3.Claim_Number)</w:t>
      </w:r>
    </w:p>
    <w:p w:rsidRPr="00591EC6" w:rsidR="00591EC6" w:rsidP="00591EC6" w:rsidRDefault="00591EC6" w14:paraId="7E4C0FA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Policy_Sample_PER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PB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(CS.ExpiringID_P = PB.ExpiringID_P)</w:t>
      </w:r>
    </w:p>
    <w:p w:rsidRPr="00591EC6" w:rsidR="00591EC6" w:rsidP="00591EC6" w:rsidRDefault="00591EC6" w14:paraId="47021BB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CS.Coverage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'PM'</w:t>
      </w:r>
    </w:p>
    <w:p w:rsidRPr="00591EC6" w:rsidR="00591EC6" w:rsidP="00591EC6" w:rsidRDefault="00591EC6" w14:paraId="36EE1A6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t1.CPPCLMS_Policy_Binder_id = </w:t>
      </w:r>
    </w:p>
    <w:p w:rsidRPr="00591EC6" w:rsidR="00591EC6" w:rsidP="00591EC6" w:rsidRDefault="00591EC6" w14:paraId="677833A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(</w:t>
      </w:r>
    </w:p>
    <w:p w:rsidRPr="00591EC6" w:rsidR="00591EC6" w:rsidP="00591EC6" w:rsidRDefault="00591EC6" w14:paraId="0962F4D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MAX(t4.CPPCLMS_Policy_Binder_id)</w:t>
      </w:r>
    </w:p>
    <w:p w:rsidRPr="00591EC6" w:rsidR="00591EC6" w:rsidP="00591EC6" w:rsidRDefault="00591EC6" w14:paraId="345703F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P_NO_PII.CPPCLMS_VEHICLE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t4</w:t>
      </w:r>
    </w:p>
    <w:p w:rsidRPr="00591EC6" w:rsidR="00591EC6" w:rsidP="00591EC6" w:rsidRDefault="00591EC6" w14:paraId="0940E9B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P_NO_PII.GIS_POLICY_LINK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t5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(t4.CPPCLMS_Policy_Binder_id = t5.gis_policy_link_id)</w:t>
      </w:r>
    </w:p>
    <w:p w:rsidRPr="00591EC6" w:rsidR="00591EC6" w:rsidP="00591EC6" w:rsidRDefault="00591EC6" w14:paraId="1A53AF8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P_NO_PII.CLAIM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t6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(t5.Claim_id = t6.claim_id )</w:t>
      </w:r>
    </w:p>
    <w:p w:rsidRPr="00591EC6" w:rsidR="00591EC6" w:rsidP="00591EC6" w:rsidRDefault="00591EC6" w14:paraId="1782C7C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t3.Claim_Number = t6.Claim_Number</w:t>
      </w:r>
    </w:p>
    <w:p w:rsidRPr="00591EC6" w:rsidR="00591EC6" w:rsidP="00591EC6" w:rsidRDefault="00591EC6" w14:paraId="0F3629E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 );</w:t>
      </w:r>
    </w:p>
    <w:p w:rsidRPr="00591EC6" w:rsidR="00591EC6" w:rsidP="00591EC6" w:rsidRDefault="00591EC6" w14:paraId="2BF2674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D6FBE0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12DA83E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=Rego_PER_01;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ClaimNumber MVVehClaimOn;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640277C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4DB9DEB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Rego_PER_02;</w:t>
      </w:r>
    </w:p>
    <w:p w:rsidRPr="00591EC6" w:rsidR="00591EC6" w:rsidP="00591EC6" w:rsidRDefault="00591EC6" w14:paraId="6EA2E38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Rego_PER_01;</w:t>
      </w:r>
    </w:p>
    <w:p w:rsidRPr="00591EC6" w:rsidR="00591EC6" w:rsidP="00591EC6" w:rsidRDefault="00591EC6" w14:paraId="79FECCD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ClaimNumber MVVehClaimOn;</w:t>
      </w:r>
    </w:p>
    <w:p w:rsidRPr="00591EC6" w:rsidR="00591EC6" w:rsidP="00591EC6" w:rsidRDefault="00591EC6" w14:paraId="3F0438A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LAST.ClaimNumber;</w:t>
      </w:r>
    </w:p>
    <w:p w:rsidRPr="00591EC6" w:rsidR="00591EC6" w:rsidP="00591EC6" w:rsidRDefault="00591EC6" w14:paraId="1FFD561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54DBEBB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13EEE35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*OUTPUT 05 of 08;</w:t>
      </w:r>
    </w:p>
    <w:p w:rsidRPr="00591EC6" w:rsidR="00591EC6" w:rsidP="00591EC6" w:rsidRDefault="00591EC6" w14:paraId="4E95216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NOPRINT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A2E61B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Output_Rego_PER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7067EE1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t1.PolicyNumber </w:t>
      </w:r>
    </w:p>
    <w:p w:rsidRPr="00591EC6" w:rsidR="00591EC6" w:rsidP="00591EC6" w:rsidRDefault="00591EC6" w14:paraId="5E25DA2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, t1.ExpiringID_P </w:t>
      </w:r>
    </w:p>
    <w:p w:rsidRPr="00591EC6" w:rsidR="00591EC6" w:rsidP="00591EC6" w:rsidRDefault="00591EC6" w14:paraId="6D2FA08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, t1.ExpiryDate  </w:t>
      </w:r>
    </w:p>
    <w:p w:rsidRPr="00591EC6" w:rsidR="00591EC6" w:rsidP="00591EC6" w:rsidRDefault="00591EC6" w14:paraId="572E2D0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, t1.RegoNumber</w:t>
      </w:r>
    </w:p>
    <w:p w:rsidRPr="00591EC6" w:rsidR="00591EC6" w:rsidP="00591EC6" w:rsidRDefault="00591EC6" w14:paraId="2181C18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 , COUNT(t1.RegoNumber)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ClaimCount</w:t>
      </w:r>
    </w:p>
    <w:p w:rsidRPr="00591EC6" w:rsidR="00591EC6" w:rsidP="00591EC6" w:rsidRDefault="00591EC6" w14:paraId="09E93D8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Rego_PER_02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</w:t>
      </w:r>
    </w:p>
    <w:p w:rsidRPr="00591EC6" w:rsidR="00591EC6" w:rsidP="00591EC6" w:rsidRDefault="00591EC6" w14:paraId="53EAC28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GROUP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t1.PolicyNumber </w:t>
      </w:r>
    </w:p>
    <w:p w:rsidRPr="00591EC6" w:rsidR="00591EC6" w:rsidP="00591EC6" w:rsidRDefault="00591EC6" w14:paraId="7034B3D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, t1.ExpiringID_P </w:t>
      </w:r>
    </w:p>
    <w:p w:rsidRPr="00591EC6" w:rsidR="00591EC6" w:rsidP="00591EC6" w:rsidRDefault="00591EC6" w14:paraId="30E51FC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 , t1.ExpiryDate</w:t>
      </w:r>
    </w:p>
    <w:p w:rsidRPr="00591EC6" w:rsidR="00591EC6" w:rsidP="00591EC6" w:rsidRDefault="00591EC6" w14:paraId="610187F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   , t1.RegoNumber;</w:t>
      </w:r>
    </w:p>
    <w:p w:rsidRPr="00591EC6" w:rsidR="00591EC6" w:rsidP="00591EC6" w:rsidRDefault="00591EC6" w14:paraId="12CAB53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596398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6F2994E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*Calculate expiring premium for each sub coverage;</w:t>
      </w:r>
    </w:p>
    <w:p w:rsidRPr="00591EC6" w:rsidR="00591EC6" w:rsidP="00591EC6" w:rsidRDefault="00591EC6" w14:paraId="2942703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4D778B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ExpiringPrem_PER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093E1D8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t2.PolicyNumber,</w:t>
      </w:r>
    </w:p>
    <w:p w:rsidRPr="00591EC6" w:rsidR="00591EC6" w:rsidP="00591EC6" w:rsidRDefault="00591EC6" w14:paraId="2EFFAE5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t2.ExpiringID_P,</w:t>
      </w:r>
    </w:p>
    <w:p w:rsidRPr="00591EC6" w:rsidR="00591EC6" w:rsidP="00591EC6" w:rsidRDefault="00591EC6" w14:paraId="21D11C5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t2.Standard,</w:t>
      </w:r>
    </w:p>
    <w:p w:rsidRPr="00591EC6" w:rsidR="00591EC6" w:rsidP="00591EC6" w:rsidRDefault="00591EC6" w14:paraId="6E385D4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t2.Liability,</w:t>
      </w:r>
    </w:p>
    <w:p w:rsidRPr="00591EC6" w:rsidR="00591EC6" w:rsidP="00591EC6" w:rsidRDefault="00591EC6" w14:paraId="035ECDA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t2.Storm,</w:t>
      </w:r>
    </w:p>
    <w:p w:rsidRPr="00591EC6" w:rsidR="00591EC6" w:rsidP="00591EC6" w:rsidRDefault="00591EC6" w14:paraId="6703376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t2.Cyclone,</w:t>
      </w:r>
    </w:p>
    <w:p w:rsidRPr="00591EC6" w:rsidR="00591EC6" w:rsidP="00591EC6" w:rsidRDefault="00591EC6" w14:paraId="017096A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t2.BushFire,</w:t>
      </w:r>
    </w:p>
    <w:p w:rsidRPr="00591EC6" w:rsidR="00591EC6" w:rsidP="00591EC6" w:rsidRDefault="00591EC6" w14:paraId="5750354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t2.Earthquake,</w:t>
      </w:r>
    </w:p>
    <w:p w:rsidRPr="00591EC6" w:rsidR="00591EC6" w:rsidP="00591EC6" w:rsidRDefault="00591EC6" w14:paraId="3B197A0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>             SUBSTR(t4.code,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Section_01,</w:t>
      </w:r>
    </w:p>
    <w:p w:rsidRPr="00591EC6" w:rsidR="00591EC6" w:rsidP="00591EC6" w:rsidRDefault="00591EC6" w14:paraId="5B6B468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SUBSTR(t4.code,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Sub_Section_01, </w:t>
      </w:r>
    </w:p>
    <w:p w:rsidRPr="00591EC6" w:rsidR="00591EC6" w:rsidP="00591EC6" w:rsidRDefault="00591EC6" w14:paraId="3D7E20D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t1.annual_premium FORMAT=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annual_premium_</w:t>
      </w:r>
    </w:p>
    <w:p w:rsidRPr="00591EC6" w:rsidR="00591EC6" w:rsidP="00591EC6" w:rsidRDefault="00591EC6" w14:paraId="2ABE592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P_NO_PII.Rating_Section t1</w:t>
      </w:r>
    </w:p>
    <w:p w:rsidRPr="00591EC6" w:rsidR="00591EC6" w:rsidP="00591EC6" w:rsidRDefault="00591EC6" w14:paraId="636F1BD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COVERAGE_PER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(t1.risk_cnt = t2.risk_cnt)</w:t>
      </w:r>
    </w:p>
    <w:p w:rsidRPr="00591EC6" w:rsidR="00591EC6" w:rsidP="00591EC6" w:rsidRDefault="00591EC6" w14:paraId="388BC57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P_NO_PII.Rating_Section_Type t3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(t1.rating_section_type_id = t3.rating_section_type_id)</w:t>
      </w:r>
    </w:p>
    <w:p w:rsidRPr="00591EC6" w:rsidR="00591EC6" w:rsidP="00591EC6" w:rsidRDefault="00591EC6" w14:paraId="6522850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P_NO_PII.Class_Of_Business t4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(t3.caption_id = t4.caption_id</w:t>
      </w:r>
    </w:p>
    <w:p w:rsidRPr="00591EC6" w:rsidR="00591EC6" w:rsidP="00591EC6" w:rsidRDefault="00591EC6" w14:paraId="7857070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        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t4.is_deleted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:rsidRPr="00591EC6" w:rsidR="00591EC6" w:rsidP="00591EC6" w:rsidRDefault="00591EC6" w14:paraId="3DB4B5E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t1.original_flag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:rsidRPr="00591EC6" w:rsidR="00591EC6" w:rsidP="00591EC6" w:rsidRDefault="00591EC6" w14:paraId="58B391E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SUBSTR(t3.code,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'NZFSC'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BF1E23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981911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4AA7B8C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*Create Sub-Coverage output;</w:t>
      </w:r>
    </w:p>
    <w:p w:rsidRPr="00591EC6" w:rsidR="00591EC6" w:rsidP="00591EC6" w:rsidRDefault="00591EC6" w14:paraId="1F67B40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*OUTPUT 06 of 08;</w:t>
      </w:r>
    </w:p>
    <w:p w:rsidRPr="00591EC6" w:rsidR="00591EC6" w:rsidP="00591EC6" w:rsidRDefault="00591EC6" w14:paraId="6873652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Output_SubCover_PER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KEEP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= PolicyNumber ExpiringID_P Sub_Coverage ExpPremium);</w:t>
      </w:r>
    </w:p>
    <w:p w:rsidRPr="00591EC6" w:rsidR="00591EC6" w:rsidP="00591EC6" w:rsidRDefault="00591EC6" w14:paraId="2DFCBB3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ExpiringPrem_PER;        </w:t>
      </w:r>
    </w:p>
    <w:p w:rsidRPr="00591EC6" w:rsidR="00591EC6" w:rsidP="00591EC6" w:rsidRDefault="00591EC6" w14:paraId="53A65D2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FORMAT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</w:t>
      </w:r>
      <w:r w:rsidRPr="00591EC6">
        <w:rPr>
          <w:rFonts w:ascii="Courier New" w:hAnsi="Courier New" w:eastAsia="DengXian" w:cs="Courier New"/>
          <w:color w:val="08726D"/>
          <w:kern w:val="0"/>
          <w:sz w:val="22"/>
          <w:szCs w:val="22"/>
          <w:shd w:val="clear" w:color="auto" w:fill="FFFFFF"/>
        </w:rPr>
        <w:t>$8.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0519CC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FORMAT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5F7794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 ExpPremium = annual_premium_;</w:t>
      </w:r>
    </w:p>
    <w:p w:rsidRPr="00591EC6" w:rsidR="00591EC6" w:rsidP="00591EC6" w:rsidRDefault="00591EC6" w14:paraId="41F522A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'BANN'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'HBBAD_SD'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43EB2B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'BFNN'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'HBBFL_SD'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45BC93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'BLNN'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'HBBLN_SD'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043F53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'CANN'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'HCCAD_SD'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A23007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'CFNN'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'HCCFL_SD'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BD5CC2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'CLNN'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'HCCLN_SD'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405651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'LLNN'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'HBLLB_SD'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E04A97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'PONN'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'HCPOR_SD'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33E5AF8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'SPNN'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'HCSPE_SD'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D8B35C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309A7FB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'PM'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'CONN'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'PMCOR_SD'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2233FD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'PM'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'FTNN'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'PMFTL_SD'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0D54EE3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'PM'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'PCNN'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'PMPCH_SD'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E43053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'PM'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'TFNN'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'PMTFT_SD'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C2C4EB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'PM'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'TPNN'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'PMTPO_SD'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AD4E21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'PM'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'ULNN'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'PMULG_SD'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3F1EF1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Sub_Coverage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OUTOUT; </w:t>
      </w:r>
    </w:p>
    <w:p w:rsidRPr="00591EC6" w:rsidR="00591EC6" w:rsidP="00591EC6" w:rsidRDefault="00591EC6" w14:paraId="136CEB7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'BDNN'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DO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49205F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'HBBLD_BF'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0FC282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BushFire));</w:t>
      </w:r>
    </w:p>
    <w:p w:rsidRPr="00591EC6" w:rsidR="00591EC6" w:rsidP="00591EC6" w:rsidRDefault="00591EC6" w14:paraId="649E36D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4A9BC0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'HBBLD_CY'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EA0390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Cyclone));</w:t>
      </w:r>
    </w:p>
    <w:p w:rsidRPr="00591EC6" w:rsidR="00591EC6" w:rsidP="00591EC6" w:rsidRDefault="00591EC6" w14:paraId="03B7C5F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C33409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'HBBLD_EQ'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541DE3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Earthquake));</w:t>
      </w:r>
    </w:p>
    <w:p w:rsidRPr="00591EC6" w:rsidR="00591EC6" w:rsidP="00591EC6" w:rsidRDefault="00591EC6" w14:paraId="1AF6930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0739CC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'HBBLD_SD'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E53712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Standard));</w:t>
      </w:r>
    </w:p>
    <w:p w:rsidRPr="00591EC6" w:rsidR="00591EC6" w:rsidP="00591EC6" w:rsidRDefault="00591EC6" w14:paraId="122A1CE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4A4710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'HBBLD_ST'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39238C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Storm));</w:t>
      </w:r>
    </w:p>
    <w:p w:rsidRPr="00591EC6" w:rsidR="00591EC6" w:rsidP="00591EC6" w:rsidRDefault="00591EC6" w14:paraId="7B99B6C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30529B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'HBBLI_SD'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81E011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Liability));</w:t>
      </w:r>
    </w:p>
    <w:p w:rsidRPr="00591EC6" w:rsidR="00591EC6" w:rsidP="00591EC6" w:rsidRDefault="00591EC6" w14:paraId="021B836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48CCFE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END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91171D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'CNNN'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DO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D49459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'HCCNT_BF'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F0038D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BushFire));</w:t>
      </w:r>
    </w:p>
    <w:p w:rsidRPr="00591EC6" w:rsidR="00591EC6" w:rsidP="00591EC6" w:rsidRDefault="00591EC6" w14:paraId="5691F27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80F8EF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'HCCNT_CY'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7EC0AA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Cyclone));</w:t>
      </w:r>
    </w:p>
    <w:p w:rsidRPr="00591EC6" w:rsidR="00591EC6" w:rsidP="00591EC6" w:rsidRDefault="00591EC6" w14:paraId="45622EC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2A8FD9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'HCCNT_EQ'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814F19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Earthquake));</w:t>
      </w:r>
    </w:p>
    <w:p w:rsidRPr="00591EC6" w:rsidR="00591EC6" w:rsidP="00591EC6" w:rsidRDefault="00591EC6" w14:paraId="26849A4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820462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'HCCNT_SD'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930194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Standard));</w:t>
      </w:r>
    </w:p>
    <w:p w:rsidRPr="00591EC6" w:rsidR="00591EC6" w:rsidP="00591EC6" w:rsidRDefault="00591EC6" w14:paraId="65460A0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AFBEE4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'HCCNT_ST'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DF1396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Storm));</w:t>
      </w:r>
    </w:p>
    <w:p w:rsidRPr="00591EC6" w:rsidR="00591EC6" w:rsidP="00591EC6" w:rsidRDefault="00591EC6" w14:paraId="6A33871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5D3894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'HCCLI_SD'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F463A8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ExpPremium = MAX(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,(annual_premium_ * Liability));</w:t>
      </w:r>
    </w:p>
    <w:p w:rsidRPr="00591EC6" w:rsidR="00591EC6" w:rsidP="00591EC6" w:rsidRDefault="00591EC6" w14:paraId="3440A07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E59CBE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END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5EF42D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'PM'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Sub_Section_01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'CMNN'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DO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6E5071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'PMCMP_SD'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B4E631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ExpPremium = annual_premium_ *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/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93C196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1A6AF0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Sub_Coverage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'PMLIA_SD'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2946A2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ExpPremium = annual_premium_ *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/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2B8CA6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63AE42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END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C4FB89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7969151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4F5B72A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*Start of reocurring UW Adjustment amounts;</w:t>
      </w:r>
    </w:p>
    <w:p w:rsidRPr="00591EC6" w:rsidR="00591EC6" w:rsidP="00591EC6" w:rsidRDefault="00591EC6" w14:paraId="0249E28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*First, establish expiring net premium at a coverage, vehicle and summary level (ExpPremium_PER);</w:t>
      </w:r>
    </w:p>
    <w:p w:rsidRPr="00591EC6" w:rsidR="00591EC6" w:rsidP="00591EC6" w:rsidRDefault="00591EC6" w14:paraId="6783626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662E6B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ExpPremium_PER_A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0B397DB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t1.PolicyNumber,</w:t>
      </w:r>
    </w:p>
    <w:p w:rsidRPr="00591EC6" w:rsidR="00591EC6" w:rsidP="00591EC6" w:rsidRDefault="00591EC6" w14:paraId="379834F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t1.ExpiringID_P, </w:t>
      </w:r>
    </w:p>
    <w:p w:rsidRPr="00591EC6" w:rsidR="00591EC6" w:rsidP="00591EC6" w:rsidRDefault="00591EC6" w14:paraId="6534A1A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'SU'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Coverage,</w:t>
      </w:r>
    </w:p>
    <w:p w:rsidRPr="00591EC6" w:rsidR="00591EC6" w:rsidP="00591EC6" w:rsidRDefault="00591EC6" w14:paraId="2F2A46C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 (SUM(t1.ExpPremium)) FORMAT=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</w:t>
      </w:r>
    </w:p>
    <w:p w:rsidRPr="00591EC6" w:rsidR="00591EC6" w:rsidP="00591EC6" w:rsidRDefault="00591EC6" w14:paraId="03EB1D1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Output_SubCover_PER t1</w:t>
      </w:r>
    </w:p>
    <w:p w:rsidRPr="00591EC6" w:rsidR="00591EC6" w:rsidP="00591EC6" w:rsidRDefault="00591EC6" w14:paraId="6DC79D1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GROUP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t1.PolicyNumber,</w:t>
      </w:r>
    </w:p>
    <w:p w:rsidRPr="00591EC6" w:rsidR="00591EC6" w:rsidP="00591EC6" w:rsidRDefault="00591EC6" w14:paraId="1DE1B1B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t1.ExpiringID_P;</w:t>
      </w:r>
    </w:p>
    <w:p w:rsidRPr="00591EC6" w:rsidR="00591EC6" w:rsidP="00591EC6" w:rsidRDefault="00591EC6" w14:paraId="766B0B1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395AD9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2030C50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A039B9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ExpPremium_PER_B_a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47741DC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t1.PolicyNumber,</w:t>
      </w:r>
    </w:p>
    <w:p w:rsidRPr="00591EC6" w:rsidR="00591EC6" w:rsidP="00591EC6" w:rsidRDefault="00591EC6" w14:paraId="4CA86C0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t1.ExpiringID_P, </w:t>
      </w:r>
    </w:p>
    <w:p w:rsidRPr="00591EC6" w:rsidR="00591EC6" w:rsidP="00591EC6" w:rsidRDefault="00591EC6" w14:paraId="7444727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SUBSTR(t1.Sub_Coverage,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Coverage,</w:t>
      </w:r>
    </w:p>
    <w:p w:rsidRPr="00591EC6" w:rsidR="00591EC6" w:rsidP="00591EC6" w:rsidRDefault="00591EC6" w14:paraId="00E78AE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 (SUM(t1.ExpPremium)) FORMAT=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</w:t>
      </w:r>
    </w:p>
    <w:p w:rsidRPr="00591EC6" w:rsidR="00591EC6" w:rsidP="00591EC6" w:rsidRDefault="00591EC6" w14:paraId="4DC9AEB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Output_SubCover_PER t1</w:t>
      </w:r>
    </w:p>
    <w:p w:rsidRPr="00591EC6" w:rsidR="00591EC6" w:rsidP="00591EC6" w:rsidRDefault="00591EC6" w14:paraId="4D3F9B2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SUBSTR(t1.Sub_Coverage,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'PM'</w:t>
      </w:r>
    </w:p>
    <w:p w:rsidRPr="00591EC6" w:rsidR="00591EC6" w:rsidP="00591EC6" w:rsidRDefault="00591EC6" w14:paraId="1C30578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GROUP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t1.PolicyNumber,</w:t>
      </w:r>
    </w:p>
    <w:p w:rsidRPr="00591EC6" w:rsidR="00591EC6" w:rsidP="00591EC6" w:rsidRDefault="00591EC6" w14:paraId="059B860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  t1.ExpiringID_P,</w:t>
      </w:r>
    </w:p>
    <w:p w:rsidRPr="00591EC6" w:rsidR="00591EC6" w:rsidP="00591EC6" w:rsidRDefault="00591EC6" w14:paraId="3A71912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SUBSTR(t1.Sub_Coverage,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:rsidRPr="00591EC6" w:rsidR="00591EC6" w:rsidP="00591EC6" w:rsidRDefault="00591EC6" w14:paraId="31DAAAD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CD89E8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0D4638C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*Detrmine home coverage split to alloacte UW adjustamnet amount;</w:t>
      </w:r>
    </w:p>
    <w:p w:rsidRPr="00591EC6" w:rsidR="00591EC6" w:rsidP="00591EC6" w:rsidRDefault="00591EC6" w14:paraId="59FDB3D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ExpPremium_PER_B_HB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KEEP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= ExpiringID_P PolicyNumber HB_)</w:t>
      </w:r>
    </w:p>
    <w:p w:rsidRPr="00591EC6" w:rsidR="00591EC6" w:rsidP="00591EC6" w:rsidRDefault="00591EC6" w14:paraId="74E90EC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ExpPremium_PER_B_HC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KEEP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= ExpiringID_P PolicyNumber HC_);</w:t>
      </w:r>
    </w:p>
    <w:p w:rsidRPr="00591EC6" w:rsidR="00591EC6" w:rsidP="00591EC6" w:rsidRDefault="00591EC6" w14:paraId="2BE7DF2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ExpPremium_PER_B_a;</w:t>
      </w:r>
    </w:p>
    <w:p w:rsidRPr="00591EC6" w:rsidR="00591EC6" w:rsidP="00591EC6" w:rsidRDefault="00591EC6" w14:paraId="79698BE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'HB'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DO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128EC7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          HB_ = ExpPremium;</w:t>
      </w:r>
    </w:p>
    <w:p w:rsidRPr="00591EC6" w:rsidR="00591EC6" w:rsidP="00591EC6" w:rsidRDefault="00591EC6" w14:paraId="7A05740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ExpPremium_PER_B_HB;</w:t>
      </w:r>
    </w:p>
    <w:p w:rsidRPr="00591EC6" w:rsidR="00591EC6" w:rsidP="00591EC6" w:rsidRDefault="00591EC6" w14:paraId="3E4099E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END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F5D858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DO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1D8EFA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          HC_ = ExpPremium;</w:t>
      </w:r>
    </w:p>
    <w:p w:rsidRPr="00591EC6" w:rsidR="00591EC6" w:rsidP="00591EC6" w:rsidRDefault="00591EC6" w14:paraId="0A6F92F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OUTPUT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ExpPremium_PER_B_HC;</w:t>
      </w:r>
    </w:p>
    <w:p w:rsidRPr="00591EC6" w:rsidR="00591EC6" w:rsidP="00591EC6" w:rsidRDefault="00591EC6" w14:paraId="7565123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END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179EDE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DA889D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45BDC00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=ExpPremium_PER_B_a;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ExpiringID_P;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B7D616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=ExpPremium_PER_B_HB;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ExpiringID_P;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40E8C7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=ExpPremium_PER_B_HC;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ExpiringID_P;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D2FF8E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246D059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ExpPremium_PER_B (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DROP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=HB_ HC_);</w:t>
      </w:r>
    </w:p>
    <w:p w:rsidRPr="00591EC6" w:rsidR="00591EC6" w:rsidP="00591EC6" w:rsidRDefault="00591EC6" w14:paraId="057D6BB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MERGE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ExpPremium_PER_B_a</w:t>
      </w:r>
    </w:p>
    <w:p w:rsidRPr="00591EC6" w:rsidR="00591EC6" w:rsidP="00591EC6" w:rsidRDefault="00591EC6" w14:paraId="379A4C3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 ExpPremium_PER_B_HB</w:t>
      </w:r>
    </w:p>
    <w:p w:rsidRPr="00591EC6" w:rsidR="00591EC6" w:rsidP="00591EC6" w:rsidRDefault="00591EC6" w14:paraId="356A695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 ExpPremium_PER_B_HC;</w:t>
      </w:r>
    </w:p>
    <w:p w:rsidRPr="00591EC6" w:rsidR="00591EC6" w:rsidP="00591EC6" w:rsidRDefault="00591EC6" w14:paraId="4E58118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ExpiringID_P; </w:t>
      </w:r>
    </w:p>
    <w:p w:rsidRPr="00591EC6" w:rsidR="00591EC6" w:rsidP="00591EC6" w:rsidRDefault="00591EC6" w14:paraId="23A49F7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HB_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HB_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D85652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HC_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THEN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HC_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1865E5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FORMAT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HBMix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ADEDD7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FORMAT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HCMix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2E3FE1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 HBMix = HB_ / (HB_ + HC_);</w:t>
      </w:r>
    </w:p>
    <w:p w:rsidRPr="00591EC6" w:rsidR="00591EC6" w:rsidP="00591EC6" w:rsidRDefault="00591EC6" w14:paraId="2F97C37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 HCMix = HC_ / (HB_ + HC_);</w:t>
      </w:r>
    </w:p>
    <w:p w:rsidRPr="00591EC6" w:rsidR="00591EC6" w:rsidP="00591EC6" w:rsidRDefault="00591EC6" w14:paraId="6C3254E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1F0870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6379C2E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513624A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ExpPremium_PER_C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2529F31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t2.PolicyNumber,</w:t>
      </w:r>
    </w:p>
    <w:p w:rsidRPr="00591EC6" w:rsidR="00591EC6" w:rsidP="00591EC6" w:rsidRDefault="00591EC6" w14:paraId="5560797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 t1.PER_Policy_Binder_id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7120096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t1.PER_VEHICLEDETAIL_id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Vehicle_ID, </w:t>
      </w:r>
    </w:p>
    <w:p w:rsidRPr="00591EC6" w:rsidR="00591EC6" w:rsidP="00591EC6" w:rsidRDefault="00591EC6" w14:paraId="7516232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  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'PM'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Coverage,</w:t>
      </w:r>
    </w:p>
    <w:p w:rsidRPr="00591EC6" w:rsidR="00591EC6" w:rsidP="00591EC6" w:rsidRDefault="00591EC6" w14:paraId="6D4EEAD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t1.MVNetContribution FORMAT=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</w:t>
      </w:r>
    </w:p>
    <w:p w:rsidRPr="00591EC6" w:rsidR="00591EC6" w:rsidP="00591EC6" w:rsidRDefault="00591EC6" w14:paraId="07939D4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P_NO_PII.PER_VEHICLEDETAIL t1</w:t>
      </w:r>
    </w:p>
    <w:p w:rsidRPr="00591EC6" w:rsidR="00591EC6" w:rsidP="00591EC6" w:rsidRDefault="00591EC6" w14:paraId="4504C98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Output_SubCover_PER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(t1.PER_Policy_Binder_id = t2.ExpiringID_P)</w:t>
      </w:r>
    </w:p>
    <w:p w:rsidRPr="00591EC6" w:rsidR="00591EC6" w:rsidP="00591EC6" w:rsidRDefault="00591EC6" w14:paraId="63B38CF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t1.MVNetContribution &gt;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A32D80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B96ACF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2E76FF9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ExpPremium_PER;</w:t>
      </w:r>
    </w:p>
    <w:p w:rsidRPr="00591EC6" w:rsidR="00591EC6" w:rsidP="00591EC6" w:rsidRDefault="00591EC6" w14:paraId="2638E92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ExpPremium_PER_A</w:t>
      </w:r>
    </w:p>
    <w:p w:rsidRPr="00591EC6" w:rsidR="00591EC6" w:rsidP="00591EC6" w:rsidRDefault="00591EC6" w14:paraId="7054483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ExpPremium_PER_B</w:t>
      </w:r>
    </w:p>
    <w:p w:rsidRPr="00591EC6" w:rsidR="00591EC6" w:rsidP="00591EC6" w:rsidRDefault="00591EC6" w14:paraId="6C634CC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ExpPremium_PER_C;</w:t>
      </w:r>
    </w:p>
    <w:p w:rsidRPr="00591EC6" w:rsidR="00591EC6" w:rsidP="00591EC6" w:rsidRDefault="00591EC6" w14:paraId="3885769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732341E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2AA49DA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=ExpPremium_PER;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 Coverage;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840DC0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3B45892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*Second, establish any reoccurring UW adjustments at a coverage, vehicle and summary level (Adjustments_PER);</w:t>
      </w:r>
    </w:p>
    <w:p w:rsidRPr="00591EC6" w:rsidR="00591EC6" w:rsidP="00591EC6" w:rsidRDefault="00591EC6" w14:paraId="75AC699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lastRenderedPageBreak/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25CF6A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PM_ADJUST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736ED16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t1.PER_Policy_Binder_id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7D648F4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t1.PER_VEHICLEDETAIL_id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Vehicle_ID, </w:t>
      </w:r>
    </w:p>
    <w:p w:rsidRPr="00591EC6" w:rsidR="00591EC6" w:rsidP="00591EC6" w:rsidRDefault="00591EC6" w14:paraId="15D93A1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t1.AJAdjustmentPercent, </w:t>
      </w:r>
    </w:p>
    <w:p w:rsidRPr="00591EC6" w:rsidR="00591EC6" w:rsidP="00591EC6" w:rsidRDefault="00591EC6" w14:paraId="499626B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t1.AJAdjustmentValue, </w:t>
      </w:r>
    </w:p>
    <w:p w:rsidRPr="00591EC6" w:rsidR="00591EC6" w:rsidP="00591EC6" w:rsidRDefault="00591EC6" w14:paraId="2059558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t1.AJType,</w:t>
      </w:r>
    </w:p>
    <w:p w:rsidRPr="00591EC6" w:rsidR="00591EC6" w:rsidP="00591EC6" w:rsidRDefault="00591EC6" w14:paraId="1E33550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t1.AJAdjustmentNote,</w:t>
      </w:r>
    </w:p>
    <w:p w:rsidRPr="00591EC6" w:rsidR="00591EC6" w:rsidP="00591EC6" w:rsidRDefault="00591EC6" w14:paraId="32524C8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 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'PM'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</w:t>
      </w:r>
    </w:p>
    <w:p w:rsidRPr="00591EC6" w:rsidR="00591EC6" w:rsidP="00591EC6" w:rsidRDefault="00591EC6" w14:paraId="1A4EC67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P_NO_PII.PER_ADJUSTMENTSMV t1</w:t>
      </w:r>
    </w:p>
    <w:p w:rsidRPr="00591EC6" w:rsidR="00591EC6" w:rsidP="00591EC6" w:rsidRDefault="00591EC6" w14:paraId="5B207A8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ExpPremium_PER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(t1.PER_Policy_Binder_id = t2.ExpiringID_P)</w:t>
      </w:r>
    </w:p>
    <w:p w:rsidRPr="00591EC6" w:rsidR="00591EC6" w:rsidP="00591EC6" w:rsidRDefault="00591EC6" w14:paraId="080968D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t1.AJRecurringIndicator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6C077A6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t2.Coverage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'PM'</w:t>
      </w:r>
    </w:p>
    <w:p w:rsidRPr="00591EC6" w:rsidR="00591EC6" w:rsidP="00591EC6" w:rsidRDefault="00591EC6" w14:paraId="75EFEF7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t1.PER_Policy_Binder_id;</w:t>
      </w:r>
    </w:p>
    <w:p w:rsidRPr="00591EC6" w:rsidR="00591EC6" w:rsidP="00591EC6" w:rsidRDefault="00591EC6" w14:paraId="10C2F35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1FEFAB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4DE6418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56DF26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HC_ADJUST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35FA138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t1.PER_Policy_Binder_id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55CB999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t1.AJAdjustmentPercent, </w:t>
      </w:r>
    </w:p>
    <w:p w:rsidRPr="00591EC6" w:rsidR="00591EC6" w:rsidP="00591EC6" w:rsidRDefault="00591EC6" w14:paraId="7ECF887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t1.AJAdjustmentValue, </w:t>
      </w:r>
    </w:p>
    <w:p w:rsidRPr="00591EC6" w:rsidR="00591EC6" w:rsidP="00591EC6" w:rsidRDefault="00591EC6" w14:paraId="7AB27AC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t1.AJType,</w:t>
      </w:r>
    </w:p>
    <w:p w:rsidRPr="00591EC6" w:rsidR="00591EC6" w:rsidP="00591EC6" w:rsidRDefault="00591EC6" w14:paraId="2C1CAD1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t1.AJAdjustmentNote,</w:t>
      </w:r>
    </w:p>
    <w:p w:rsidRPr="00591EC6" w:rsidR="00591EC6" w:rsidP="00591EC6" w:rsidRDefault="00591EC6" w14:paraId="6327FC0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t2.HCMix,</w:t>
      </w:r>
    </w:p>
    <w:p w:rsidRPr="00591EC6" w:rsidR="00591EC6" w:rsidP="00591EC6" w:rsidRDefault="00591EC6" w14:paraId="0FFC81B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 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</w:t>
      </w:r>
    </w:p>
    <w:p w:rsidRPr="00591EC6" w:rsidR="00591EC6" w:rsidP="00591EC6" w:rsidRDefault="00591EC6" w14:paraId="650A30C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P_NO_PII.PER_ADJUSTMENTSHC t1</w:t>
      </w:r>
    </w:p>
    <w:p w:rsidRPr="00591EC6" w:rsidR="00591EC6" w:rsidP="00591EC6" w:rsidRDefault="00591EC6" w14:paraId="52FD816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ExpPremium_PER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(t1.PER_Policy_Binder_id = t2.ExpiringID_P)</w:t>
      </w:r>
    </w:p>
    <w:p w:rsidRPr="00591EC6" w:rsidR="00591EC6" w:rsidP="00591EC6" w:rsidRDefault="00591EC6" w14:paraId="625A411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t1.AJRecurringIndicator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3B7F955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t2.Coverage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'HC'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2891658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t1.PER_Policy_Binder_id;</w:t>
      </w:r>
    </w:p>
    <w:p w:rsidRPr="00591EC6" w:rsidR="00591EC6" w:rsidP="00591EC6" w:rsidRDefault="00591EC6" w14:paraId="6CF1B37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F7F46A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20C768B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D07FBD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HB_ADJUST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5655EB2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t1.PER_Policy_Binder_id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392C2FC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t1.AJAdjustmentPercent, </w:t>
      </w:r>
    </w:p>
    <w:p w:rsidRPr="00591EC6" w:rsidR="00591EC6" w:rsidP="00591EC6" w:rsidRDefault="00591EC6" w14:paraId="6F30FC7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t1.AJAdjustmentValue, </w:t>
      </w:r>
    </w:p>
    <w:p w:rsidRPr="00591EC6" w:rsidR="00591EC6" w:rsidP="00591EC6" w:rsidRDefault="00591EC6" w14:paraId="45525D0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t1.AJType,</w:t>
      </w:r>
    </w:p>
    <w:p w:rsidRPr="00591EC6" w:rsidR="00591EC6" w:rsidP="00591EC6" w:rsidRDefault="00591EC6" w14:paraId="03C718A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t1.AJAdjustmentNote,</w:t>
      </w:r>
    </w:p>
    <w:p w:rsidRPr="00591EC6" w:rsidR="00591EC6" w:rsidP="00591EC6" w:rsidRDefault="00591EC6" w14:paraId="0808987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  t2.HBMix,</w:t>
      </w:r>
    </w:p>
    <w:p w:rsidRPr="00591EC6" w:rsidR="00591EC6" w:rsidP="00591EC6" w:rsidRDefault="00591EC6" w14:paraId="4CCE5EC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 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'HB'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</w:t>
      </w:r>
    </w:p>
    <w:p w:rsidRPr="00591EC6" w:rsidR="00591EC6" w:rsidP="00591EC6" w:rsidRDefault="00591EC6" w14:paraId="2417E08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lastRenderedPageBreak/>
        <w:t>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P_NO_PII.PER_ADJUSTMENTSHC t1</w:t>
      </w:r>
    </w:p>
    <w:p w:rsidRPr="00591EC6" w:rsidR="00591EC6" w:rsidP="00591EC6" w:rsidRDefault="00591EC6" w14:paraId="430E414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ExpPremium_PER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(t1.PER_Policy_Binder_id = t2.ExpiringID_P)</w:t>
      </w:r>
    </w:p>
    <w:p w:rsidRPr="00591EC6" w:rsidR="00591EC6" w:rsidP="00591EC6" w:rsidRDefault="00591EC6" w14:paraId="14EB72F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t1.AJRecurringIndicator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27A6920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AND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t2.Coverage =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'HB'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3C3DBD2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t1.PER_Policy_Binder_id;</w:t>
      </w:r>
    </w:p>
    <w:p w:rsidRPr="00591EC6" w:rsidR="00591EC6" w:rsidP="00591EC6" w:rsidRDefault="00591EC6" w14:paraId="278EAFD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27FC1B0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0DA4B7A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327382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SU_ADJUST_PER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12A2BF0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 t1.PER_Policy_Binder_id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088787F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t1.AJAdjustmentPercent, </w:t>
      </w:r>
    </w:p>
    <w:p w:rsidRPr="00591EC6" w:rsidR="00591EC6" w:rsidP="00591EC6" w:rsidRDefault="00591EC6" w14:paraId="5277514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t1.AJAdjustmentValue, </w:t>
      </w:r>
    </w:p>
    <w:p w:rsidRPr="00591EC6" w:rsidR="00591EC6" w:rsidP="00591EC6" w:rsidRDefault="00591EC6" w14:paraId="46765FD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t1.AJType,</w:t>
      </w:r>
    </w:p>
    <w:p w:rsidRPr="00591EC6" w:rsidR="00591EC6" w:rsidP="00591EC6" w:rsidRDefault="00591EC6" w14:paraId="4646D04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   t1.AJAdjustmentNote,</w:t>
      </w:r>
    </w:p>
    <w:p w:rsidRPr="00591EC6" w:rsidR="00591EC6" w:rsidP="00591EC6" w:rsidRDefault="00591EC6" w14:paraId="25B04D1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   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'SU'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Coverage </w:t>
      </w:r>
    </w:p>
    <w:p w:rsidRPr="00591EC6" w:rsidR="00591EC6" w:rsidP="00591EC6" w:rsidRDefault="00591EC6" w14:paraId="77895DE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P_NO_PII.PER_ADJUSTMENTSSU t1</w:t>
      </w:r>
    </w:p>
    <w:p w:rsidRPr="00591EC6" w:rsidR="00591EC6" w:rsidP="00591EC6" w:rsidRDefault="00591EC6" w14:paraId="6BE3D01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INNER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JOIN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ExpPremium_PER t2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(t1.PER_Policy_Binder_id = t2.ExpiringID_P)</w:t>
      </w:r>
    </w:p>
    <w:p w:rsidRPr="00591EC6" w:rsidR="00591EC6" w:rsidP="00591EC6" w:rsidRDefault="00591EC6" w14:paraId="1DB1E6B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WHERE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t1.AJRecurringIndicator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Pr="00591EC6" w:rsidR="00591EC6" w:rsidP="00591EC6" w:rsidRDefault="00591EC6" w14:paraId="4CED639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ORDER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t1.PER_Policy_Binder_id; </w:t>
      </w:r>
    </w:p>
    <w:p w:rsidRPr="00591EC6" w:rsidR="00591EC6" w:rsidP="00591EC6" w:rsidRDefault="00591EC6" w14:paraId="4A12283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59CAA3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563A74E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Adjustments_PER_A;</w:t>
      </w:r>
    </w:p>
    <w:p w:rsidRPr="00591EC6" w:rsidR="00591EC6" w:rsidP="00591EC6" w:rsidRDefault="00591EC6" w14:paraId="1BA32D2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PM_ADJUST</w:t>
      </w:r>
    </w:p>
    <w:p w:rsidRPr="00591EC6" w:rsidR="00591EC6" w:rsidP="00591EC6" w:rsidRDefault="00591EC6" w14:paraId="5E08720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HC_ADJUST</w:t>
      </w:r>
    </w:p>
    <w:p w:rsidRPr="00591EC6" w:rsidR="00591EC6" w:rsidP="00591EC6" w:rsidRDefault="00591EC6" w14:paraId="050B8B9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HB_ADJUST</w:t>
      </w:r>
    </w:p>
    <w:p w:rsidRPr="00591EC6" w:rsidR="00591EC6" w:rsidP="00591EC6" w:rsidRDefault="00591EC6" w14:paraId="26F66B1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 SU_ADJUST_PER;</w:t>
      </w:r>
    </w:p>
    <w:p w:rsidRPr="00591EC6" w:rsidR="00591EC6" w:rsidP="00591EC6" w:rsidRDefault="00591EC6" w14:paraId="5677C97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Pr="00591EC6" w:rsidR="00591EC6" w:rsidP="00591EC6" w:rsidRDefault="00591EC6" w14:paraId="4C77DDB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2D80FA3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480BCFD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Adjustments_PER_B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08307BD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t1.ExpiringID_P, </w:t>
      </w:r>
    </w:p>
    <w:p w:rsidRPr="00591EC6" w:rsidR="00591EC6" w:rsidP="00591EC6" w:rsidRDefault="00591EC6" w14:paraId="470BA4B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t1.Vehicle_ID, </w:t>
      </w:r>
    </w:p>
    <w:p w:rsidRPr="00591EC6" w:rsidR="00591EC6" w:rsidP="00591EC6" w:rsidRDefault="00591EC6" w14:paraId="24BA265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t1.Coverage, </w:t>
      </w:r>
    </w:p>
    <w:p w:rsidRPr="00591EC6" w:rsidR="00591EC6" w:rsidP="00591EC6" w:rsidRDefault="00591EC6" w14:paraId="145DC41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(SUM(t1.AJAdjustmentPercent)) FORMAT=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11.6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SUM_Adjustments</w:t>
      </w:r>
    </w:p>
    <w:p w:rsidRPr="00591EC6" w:rsidR="00591EC6" w:rsidP="00591EC6" w:rsidRDefault="00591EC6" w14:paraId="6C38F3E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ADJUSTMENTS_PER_A t1</w:t>
      </w:r>
    </w:p>
    <w:p w:rsidRPr="00591EC6" w:rsidR="00591EC6" w:rsidP="00591EC6" w:rsidRDefault="00591EC6" w14:paraId="5FF1082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GROUP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t1.ExpiringID_P,</w:t>
      </w:r>
    </w:p>
    <w:p w:rsidRPr="00591EC6" w:rsidR="00591EC6" w:rsidP="00591EC6" w:rsidRDefault="00591EC6" w14:paraId="3CD2C57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t1.Vehicle_ID,</w:t>
      </w:r>
    </w:p>
    <w:p w:rsidRPr="00591EC6" w:rsidR="00591EC6" w:rsidP="00591EC6" w:rsidRDefault="00591EC6" w14:paraId="7CEE4563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   t1.Coverage;</w:t>
      </w:r>
    </w:p>
    <w:p w:rsidRPr="00591EC6" w:rsidR="00591EC6" w:rsidP="00591EC6" w:rsidRDefault="00591EC6" w14:paraId="5BE8DB0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F278352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79E5AA3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=Adjustments_PER_A;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 Coverage Vehicle_ID;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AC0007B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lastRenderedPageBreak/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=Adjustments_PER_B;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 Coverage Vehicle_ID;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2DF5C4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3DE4EC4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Adjustments_PER;</w:t>
      </w:r>
    </w:p>
    <w:p w:rsidRPr="00591EC6" w:rsidR="00591EC6" w:rsidP="00591EC6" w:rsidRDefault="00591EC6" w14:paraId="12497F1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MERGE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Adjustments_PER_A</w:t>
      </w:r>
    </w:p>
    <w:p w:rsidRPr="00591EC6" w:rsidR="00591EC6" w:rsidP="00591EC6" w:rsidRDefault="00591EC6" w14:paraId="289D75A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 Adjustments_PER_B;</w:t>
      </w:r>
    </w:p>
    <w:p w:rsidRPr="00591EC6" w:rsidR="00591EC6" w:rsidP="00591EC6" w:rsidRDefault="00591EC6" w14:paraId="3BB6D7B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 Coverage Vehicle_ID; </w:t>
      </w:r>
    </w:p>
    <w:p w:rsidRPr="00591EC6" w:rsidR="00591EC6" w:rsidP="00591EC6" w:rsidRDefault="00591EC6" w14:paraId="707E57B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IF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AJAdjustmentPercent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NOT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39F8690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09E18E6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2D20D7F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=ExpPremium_PER;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 Coverage Vehicle_ID;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00AE53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=Adjustments_PER;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 Coverage Vehicle_ID;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D07724D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41B8C43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Adjustments_PER_Out;</w:t>
      </w:r>
    </w:p>
    <w:p w:rsidRPr="00591EC6" w:rsidR="00591EC6" w:rsidP="00591EC6" w:rsidRDefault="00591EC6" w14:paraId="684C86C9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MERGE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ExpPremium_PER</w:t>
      </w:r>
    </w:p>
    <w:p w:rsidRPr="00591EC6" w:rsidR="00591EC6" w:rsidP="00591EC6" w:rsidRDefault="00591EC6" w14:paraId="5ADBC32E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 Adjustments_PER;</w:t>
      </w:r>
    </w:p>
    <w:p w:rsidRPr="00591EC6" w:rsidR="00591EC6" w:rsidP="00591EC6" w:rsidRDefault="00591EC6" w14:paraId="3BDBA6B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BY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 Coverage Vehicle_ID; </w:t>
      </w:r>
    </w:p>
    <w:p w:rsidRPr="00591EC6" w:rsidR="00591EC6" w:rsidP="00591EC6" w:rsidRDefault="00591EC6" w14:paraId="74975647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FORMAT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UWAdjust 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11.2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6CD5CA8A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UWAdjust = ExpPremium / (</w:t>
      </w:r>
      <w:r w:rsidRPr="00591EC6">
        <w:rPr>
          <w:rFonts w:ascii="Courier New" w:hAnsi="Courier New" w:eastAsia="DengXian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+SUM_Adjustments) * AJAdjustmentPercent;</w:t>
      </w:r>
    </w:p>
    <w:p w:rsidRPr="00591EC6" w:rsidR="00591EC6" w:rsidP="00591EC6" w:rsidRDefault="00591EC6" w14:paraId="60C80DF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5CB8920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p w:rsidRPr="00591EC6" w:rsidR="00591EC6" w:rsidP="00591EC6" w:rsidRDefault="00591EC6" w14:paraId="1C5881C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1B7A1B"/>
          <w:kern w:val="0"/>
          <w:sz w:val="22"/>
          <w:szCs w:val="22"/>
          <w:shd w:val="clear" w:color="auto" w:fill="FFFFFF"/>
        </w:rPr>
        <w:t>*Output 08 of 08 - Output_UWAdjust_BSP;</w:t>
      </w:r>
    </w:p>
    <w:p w:rsidRPr="00591EC6" w:rsidR="00591EC6" w:rsidP="00591EC6" w:rsidRDefault="00591EC6" w14:paraId="0A7720D6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1733630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CREATE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TABLE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Output_UWAdjust_PER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Pr="00591EC6" w:rsidR="00591EC6" w:rsidP="00591EC6" w:rsidRDefault="00591EC6" w14:paraId="296B8AC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SELECT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t1.PolicyNumber,</w:t>
      </w:r>
    </w:p>
    <w:p w:rsidRPr="00591EC6" w:rsidR="00591EC6" w:rsidP="00591EC6" w:rsidRDefault="00591EC6" w14:paraId="1DB75F04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 t1.ExpiringID_P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ExpiringID_P, </w:t>
      </w:r>
    </w:p>
    <w:p w:rsidRPr="00591EC6" w:rsidR="00591EC6" w:rsidP="00591EC6" w:rsidRDefault="00591EC6" w14:paraId="1EC4DFD1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t1.Vehicle_ID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Vehicle_ID, </w:t>
      </w:r>
    </w:p>
    <w:p w:rsidRPr="00591EC6" w:rsidR="00591EC6" w:rsidP="00591EC6" w:rsidRDefault="00591EC6" w14:paraId="01CB13B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t1.Coverage, </w:t>
      </w:r>
    </w:p>
    <w:p w:rsidRPr="00591EC6" w:rsidR="00591EC6" w:rsidP="00591EC6" w:rsidRDefault="00591EC6" w14:paraId="66C0358F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          t1.AJAdjustmentNote LABEL=</w:t>
      </w:r>
      <w:r w:rsidRPr="00591EC6">
        <w:rPr>
          <w:rFonts w:ascii="Courier New" w:hAnsi="Courier New" w:eastAsia="DengXian" w:cs="Courier New"/>
          <w:color w:val="800080"/>
          <w:kern w:val="0"/>
          <w:sz w:val="22"/>
          <w:szCs w:val="22"/>
          <w:shd w:val="clear" w:color="auto" w:fill="FFFFFF"/>
        </w:rPr>
        <w:t>''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UWAdjustNote, </w:t>
      </w:r>
    </w:p>
    <w:p w:rsidRPr="00591EC6" w:rsidR="00591EC6" w:rsidP="00591EC6" w:rsidRDefault="00591EC6" w14:paraId="76D3A63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t1.UWAdjust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UWAdjustAmount</w:t>
      </w:r>
    </w:p>
    <w:p w:rsidRPr="00591EC6" w:rsidR="00591EC6" w:rsidP="00591EC6" w:rsidRDefault="00591EC6" w14:paraId="309D433C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     </w:t>
      </w:r>
      <w:r w:rsidRPr="00591EC6">
        <w:rPr>
          <w:rFonts w:ascii="Courier New" w:hAnsi="Courier New" w:eastAsia="DengXian" w:cs="Courier New"/>
          <w:color w:val="0000FF"/>
          <w:kern w:val="0"/>
          <w:sz w:val="22"/>
          <w:szCs w:val="22"/>
          <w:shd w:val="clear" w:color="auto" w:fill="FFFFFF"/>
        </w:rPr>
        <w:t>FROM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 xml:space="preserve"> Adjustments_PER_Out t1;</w:t>
      </w:r>
    </w:p>
    <w:p w:rsidRPr="00591EC6" w:rsidR="00591EC6" w:rsidP="00591EC6" w:rsidRDefault="00591EC6" w14:paraId="1C291CF5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  <w:r w:rsidRPr="00591EC6">
        <w:rPr>
          <w:rFonts w:ascii="Courier New" w:hAnsi="Courier New" w:eastAsia="DengXian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 w:rsidRPr="00591EC6"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Pr="00591EC6" w:rsidR="00591EC6" w:rsidP="00591EC6" w:rsidRDefault="00591EC6" w14:paraId="70489368" w14:textId="77777777">
      <w:pPr>
        <w:autoSpaceDE w:val="0"/>
        <w:autoSpaceDN w:val="0"/>
        <w:spacing w:after="0" w:line="240" w:lineRule="auto"/>
        <w:rPr>
          <w:rFonts w:ascii="Courier New" w:hAnsi="Courier New" w:eastAsia="DengXian" w:cs="Courier New"/>
          <w:color w:val="000000"/>
          <w:kern w:val="0"/>
          <w:sz w:val="22"/>
          <w:szCs w:val="22"/>
          <w:shd w:val="clear" w:color="auto" w:fill="FFFFFF"/>
        </w:rPr>
      </w:pPr>
    </w:p>
    <w:sectPr w:rsidRPr="00591EC6" w:rsidR="00591EC6" w:rsidSect="0099283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3B"/>
    <w:rsid w:val="00077307"/>
    <w:rsid w:val="000C3784"/>
    <w:rsid w:val="002061A5"/>
    <w:rsid w:val="00591EC6"/>
    <w:rsid w:val="005F3DAF"/>
    <w:rsid w:val="005F41F8"/>
    <w:rsid w:val="006112E2"/>
    <w:rsid w:val="006118AF"/>
    <w:rsid w:val="00743D42"/>
    <w:rsid w:val="007F0D9C"/>
    <w:rsid w:val="0099283B"/>
    <w:rsid w:val="00A27ED5"/>
    <w:rsid w:val="0EEE5C95"/>
    <w:rsid w:val="37D4841B"/>
    <w:rsid w:val="64F91722"/>
    <w:rsid w:val="6881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9CDC5"/>
  <w15:chartTrackingRefBased/>
  <w15:docId w15:val="{D0D827C5-72E4-441B-B868-CDCF875A2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83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83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83B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83B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83B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83B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83B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83B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83B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9283B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9283B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9283B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9283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9283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9283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9283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9283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92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83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99283B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83B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9928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283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9283B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83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283B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83B"/>
    <w:rPr>
      <w:b/>
      <w:bCs/>
      <w:smallCaps/>
      <w:color w:val="0F4761" w:themeColor="accent1" w:themeShade="BF"/>
      <w:spacing w:val="5"/>
    </w:rPr>
  </w:style>
  <w:style w:type="numbering" w:styleId="NoList1" w:customStyle="1">
    <w:name w:val="No List1"/>
    <w:next w:val="NoList"/>
    <w:uiPriority w:val="99"/>
    <w:semiHidden/>
    <w:unhideWhenUsed/>
    <w:rsid w:val="0099283B"/>
  </w:style>
  <w:style w:type="character" w:styleId="Hyperlink">
    <w:name w:val="Hyperlink"/>
    <w:basedOn w:val="DefaultParagraphFont"/>
    <w:uiPriority w:val="99"/>
    <w:semiHidden/>
    <w:unhideWhenUsed/>
    <w:rsid w:val="0099283B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283B"/>
    <w:rPr>
      <w:color w:val="96607D"/>
      <w:u w:val="single"/>
    </w:rPr>
  </w:style>
  <w:style w:type="paragraph" w:styleId="msonormal0" w:customStyle="1">
    <w:name w:val="msonormal"/>
    <w:basedOn w:val="Normal"/>
    <w:rsid w:val="0099283B"/>
    <w:pPr>
      <w:spacing w:before="100" w:beforeAutospacing="1" w:after="100" w:afterAutospacing="1" w:line="240" w:lineRule="auto"/>
    </w:pPr>
    <w:rPr>
      <w:rFonts w:ascii="Aptos" w:hAnsi="Aptos" w:eastAsia="DengXian" w:cs="Aptos"/>
      <w:kern w:val="0"/>
      <w:szCs w:val="24"/>
      <w14:ligatures w14:val="none"/>
    </w:rPr>
  </w:style>
  <w:style w:type="character" w:styleId="emailstyle19" w:customStyle="1">
    <w:name w:val="emailstyle19"/>
    <w:basedOn w:val="DefaultParagraphFont"/>
    <w:semiHidden/>
    <w:rsid w:val="0099283B"/>
    <w:rPr>
      <w:rFonts w:hint="default" w:ascii="Verdana" w:hAnsi="Verdana"/>
      <w:b w:val="0"/>
      <w:bCs w:val="0"/>
      <w:i w:val="0"/>
      <w:iCs w:val="0"/>
      <w:strike w:val="0"/>
      <w:dstrike w:val="0"/>
      <w:color w:val="000000"/>
      <w:u w:val="none"/>
      <w:effect w:val="none"/>
    </w:rPr>
  </w:style>
  <w:style w:type="numbering" w:styleId="NoList2" w:customStyle="1">
    <w:name w:val="No List2"/>
    <w:next w:val="NoList"/>
    <w:uiPriority w:val="99"/>
    <w:semiHidden/>
    <w:unhideWhenUsed/>
    <w:rsid w:val="00591EC6"/>
  </w:style>
  <w:style w:type="character" w:styleId="emailstyle18" w:customStyle="1">
    <w:name w:val="emailstyle18"/>
    <w:basedOn w:val="DefaultParagraphFont"/>
    <w:semiHidden/>
    <w:rsid w:val="00591EC6"/>
    <w:rPr>
      <w:rFonts w:hint="default" w:ascii="Verdana" w:hAnsi="Verdana"/>
      <w:b w:val="0"/>
      <w:bCs w:val="0"/>
      <w:i w:val="0"/>
      <w:iCs w:val="0"/>
      <w:strike w:val="0"/>
      <w:dstrike w:val="0"/>
      <w:color w:val="00000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6cc841bf4b8fd0ce48ba3012b5eca38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3a96c65b59314a4abc70e4d29771d18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BF6B30-C542-4E34-8271-E1D2DE2F1DF4}">
  <ds:schemaRefs>
    <ds:schemaRef ds:uri="http://schemas.microsoft.com/office/2006/documentManagement/types"/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c0c27381-4697-4f5a-86d3-b5bada26280b"/>
    <ds:schemaRef ds:uri="377a042c-ca9b-4366-a55d-a1d9439cfa42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5335E9E5-6264-46D5-A9CF-9CBF351B0A35}"/>
</file>

<file path=customXml/itemProps3.xml><?xml version="1.0" encoding="utf-8"?>
<ds:datastoreItem xmlns:ds="http://schemas.openxmlformats.org/officeDocument/2006/customXml" ds:itemID="{C1D2DA5A-DEB2-46FC-B44B-C6119E410BD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Capricorn Society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Aaron Pang</dc:creator>
  <keywords/>
  <dc:description/>
  <lastModifiedBy>N Keerthana</lastModifiedBy>
  <revision>5</revision>
  <dcterms:created xsi:type="dcterms:W3CDTF">2025-10-23T01:38:00.0000000Z</dcterms:created>
  <dcterms:modified xsi:type="dcterms:W3CDTF">2026-05-21T10:12:39.4452352Z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