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0B7" w:rsidP="000230B7" w:rsidRDefault="000230B7" w14:paraId="56A2F900" w14:noSpellErr="1" w14:textId="71BC4F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55637B68" w:rsidR="435B8433">
        <w:rPr>
          <w:rFonts w:ascii="Courier New" w:hAnsi="Courier New" w:cs="Courier New"/>
          <w:color w:val="000000" w:themeColor="text1" w:themeTint="FF" w:themeShade="FF"/>
          <w:sz w:val="22"/>
          <w:szCs w:val="22"/>
        </w:rPr>
        <w:t>c</w:t>
      </w:r>
    </w:p>
    <w:p w:rsidR="008B30B6" w:rsidP="008B30B6" w:rsidRDefault="008B30B6" w14:paraId="2DADB86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7C8791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General property;</w:t>
      </w:r>
    </w:p>
    <w:p w:rsidR="008B30B6" w:rsidP="008B30B6" w:rsidRDefault="008B30B6" w14:paraId="77D90B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General property specified tool iterative data*/</w:t>
      </w:r>
    </w:p>
    <w:p w:rsidR="008B30B6" w:rsidP="008B30B6" w:rsidRDefault="008B30B6" w14:paraId="5C94F8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8B30B6" w:rsidP="008B30B6" w:rsidRDefault="008B30B6" w14:paraId="59FBDB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GP_SPTOOL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8B30B6" w:rsidP="008B30B6" w:rsidRDefault="008B30B6" w14:paraId="2E3082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:rsidR="008B30B6" w:rsidP="008B30B6" w:rsidRDefault="008B30B6" w14:paraId="16155C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8B30B6" w:rsidP="008B30B6" w:rsidRDefault="008B30B6" w14:paraId="4C7BA6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8B30B6" w:rsidP="008B30B6" w:rsidRDefault="008B30B6" w14:paraId="3EA56C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8B30B6" w:rsidP="008B30B6" w:rsidRDefault="008B30B6" w14:paraId="6B5234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8B30B6" w:rsidP="008B30B6" w:rsidRDefault="008B30B6" w14:paraId="4BBF38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8B30B6" w:rsidP="008B30B6" w:rsidRDefault="008B30B6" w14:paraId="01F190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8B30B6" w:rsidP="008B30B6" w:rsidRDefault="008B30B6" w14:paraId="2B5064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t7.RLGeneralProperty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463CB9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22AE1F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8B30B6" w:rsidP="008B30B6" w:rsidRDefault="008B30B6" w14:paraId="0CF7EF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t5.STDescription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:rsidR="008B30B6" w:rsidP="008B30B6" w:rsidRDefault="008B30B6" w14:paraId="1EA1C6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t5.STLimit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8B30B6" w:rsidP="008B30B6" w:rsidRDefault="008B30B6" w14:paraId="3F54D0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33C664B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8B30B6" w:rsidP="008B30B6" w:rsidRDefault="008B30B6" w14:paraId="5D13B5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P_NO_PII.CBP_SPECIFIEDTOOLS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t5.CBP_Policy_Binder_id)</w:t>
      </w:r>
    </w:p>
    <w:p w:rsidR="008B30B6" w:rsidP="008B30B6" w:rsidRDefault="008B30B6" w14:paraId="5814858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t7.CBP_Policy_Binder_id;</w:t>
      </w:r>
    </w:p>
    <w:p w:rsidR="008B30B6" w:rsidP="008B30B6" w:rsidRDefault="008B30B6" w14:paraId="2652E6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556A5C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6C6174D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General property coverage specified stock iterative data*/</w:t>
      </w:r>
    </w:p>
    <w:p w:rsidR="008B30B6" w:rsidP="008B30B6" w:rsidRDefault="008B30B6" w14:paraId="71CD20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8B30B6" w:rsidP="008B30B6" w:rsidRDefault="008B30B6" w14:paraId="6574C1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GP_SPSTOCK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8B30B6" w:rsidP="008B30B6" w:rsidRDefault="008B30B6" w14:paraId="4B209A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:rsidR="008B30B6" w:rsidP="008B30B6" w:rsidRDefault="008B30B6" w14:paraId="3CE51E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8B30B6" w:rsidP="008B30B6" w:rsidRDefault="008B30B6" w14:paraId="3CE1B68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8B30B6" w:rsidP="008B30B6" w:rsidRDefault="008B30B6" w14:paraId="3A2460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8B30B6" w:rsidP="008B30B6" w:rsidRDefault="008B30B6" w14:paraId="208BEB8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8B30B6" w:rsidP="008B30B6" w:rsidRDefault="008B30B6" w14:paraId="32D79A2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8B30B6" w:rsidP="008B30B6" w:rsidRDefault="008B30B6" w14:paraId="144254B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8B30B6" w:rsidP="008B30B6" w:rsidRDefault="008B30B6" w14:paraId="4FB7C1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t7.RLGeneralProperty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578526A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2A27BD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8B30B6" w:rsidP="008B30B6" w:rsidRDefault="008B30B6" w14:paraId="51A7C2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t4.SSDescription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:rsidR="008B30B6" w:rsidP="008B30B6" w:rsidRDefault="008B30B6" w14:paraId="2BDA88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t4.SSLimit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8B30B6" w:rsidP="008B30B6" w:rsidRDefault="008B30B6" w14:paraId="79A998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7A5208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8B30B6" w:rsidP="008B30B6" w:rsidRDefault="008B30B6" w14:paraId="381341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P_NO_PII.CBP_SPECIFIEDSTOCK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:rsidR="008B30B6" w:rsidP="008B30B6" w:rsidRDefault="008B30B6" w14:paraId="55B5C2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t7.CBP_Policy_Binder_id;</w:t>
      </w:r>
    </w:p>
    <w:p w:rsidR="008B30B6" w:rsidP="008B30B6" w:rsidRDefault="008B30B6" w14:paraId="38F2FD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5CFF1A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419765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General property coverage other property iterative data*/</w:t>
      </w:r>
    </w:p>
    <w:p w:rsidR="008B30B6" w:rsidP="008B30B6" w:rsidRDefault="008B30B6" w14:paraId="6821889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8B30B6" w:rsidP="008B30B6" w:rsidRDefault="008B30B6" w14:paraId="69827C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GP_OTHERPROP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8B30B6" w:rsidP="008B30B6" w:rsidRDefault="008B30B6" w14:paraId="4E012E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</w:p>
    <w:p w:rsidR="008B30B6" w:rsidP="008B30B6" w:rsidRDefault="008B30B6" w14:paraId="1E50A18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8B30B6" w:rsidP="008B30B6" w:rsidRDefault="008B30B6" w14:paraId="1650CA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8B30B6" w:rsidP="008B30B6" w:rsidRDefault="008B30B6" w14:paraId="347834C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8B30B6" w:rsidP="008B30B6" w:rsidRDefault="008B30B6" w14:paraId="028DAC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8B30B6" w:rsidP="008B30B6" w:rsidRDefault="008B30B6" w14:paraId="101249A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8B30B6" w:rsidP="008B30B6" w:rsidRDefault="008B30B6" w14:paraId="28A084A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8B30B6" w:rsidP="008B30B6" w:rsidRDefault="008B30B6" w14:paraId="310EDF1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t7.RLGeneralProperty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2291C4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4D3617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8B30B6" w:rsidP="008B30B6" w:rsidRDefault="008B30B6" w14:paraId="2F40A39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:rsidR="008B30B6" w:rsidP="008B30B6" w:rsidRDefault="008B30B6" w14:paraId="5DD065B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t6.OPDescription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:rsidR="008B30B6" w:rsidP="008B30B6" w:rsidRDefault="008B30B6" w14:paraId="1EDB0E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t6.OPLimit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:rsidR="008B30B6" w:rsidP="008B30B6" w:rsidRDefault="008B30B6" w14:paraId="54C70E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738416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8B30B6" w:rsidP="008B30B6" w:rsidRDefault="008B30B6" w14:paraId="2D5EEE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P_NO_PII.CBP_OTHERPROPERTY t6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t6.CBP_Policy_Binder_id)</w:t>
      </w:r>
    </w:p>
    <w:p w:rsidR="008B30B6" w:rsidP="008B30B6" w:rsidRDefault="008B30B6" w14:paraId="2DFE2BB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t7.CBP_Policy_Binder_id;</w:t>
      </w:r>
    </w:p>
    <w:p w:rsidR="008B30B6" w:rsidP="008B30B6" w:rsidRDefault="008B30B6" w14:paraId="0AE0C5E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6C1428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5C70CE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GP_SPTOOL;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6EB1B6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GP_SPSTOCK;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32A199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GP_OTHERPROP;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7C81947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1228FC5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GP_01 ;</w:t>
      </w:r>
    </w:p>
    <w:p w:rsidR="008B30B6" w:rsidP="008B30B6" w:rsidRDefault="008B30B6" w14:paraId="4964385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GP_SPTOOL</w:t>
      </w:r>
    </w:p>
    <w:p w:rsidR="008B30B6" w:rsidP="008B30B6" w:rsidRDefault="008B30B6" w14:paraId="24D2530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GP_SPSTOCK</w:t>
      </w:r>
    </w:p>
    <w:p w:rsidR="008B30B6" w:rsidP="008B30B6" w:rsidRDefault="008B30B6" w14:paraId="33C8CD5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GP_OTHERPROP;</w:t>
      </w:r>
    </w:p>
    <w:p w:rsidR="008B30B6" w:rsidP="008B30B6" w:rsidRDefault="008B30B6" w14:paraId="397AAEF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329624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:rsidR="008B30B6" w:rsidP="008B30B6" w:rsidRDefault="008B30B6" w14:paraId="450AB60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46F5091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4169E7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*Line - General property;</w:t>
      </w:r>
    </w:p>
    <w:p w:rsidR="008B30B6" w:rsidP="008B30B6" w:rsidRDefault="008B30B6" w14:paraId="16D1028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General property coverage data*/</w:t>
      </w:r>
    </w:p>
    <w:p w:rsidR="008B30B6" w:rsidP="008B30B6" w:rsidRDefault="008B30B6" w14:paraId="6B5B196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8B30B6" w:rsidP="008B30B6" w:rsidRDefault="008B30B6" w14:paraId="20EBA5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8B30B6" w:rsidP="008B30B6" w:rsidRDefault="008B30B6" w14:paraId="0B2967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4E786F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:rsidR="008B30B6" w:rsidP="008B30B6" w:rsidRDefault="008B30B6" w14:paraId="7D5FA1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t2.ExpiringID_P,</w:t>
      </w:r>
    </w:p>
    <w:p w:rsidR="008B30B6" w:rsidP="008B30B6" w:rsidRDefault="008B30B6" w14:paraId="58B9D0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t2.CMLNumber,</w:t>
      </w:r>
    </w:p>
    <w:p w:rsidR="008B30B6" w:rsidP="008B30B6" w:rsidRDefault="008B30B6" w14:paraId="6B7A8D8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t2.ExpiryDate,</w:t>
      </w:r>
    </w:p>
    <w:p w:rsidR="008B30B6" w:rsidP="008B30B6" w:rsidRDefault="008B30B6" w14:paraId="5794011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t2.Country,</w:t>
      </w:r>
    </w:p>
    <w:p w:rsidR="008B30B6" w:rsidP="008B30B6" w:rsidRDefault="008B30B6" w14:paraId="63FA4D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:rsidR="008B30B6" w:rsidP="008B30B6" w:rsidRDefault="008B30B6" w14:paraId="147B53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t7.RLGeneralProperty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5A3104F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2598216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:rsidR="008B30B6" w:rsidP="008B30B6" w:rsidRDefault="008B30B6" w14:paraId="5845D2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t3.GPUnspecifiedTools,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09B76A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5C89711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t3.GPUnspecifiedTools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8B30B6" w:rsidP="008B30B6" w:rsidRDefault="008B30B6" w14:paraId="1FC3B2A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t3.GPUnspecifiedTools</w:t>
      </w:r>
    </w:p>
    <w:p w:rsidR="008B30B6" w:rsidP="008B30B6" w:rsidRDefault="008B30B6" w14:paraId="31A8A4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UnspecifiedToolsLimit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2DB4FC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t3.GPUnspecifiedStock,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133B96D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7016113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t3.GPUnspecifiedStock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8B30B6" w:rsidP="008B30B6" w:rsidRDefault="008B30B6" w14:paraId="19A043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t3.GPUnspecifiedStock</w:t>
      </w:r>
    </w:p>
    <w:p w:rsidR="008B30B6" w:rsidP="008B30B6" w:rsidRDefault="008B30B6" w14:paraId="3441C6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UnspecifiedStockLimit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5A76345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t3.GPSpecifiedTools,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03C1FE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t3.GPSpecifiedStock,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44414D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t3.GPOtherProperty,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184549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3510B0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t3.GPSpecifiedTools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8B30B6" w:rsidP="008B30B6" w:rsidRDefault="008B30B6" w14:paraId="5C444F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t3.GPSpecifiedStock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8B30B6" w:rsidP="008B30B6" w:rsidRDefault="008B30B6" w14:paraId="43B052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t3.GPOtherProperty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8B30B6" w:rsidP="008B30B6" w:rsidRDefault="008B30B6" w14:paraId="5E6703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8B30B6" w:rsidP="008B30B6" w:rsidRDefault="008B30B6" w14:paraId="30FE60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SpecifiedTool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/*Specified Tools (Individual tools valued greater than $2,000)*/</w:t>
      </w:r>
    </w:p>
    <w:p w:rsidR="008B30B6" w:rsidP="008B30B6" w:rsidRDefault="008B30B6" w14:paraId="29C14E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77E002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t4.Description,</w:t>
      </w:r>
    </w:p>
    <w:p w:rsidR="008B30B6" w:rsidP="008B30B6" w:rsidRDefault="008B30B6" w14:paraId="67C870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t4.Value,</w:t>
      </w:r>
    </w:p>
    <w:p w:rsidR="008B30B6" w:rsidP="008B30B6" w:rsidRDefault="008B30B6" w14:paraId="0F814A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</w:p>
    <w:p w:rsidR="008B30B6" w:rsidP="008B30B6" w:rsidRDefault="008B30B6" w14:paraId="6E1C54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:rsidR="008B30B6" w:rsidP="008B30B6" w:rsidRDefault="008B30B6" w14:paraId="4FDAF7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t3.GPFloodProtection,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1E578D2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1FCEDC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t3.GPFloodProtection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:rsidR="008B30B6" w:rsidP="008B30B6" w:rsidRDefault="008B30B6" w14:paraId="5DDE772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:rsidR="008B30B6" w:rsidP="008B30B6" w:rsidRDefault="008B30B6" w14:paraId="3A8D3B3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FloodDamage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57250A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:rsidR="008B30B6" w:rsidP="008B30B6" w:rsidRDefault="008B30B6" w14:paraId="43088EE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:rsidR="008B30B6" w:rsidP="008B30B6" w:rsidRDefault="008B30B6" w14:paraId="3A5EFB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t3.GPVoluntary,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68E23CB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4A3FA6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8B30B6" w:rsidP="008B30B6" w:rsidRDefault="008B30B6" w14:paraId="06F19E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:rsidR="008B30B6" w:rsidP="008B30B6" w:rsidRDefault="008B30B6" w14:paraId="7E6A52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:rsidR="008B30B6" w:rsidP="008B30B6" w:rsidRDefault="008B30B6" w14:paraId="4FDA646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:rsidR="008B30B6" w:rsidP="008B30B6" w:rsidRDefault="008B30B6" w14:paraId="084BDAA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:rsidR="008B30B6" w:rsidP="008B30B6" w:rsidRDefault="008B30B6" w14:paraId="61101A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t3.GPVoluntary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:rsidR="008B30B6" w:rsidP="008B30B6" w:rsidRDefault="008B30B6" w14:paraId="41E1E8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4500</w:t>
      </w:r>
    </w:p>
    <w:p w:rsidR="008B30B6" w:rsidP="008B30B6" w:rsidRDefault="008B30B6" w14:paraId="12A2F8D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:rsidR="008B30B6" w:rsidP="008B30B6" w:rsidRDefault="008B30B6" w14:paraId="112FEEA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8B30B6" w:rsidP="008B30B6" w:rsidRDefault="008B30B6" w14:paraId="76E31AC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P_NO_PII.CBP_GENERALPROPERTY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:rsidR="008B30B6" w:rsidP="008B30B6" w:rsidRDefault="008B30B6" w14:paraId="018791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GP_01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t4.ExpiringID_P)</w:t>
      </w:r>
    </w:p>
    <w:p w:rsidR="008B30B6" w:rsidP="008B30B6" w:rsidRDefault="008B30B6" w14:paraId="48F7C8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t7.CBP_Policy_Binder_id;</w:t>
      </w:r>
    </w:p>
    <w:p w:rsidR="008B30B6" w:rsidP="008B30B6" w:rsidRDefault="008B30B6" w14:paraId="64C6AA6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348431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4E5C53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46F600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667D3A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:rsidR="008B30B6" w:rsidP="008B30B6" w:rsidRDefault="008B30B6" w14:paraId="6D31E6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8B30B6" w:rsidP="008B30B6" w:rsidRDefault="008B30B6" w14:paraId="2E74D4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:rsidR="008B30B6" w:rsidP="008B30B6" w:rsidRDefault="008B30B6" w14:paraId="5316CF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t7.RLGeneralProperty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GeneralProperty_Ind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2D2D75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:rsidR="008B30B6" w:rsidP="008B30B6" w:rsidRDefault="008B30B6" w14:paraId="440F42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:rsidR="008B30B6" w:rsidP="008B30B6" w:rsidRDefault="008B30B6" w14:paraId="187FB0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7596FA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8B30B6" w:rsidP="008B30B6" w:rsidRDefault="008B30B6" w14:paraId="3C1026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8B30B6" w:rsidP="008B30B6" w:rsidRDefault="008B30B6" w14:paraId="528F4C1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5E6699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2113C0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0DBA37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t4.AJAdjustmentValue,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3BE6EF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t4.AJAdjustmentPercent,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8B30B6" w:rsidP="008B30B6" w:rsidRDefault="008B30B6" w14:paraId="256E1DF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0C806ED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8B30B6" w:rsidP="008B30B6" w:rsidRDefault="008B30B6" w14:paraId="3627F2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:rsidR="008B30B6" w:rsidP="008B30B6" w:rsidRDefault="008B30B6" w14:paraId="358E5F7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:rsidR="008B30B6" w:rsidP="008B30B6" w:rsidRDefault="008B30B6" w14:paraId="31F1C2C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:rsidR="008B30B6" w:rsidP="008B30B6" w:rsidRDefault="008B30B6" w14:paraId="22C954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8B30B6" w:rsidP="008B30B6" w:rsidRDefault="008B30B6" w14:paraId="20BAE1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3C783D7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8B30B6" w:rsidP="008B30B6" w:rsidRDefault="008B30B6" w14:paraId="6BDBF2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:rsidR="008B30B6" w:rsidP="008B30B6" w:rsidRDefault="008B30B6" w14:paraId="7003340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:rsidR="008B30B6" w:rsidP="008B30B6" w:rsidRDefault="008B30B6" w14:paraId="45EEF6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:rsidR="008B30B6" w:rsidP="008B30B6" w:rsidRDefault="008B30B6" w14:paraId="7B6D11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:rsidR="008B30B6" w:rsidP="008B30B6" w:rsidRDefault="008B30B6" w14:paraId="223F17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8B30B6" w:rsidP="008B30B6" w:rsidRDefault="008B30B6" w14:paraId="69668B9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P_NO_PII.CBP_ADJUSTMENTSGP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:rsidR="008B30B6" w:rsidP="008B30B6" w:rsidRDefault="008B30B6" w14:paraId="1E0570A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t7.CBP_Policy_Binder_id</w:t>
      </w:r>
    </w:p>
    <w:p w:rsidR="008B30B6" w:rsidP="008B30B6" w:rsidRDefault="008B30B6" w14:paraId="51BF7F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3A9979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2CDB29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6EC9111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:rsidR="008B30B6" w:rsidP="008B30B6" w:rsidRDefault="008B30B6" w14:paraId="32A2D2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2B82303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GPAdj_02;</w:t>
      </w:r>
    </w:p>
    <w:p w:rsidR="008B30B6" w:rsidP="008B30B6" w:rsidRDefault="008B30B6" w14:paraId="3C80028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GPAdj_01;</w:t>
      </w:r>
    </w:p>
    <w:p w:rsidR="008B30B6" w:rsidP="008B30B6" w:rsidRDefault="008B30B6" w14:paraId="15ED9B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57615F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4D9099F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3F7009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4830F7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19A198F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6776716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8B30B6" w:rsidP="008B30B6" w:rsidRDefault="008B30B6" w14:paraId="45EA75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4E9D647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0723D0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03F113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527D90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361C00D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6B5A24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8B30B6" w:rsidP="008B30B6" w:rsidRDefault="008B30B6" w14:paraId="7C2809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*GP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data;</w:t>
      </w:r>
    </w:p>
    <w:p w:rsidR="008B30B6" w:rsidP="008B30B6" w:rsidRDefault="008B30B6" w14:paraId="26FCCB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GPAdj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8B30B6" w:rsidP="008B30B6" w:rsidRDefault="008B30B6" w14:paraId="4B26DB3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GPAdj_01</w:t>
      </w:r>
    </w:p>
    <w:p w:rsidR="008B30B6" w:rsidP="008B30B6" w:rsidRDefault="008B30B6" w14:paraId="2CB3E0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GPAdj_02;</w:t>
      </w:r>
    </w:p>
    <w:p w:rsidR="005D5FF3" w:rsidP="008B30B6" w:rsidRDefault="008B30B6" w14:paraId="2278F1A4" w14:textId="0BAC4E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5D5FF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F3"/>
    <w:rsid w:val="00011393"/>
    <w:rsid w:val="000230B7"/>
    <w:rsid w:val="00091C12"/>
    <w:rsid w:val="00503B12"/>
    <w:rsid w:val="005D5FF3"/>
    <w:rsid w:val="008B30B6"/>
    <w:rsid w:val="008D4463"/>
    <w:rsid w:val="00A14651"/>
    <w:rsid w:val="00AB1BEA"/>
    <w:rsid w:val="00B54B5D"/>
    <w:rsid w:val="00C10590"/>
    <w:rsid w:val="00C81D6D"/>
    <w:rsid w:val="00C97191"/>
    <w:rsid w:val="00D64476"/>
    <w:rsid w:val="00DC233D"/>
    <w:rsid w:val="00DD7783"/>
    <w:rsid w:val="00E757C0"/>
    <w:rsid w:val="00F92CD0"/>
    <w:rsid w:val="435B8433"/>
    <w:rsid w:val="5563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3943"/>
  <w15:chartTrackingRefBased/>
  <w15:docId w15:val="{50541F8D-5F36-4AA7-979D-71B607333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F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F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F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F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F3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F3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F3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F3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FF3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5FF3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5FF3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5F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5F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5F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5F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5F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5D5FF3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F3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5D5F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F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5FF3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5FF3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206a96e678ba63bbdcc18b28b738b734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0cf851df7d3d4ec9145ff123243d131e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BE1FD83-DC78-4AC5-97B4-E6C361BA3947}"/>
</file>

<file path=customXml/itemProps2.xml><?xml version="1.0" encoding="utf-8"?>
<ds:datastoreItem xmlns:ds="http://schemas.openxmlformats.org/officeDocument/2006/customXml" ds:itemID="{4DCFD62E-F419-4A55-A935-E38CE204A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778286-35ED-4C49-B842-63C3A7CA21DC}">
  <ds:schemaRefs>
    <ds:schemaRef ds:uri="http://schemas.microsoft.com/office/2006/metadata/properties"/>
    <ds:schemaRef ds:uri="http://schemas.microsoft.com/office/infopath/2007/PartnerControls"/>
    <ds:schemaRef ds:uri="a8b879a2-8c87-4d56-93de-979f37e606c7"/>
    <ds:schemaRef ds:uri="f3ecf626-c4ac-4212-9343-8a601df3857a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Capricorn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Rama Swayampakula</cp:lastModifiedBy>
  <cp:revision>10</cp:revision>
  <dcterms:created xsi:type="dcterms:W3CDTF">2025-09-18T00:27:00Z</dcterms:created>
  <dcterms:modified xsi:type="dcterms:W3CDTF">2025-10-25T11:18:13Z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