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D2C5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50B59B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Sample_PER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5F7E170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034634F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t3.insurance_ref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PUREPolicyNumber,</w:t>
      </w:r>
    </w:p>
    <w:p w14:paraId="3769F3B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t18.PER_Policy_Binder_id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ExpiringID_P,</w:t>
      </w:r>
    </w:p>
    <w:p w14:paraId="76B892F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t3.insurance_file_cnt,</w:t>
      </w:r>
    </w:p>
    <w:p w14:paraId="21EB27D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DATEPART(t3.expiry_date)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ExpiryDate FORMAT=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564EED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t14.shortname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CMLNumber,</w:t>
      </w:r>
    </w:p>
    <w:p w14:paraId="1C2AEE9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t13.description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Country,</w:t>
      </w:r>
    </w:p>
    <w:p w14:paraId="360F095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t19.code 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Product</w:t>
      </w:r>
    </w:p>
    <w:p w14:paraId="79E53DB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P_NO_PII.Risk t1</w:t>
      </w:r>
    </w:p>
    <w:p w14:paraId="6A7CA44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P_NO_PII.Risk_Folder              t0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t1.Risk_folder_cnt = t0.Risk_folder_cnt</w:t>
      </w:r>
    </w:p>
    <w:p w14:paraId="4AB68D0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P_NO_PII.insurance_file_risk_link t2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t1.risk_cnt = t2.risk_cnt</w:t>
      </w:r>
    </w:p>
    <w:p w14:paraId="584C6A6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          t3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t2.insurance_file_cnt = t3.insurance_file_cnt</w:t>
      </w:r>
    </w:p>
    <w:p w14:paraId="069BDC9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P_NO_PII.GIS_Policy_Link          t6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t3.insured_cnt = t6.party_cnt  </w:t>
      </w:r>
    </w:p>
    <w:p w14:paraId="246A9CD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P_NO_PII.CAPPARTY_Policy_Binder   t7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t6.gis_policy_link_id = t7.gis_policy_link_id   </w:t>
      </w:r>
    </w:p>
    <w:p w14:paraId="2910CED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P_NO_PII.CAPPARTY_MEMBERCSL       t9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t7.CAPPARTY_Policy_Binder_id = t9.CAPPARTY_Policy_Binder_id</w:t>
      </w:r>
    </w:p>
    <w:p w14:paraId="04DBA79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P_NO_PII.Party                    t14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t3.insured_cnt = t14.party_cnt</w:t>
      </w:r>
    </w:p>
    <w:p w14:paraId="79B8CFA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P_NO_PII.ClientContacts           t10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t6.party_cnt = T10.ClientID</w:t>
      </w:r>
    </w:p>
    <w:p w14:paraId="420403C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P_NO_PII.Source                   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t3.source_id = t13.source_id</w:t>
      </w:r>
    </w:p>
    <w:p w14:paraId="2F12B54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P_NO_PII.Risk_Status              t15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t1.risk_status_id = t15.risk_status_id</w:t>
      </w:r>
    </w:p>
    <w:p w14:paraId="7BC21F0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P_NO_PII.insurance_file_status    t16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t3.insurance_file_status_id = t16.insurance_file_status_id</w:t>
      </w:r>
    </w:p>
    <w:p w14:paraId="612DBB3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P_NO_PII.GIS_Policy_Link          t17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t1.risk_cnt = t17.risk_id</w:t>
      </w:r>
    </w:p>
    <w:p w14:paraId="32732AA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P_NO_PII.PER_Policy_Binder        t18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t17.gis_policy_link_id = t18.gis_policy_link_id</w:t>
      </w:r>
    </w:p>
    <w:p w14:paraId="073933E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P_NO_PII.Product                  t19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(t3.product_id = t19.product_id) </w:t>
      </w:r>
    </w:p>
    <w:p w14:paraId="3889AEF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DATEPART(t3.expiry_date) = TODAY() +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45</w:t>
      </w:r>
    </w:p>
    <w:p w14:paraId="150AF9F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SUBSTR(t3.insurance_ref,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'P'</w:t>
      </w:r>
    </w:p>
    <w:p w14:paraId="6124AC0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t3.insurance_file_type_id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(3=Policy under Renewal) */</w:t>
      </w:r>
    </w:p>
    <w:p w14:paraId="56E8A24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t16.insurance_file_status_id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(1=Cancelled, 2=Lapsed) */</w:t>
      </w:r>
    </w:p>
    <w:p w14:paraId="35A70CF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t15.risk_status_id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(1=Referred, 3=Quoted) */</w:t>
      </w:r>
    </w:p>
    <w:p w14:paraId="10F14598" w14:textId="152F64BA" w:rsidR="007967EC" w:rsidRDefault="007967EC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t2.status_flag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 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(D=Deleted) */</w:t>
      </w:r>
    </w:p>
    <w:p w14:paraId="64A8FA8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t3.insurance_ref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14:paraId="41A0F47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t13.insurance_ref </w:t>
      </w:r>
    </w:p>
    <w:p w14:paraId="56CFAC7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P_NO_PII.Risk t11</w:t>
      </w:r>
    </w:p>
    <w:p w14:paraId="7817F0E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P_NO_PII.insurance_file_risk_link t12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t11.risk_cnt = t12.risk_cnt</w:t>
      </w:r>
    </w:p>
    <w:p w14:paraId="4982879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t12.insurance_file_cnt = t13.insurance_file_cnt</w:t>
      </w:r>
    </w:p>
    <w:p w14:paraId="2F97AD0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DATEPART(t13.expiry_date) &gt; TODAY()</w:t>
      </w:r>
    </w:p>
    <w:p w14:paraId="68D4C55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t13.insurance_file_type_id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(8 = MTA Cancelled) */</w:t>
      </w:r>
    </w:p>
    <w:p w14:paraId="45A3B3D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)</w:t>
      </w:r>
    </w:p>
    <w:p w14:paraId="3436DDA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14:paraId="37E313E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Case 1: Only one insurance_file_cnt for the policy */</w:t>
      </w:r>
    </w:p>
    <w:p w14:paraId="1D7E9D5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ins.insurance_file_cnt)</w:t>
      </w:r>
    </w:p>
    <w:p w14:paraId="1D67F7F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ins</w:t>
      </w:r>
    </w:p>
    <w:p w14:paraId="389F956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ins.insurance_ref = t3.insurance_ref)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14:paraId="5D330A0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</w:p>
    <w:p w14:paraId="0A155DB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70B8991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Case 2: Multiple insurance_file_cnts — pick the latest non-cancelled one */</w:t>
      </w:r>
    </w:p>
    <w:p w14:paraId="74D59A8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t3.insurance_file_cnt = (</w:t>
      </w:r>
    </w:p>
    <w:p w14:paraId="419666C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MAX(ins.insurance_file_cnt)</w:t>
      </w:r>
    </w:p>
    <w:p w14:paraId="41F2385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 ins</w:t>
      </w:r>
    </w:p>
    <w:p w14:paraId="0467223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P_NO_PII.insurance_file_status status </w:t>
      </w:r>
    </w:p>
    <w:p w14:paraId="03995B7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ins.insurance_file_status_id = status.insurance_file_status_id</w:t>
      </w:r>
    </w:p>
    <w:p w14:paraId="2D5603B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ins.insurance_ref = t3.insurance_ref</w:t>
      </w:r>
    </w:p>
    <w:p w14:paraId="57D9ABD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(status.insurance_file_status_id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(1=Cancelled) */</w:t>
      </w:r>
    </w:p>
    <w:p w14:paraId="54A25CE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)</w:t>
      </w:r>
    </w:p>
    <w:p w14:paraId="73D3D9A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)</w:t>
      </w:r>
    </w:p>
    <w:p w14:paraId="215272B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ORDER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t3.expiry_date, t3.insurance_ref;</w:t>
      </w:r>
    </w:p>
    <w:p w14:paraId="7307275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47D77D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C6C674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*vehicle - personal motor;</w:t>
      </w:r>
    </w:p>
    <w:p w14:paraId="35C2CA5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personal motor coverage data */</w:t>
      </w:r>
    </w:p>
    <w:p w14:paraId="0CDA14C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255BB23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PM_01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49D1C4D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0F7987E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t2.PUREPolicyNumber,</w:t>
      </w:r>
    </w:p>
    <w:p w14:paraId="445EB4C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t2.ExpiringID_P,</w:t>
      </w:r>
    </w:p>
    <w:p w14:paraId="004A21A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t2.CMLNumber,</w:t>
      </w:r>
    </w:p>
    <w:p w14:paraId="36FA5BC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t2.ExpiryDate,</w:t>
      </w:r>
    </w:p>
    <w:p w14:paraId="3D9F1BF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t2.Country,</w:t>
      </w:r>
    </w:p>
    <w:p w14:paraId="1C017A1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t2.Product,</w:t>
      </w:r>
    </w:p>
    <w:p w14:paraId="7FB5EBF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t2.Country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'New Zealand'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'NZ'</w:t>
      </w:r>
    </w:p>
    <w:p w14:paraId="012A6F9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t4.RLState</w:t>
      </w:r>
    </w:p>
    <w:p w14:paraId="540806A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State, </w:t>
      </w:r>
    </w:p>
    <w:p w14:paraId="52F3950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t4.RLMotorVehicles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MotorVehicles_Ind, </w:t>
      </w:r>
    </w:p>
    <w:p w14:paraId="65A9DFF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103366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/*Vehicle information*/</w:t>
      </w:r>
    </w:p>
    <w:p w14:paraId="334A84B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t3.PER_VEHICLEDETAIL_id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VehicleID,</w:t>
      </w:r>
    </w:p>
    <w:p w14:paraId="4CD2AAB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t3.MVCVRegNo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RegistrationNumber,</w:t>
      </w:r>
    </w:p>
    <w:p w14:paraId="48EBEB7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t3.MVRBVehicleKey,</w:t>
      </w:r>
    </w:p>
    <w:p w14:paraId="1DB5554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t3.MVRBGrossVehMass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0945F5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t3.MVRBEngineSize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71AD72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t3.MVRBEngineSizeOV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EngineSize,</w:t>
      </w:r>
    </w:p>
    <w:p w14:paraId="0BBC329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INPUT(t3.MVRBGrossVehMassOV,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COMMA12.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GrossVehicleMass,</w:t>
      </w:r>
    </w:p>
    <w:p w14:paraId="4DED41F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t3.MVCVTypeVeh,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22077CC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144B1AB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t3.MVCVTypeVeh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'Passenger Vehicle'</w:t>
      </w:r>
    </w:p>
    <w:p w14:paraId="204D97D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t3.MVCVTypeVeh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'Caravan'</w:t>
      </w:r>
    </w:p>
    <w:p w14:paraId="5BC691A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t3.MVCVTypeVeh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'Camper Van'</w:t>
      </w:r>
    </w:p>
    <w:p w14:paraId="6BCFAF1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t3.MVCVTypeVeh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14:paraId="197D720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t3.MVCVTypeVeh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14:paraId="7C8D556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t3.MVCVTypeVeh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55134EB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60BF1F0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(t3.MVRBEngineSize &gt;=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t3.MVRBEngineSizeOV &gt;=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1F169FB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(t3.MVRBEngineSize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t3.MVRBGrossVehMass &gt;=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41F93A1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(t3.MVRBEngineSizeOV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INPUT(t3.MVRBGrossVehMassOV,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informat.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&gt;=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1135862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(t3.MVRBEngineSize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t3.MVRBGrossVehMass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4D694AA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(t3.MVRBEngineSizeOV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INPUT(t3.MVRBGrossVehMassOV, 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informat.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5B62E95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7C9EE9F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7783E6B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t3.MVCVTypeVeh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1A36660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t3.MVCVTypeVeh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</w:p>
    <w:p w14:paraId="33F4DDE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t3.MVCVTypeVeh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53F1CC1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7E2EB09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</w:p>
    <w:p w14:paraId="603A94A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'1930ES'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'SCISSOR 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4266DE0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'2.3 TON DIGGER'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'PLANT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7F5FC3C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'CAR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14:paraId="17E7577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'AMMANN'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'ARX16 ROLLER'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2113D29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'AUSTRAC'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'MINI DIGGER'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1082BA9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'BARTCO'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14:paraId="023CA3C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'BOAPOD'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'BOA POD'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'BOAPOD HYDRAULIC'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'BOA HUB'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'BOA POD HYDRAULIC HOSE'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6B648F6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'BOBCAT'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'753'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0BDDD7B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'BOBCAT'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'S185 SKIDSTEER LOADER'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58A9063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'BOX TRAILER WITH BUILDERS'' RACKS AND GAS CYLINDER MOUNTS'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'TANDEM AXLE'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675FF5B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'BRUNO CHARIOT'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'CHARIO DLT'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6762853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'BUGGY'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'OFF ROAD'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14:paraId="499D3BA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'BX23SLB-AU EXCAVATOR'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'BX23SLB-AU EXCAVATOR'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3005BFF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'CAN-AM'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'CANNEM'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'CAN AM'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'CAM AM'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14:paraId="67A177A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'CASE'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'IH S88K BACKHOE'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38796D6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'CATERPILALR'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'SKID STEER LOADER'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256814A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'CATERPILLAR'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'EXCAVATOR'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24EC9ED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'CATERPILLER FRONT END LOADER'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'MODEL 906'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2496479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'CF'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14:paraId="3446440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'CF MOTO'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'CFORCE1000'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14:paraId="06AB986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'COASTMAC'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'EXCAVATOR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14:paraId="0002908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'CUSTOM'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'GO KART'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14:paraId="7D6FF84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'CUSTOM'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'HYDRAULIC HOSE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4B94256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'CUSTOM ALUMINIUM TRAILER WITH COMPRESSOR'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0D6B491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'CUSTOM ALUMINIUM TRAILER WITH MOUNTED COMPRESSOR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'COMPRESSOR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67E0CAE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'CUSTOM BUILT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'WITH AC TESTING UNIT'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35D5EDC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'CUSTOM GO KART'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'ARROW X6.2'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14:paraId="6B105CB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'DINGO'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'35DT'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6DC1956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'DJ CUSTOM FAB'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'CRANE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14:paraId="368D377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'EAGLE'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'GOLF CART'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14:paraId="62954F6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'ESCAVATOR'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'KOBELCO SK17SR'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151422B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'E-TECH'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'PLUS, SCISSOR 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4083DF4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'EXCAVATOR'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'KUBOTA U17-3'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1E1A889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'FASSI M30A'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'CRANE'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7AF770E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'FFE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'DIG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14:paraId="01B362E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'GENIE'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'G-3246 SCISSOR'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14:paraId="59E5091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'HANDYMAX'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'WHEEL LOADER HM22'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429B59E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'HAULOTTE'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5CD5D96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'HAVLOTTE'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1301108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'HBH LINMAC'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'CRANE'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2AE36D3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'HIGHWAY'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14:paraId="71E1F24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'HIGHWAY1'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14:paraId="041988E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'HITACHI'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'EX22 DIGGER'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62A6F03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'HOME MADE'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'BOX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14:paraId="395990E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'HOMEBUILT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'VMS'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14:paraId="3C1970A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'HUSKI'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'M16U EXCAVATOR'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37034BA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'HUSQVARNA'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'FC250'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14:paraId="1479F3C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'HYDRAULIC EXCAVATOR'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'CATERPILLAR 301.5-05'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2588DB6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'INDUSTRIAL'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'TOILET'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0E56B3C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'INTER'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'MOBILE CRANE'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2F3C72B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'ISUZU'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 SERIES'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3D0A065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'IVECO'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'EURO CARGO 18T GVM TILT TRAY WITH WHEEL LIFT &amp; HIAB'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44A1F6F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'JCB'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148D61B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'JOHN DEERE'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'BOBCAT'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0EEB65F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'KANGA'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'MINI LOADER'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77B40B3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'KANGA'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'PW628'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5120718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'KAWASAKI'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'KAF400'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14:paraId="64AF91B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'KITCHEN'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14:paraId="3E76259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'KOBELCO'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'45 COUPE EXCAVATOR'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558D2BA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'KOBELCO'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'SK010SRD-7'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23D1AEE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'KOBELCO'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'SK140 SRD-7'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3E2F444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'KOBELCO'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'SK140SRD-7'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365A733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'KOBELCO'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'SK35SR-6'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4703CE2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'KOBELCO'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'SK405R-5'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780812E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'KOMATSU'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'DIGGER'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68C9B08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'KOMATSU'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'PC220-7 22T EXCAVATOR'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1C864D6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'KRB'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14:paraId="6754A69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'KUBOTA'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3587A27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'KUBOTA SVL75-2'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2F71284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'KUBOTA U17'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2323966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'KUBOTA U27-4 DIGGER'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274D6FA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'LAWNMASTER'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'37 TONNE LOG SPLITTER'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60C1B7D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'LOG  SPLITTER'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'LOG SPLITTER'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02B62F8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'LUIGONG'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'9035E'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224972D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'MACK'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'METROLINER'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76C8133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'MAZDA'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'RX7'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'Passenger Vehicle'</w:t>
      </w:r>
    </w:p>
    <w:p w14:paraId="7496767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'NEW HOLLAND'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'C327'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4B4C216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'NEW HOLLAND'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'SKID STEER'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42AB3D3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'NUSSA AUSTRALIAN PORTABLE TOILET'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'TT1'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3E58796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'OEM'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'HOTTIE IV PRESSURE CLEANER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6335C85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'POLARIS'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14:paraId="2152C73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'RHINOCEROS MINI EXCAVATOR'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'XN12-8'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7FB118C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'RHINOSAUR'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'XN10-2B'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4810E3B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'RIZER'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'S03-E, SCISSOR 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4AFD81E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'SHERMAC SERVICE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'SHERMAC SERVICE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7A6E711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'SKID STEER LOADER'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'S630'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79F61D5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'SKYJACK'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'SCISSOR 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71D1125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'SKYJACK'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'SJ1113219'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7CB944D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'SKYJACK 15FT'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'SCISSOR 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6A92864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'SNORKEL'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'S2255RT ROUGH TERRAIN SCISSOR 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1235549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'SNORKEL SCISSOR 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'S3219E'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22FAEAB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'SPIT'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14:paraId="0F0A46D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'TAKEUCHI'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184D7FD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'TCM'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'800S'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702D9EE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'TEREX TRAILER MOUNT LIGHTING TOWER'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'GENIE AL4000'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21373C8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'TORO'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'2500 TITAN MOWER'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14:paraId="5F18AFC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'TORO'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'RIDE ON MOWER'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511C1E6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'TORO'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'TX1000 DINGO'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3EC6A58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'TOYOTA'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'30-5SKD8'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65C9765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'TOYOTA'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</w:p>
    <w:p w14:paraId="7CCE1EA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'HOME BUILT'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14:paraId="0A7AE33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'MESSAGE'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276B298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14:paraId="55248EC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'TRAILERED ATLAS 65'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'COMPRESSOR'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76877D9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'TRUCK ROLLER BRAKE TESTER'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46E9839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'TS TRAILERS'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'FLATBED'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14:paraId="0768FB4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'UBCO'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14:paraId="617C0BE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'UHI'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'UME18 MINI EXCAVATOR'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6EE1C9E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'UNIVERSAL MAXTRAY'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 HOSE BOA'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14:paraId="670C729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'VALLKREE'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'ELECTRIC PUSH BIKE'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14:paraId="639527D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'VAN DEMONS'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'PIG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14:paraId="6C25DE7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'VENTECH'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14:paraId="03D424A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'VERMAC'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'CUSTOM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</w:p>
    <w:p w14:paraId="7C8F78D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'WACKER NEUSON'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271B4C8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'XCMG'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5D52FBD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'YAMAHA'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</w:p>
    <w:p w14:paraId="5394D83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'YANMAR'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'DIGGER'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1037F07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'YANMAR'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'V4 LOADER'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</w:p>
    <w:p w14:paraId="4D11562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'YANMAR'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UPCASE(t3.MVCVModel)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'VI020-3 MINI EXCAVATOR'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</w:p>
    <w:p w14:paraId="2D2219B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1041404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</w:p>
    <w:p w14:paraId="324B792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147377B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VehicleType,</w:t>
      </w:r>
    </w:p>
    <w:p w14:paraId="2CC4FB0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t3.MVCVMake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Make,</w:t>
      </w:r>
    </w:p>
    <w:p w14:paraId="1BDE267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t3.MVCVModel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Model,</w:t>
      </w:r>
    </w:p>
    <w:p w14:paraId="34755EB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t3.MVCVYear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Year,</w:t>
      </w:r>
    </w:p>
    <w:p w14:paraId="15BE9B7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t3.MVCVOverride,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4C601FE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1EB455F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t3.MVCVOverride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0753441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t3.MVCVOverride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2068124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539110A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Override,</w:t>
      </w:r>
    </w:p>
    <w:p w14:paraId="7F394DC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469CD7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/*redbook details only when override = yes else DC to do API call on redbook to populate those fields*/</w:t>
      </w:r>
    </w:p>
    <w:p w14:paraId="79FB558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t3.MVCVDescription,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3A0CB79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t3.MVCVDescriptionOV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Description,</w:t>
      </w:r>
    </w:p>
    <w:p w14:paraId="14ECFC3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t3.MVCVBodyType,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6295BA2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t3.MVCVBodyTypeOV,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2514408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14FBDE9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t3.MVCVOverride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</w:p>
    <w:p w14:paraId="1D965FF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2CECEAF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t3.MVCVBodyTypeOV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</w:p>
    <w:p w14:paraId="17FEC3D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t3.MVCVBodyTypeOV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'Coupe'</w:t>
      </w:r>
    </w:p>
    <w:p w14:paraId="23AC259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t3.MVCVBodyTypeOV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'Wagon'</w:t>
      </w:r>
    </w:p>
    <w:p w14:paraId="1E29D4F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t3.MVCVBodyTypeOV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'Hatchback'</w:t>
      </w:r>
    </w:p>
    <w:p w14:paraId="45DBBE6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t3.MVCVBodyTypeOV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'Van'</w:t>
      </w:r>
    </w:p>
    <w:p w14:paraId="1A254C5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t3.MVCVBodyTypeOV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'Cab Chassis'</w:t>
      </w:r>
    </w:p>
    <w:p w14:paraId="23EF73C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t3.MVCVBodyTypeOV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</w:p>
    <w:p w14:paraId="3439C45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t3.MVCVBodyTypeOV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'Convertible'</w:t>
      </w:r>
    </w:p>
    <w:p w14:paraId="272EA4D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t3.MVCVBodyTypeOV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'Other'</w:t>
      </w:r>
    </w:p>
    <w:p w14:paraId="43766E0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3168A71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</w:p>
    <w:p w14:paraId="16DDEF7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5B37D21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BodyType,</w:t>
      </w:r>
    </w:p>
    <w:p w14:paraId="07828E0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t3.MVRBCylinders,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368E55D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t3.MVRBCylindersOV,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0D7FE9A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7F338F9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t3.MVCVOverride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</w:p>
    <w:p w14:paraId="7819AC7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0BF9314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t3.MVRBCylindersOV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14:paraId="71E3927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t3.MVRBCylindersOV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</w:p>
    <w:p w14:paraId="4276786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t3.MVRBCylindersOV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</w:p>
    <w:p w14:paraId="55F608D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t3.MVRBCylindersOV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</w:p>
    <w:p w14:paraId="5ABD2E5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t3.MVRBCylindersOV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</w:p>
    <w:p w14:paraId="26A889F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t3.MVRBCylindersOV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</w:t>
      </w:r>
    </w:p>
    <w:p w14:paraId="2AC19CF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t3.MVRBCylindersOV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</w:p>
    <w:p w14:paraId="60AEF66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t3.MVRBCylindersOV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</w:t>
      </w:r>
    </w:p>
    <w:p w14:paraId="332FF5B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t3.MVRBCylindersOV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9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12</w:t>
      </w:r>
    </w:p>
    <w:p w14:paraId="51F1F93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t3.MVRBCylindersOV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16</w:t>
      </w:r>
    </w:p>
    <w:p w14:paraId="4AF3AD3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t3.MVRBCylindersOV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0149143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6B983CE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</w:p>
    <w:p w14:paraId="4A65E82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4287EB0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NumberOfCylinders,</w:t>
      </w:r>
    </w:p>
    <w:p w14:paraId="73500A4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t3.MVRBDriveDescription,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60A6984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t3.MVRBDriveDescriptionOV,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722E052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6A88D66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t3.MVCVOverride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</w:p>
    <w:p w14:paraId="1E96057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7C5C43C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t3.MVRBDriveDescriptionOV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'Front wheel drive'</w:t>
      </w:r>
    </w:p>
    <w:p w14:paraId="7AA00C5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t3.MVRBDriveDescriptionOV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'Rear wheel drive'</w:t>
      </w:r>
    </w:p>
    <w:p w14:paraId="69056B1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t3.MVRBDriveDescriptionOV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'4 wheel drive'</w:t>
      </w:r>
    </w:p>
    <w:p w14:paraId="0FEA78A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t3.MVRBDriveDescriptionOV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'N/A'</w:t>
      </w:r>
    </w:p>
    <w:p w14:paraId="3124291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534A141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</w:p>
    <w:p w14:paraId="5BF1153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4AC8940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DriveDescription,</w:t>
      </w:r>
    </w:p>
    <w:p w14:paraId="0BE4E78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t3.MVRBInduction,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6793FFD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t3.MVRBInductionOV,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33CA98F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7E5C49D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t3.MVCVOverride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</w:p>
    <w:p w14:paraId="3588FFA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63C4F8B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t3.MVRBInductionOV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'Aspirated'</w:t>
      </w:r>
    </w:p>
    <w:p w14:paraId="168599A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t3.MVRBInductionOV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'Turbocharged'</w:t>
      </w:r>
    </w:p>
    <w:p w14:paraId="1E63B4F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t3.MVRBInductionOV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'Supercharged'</w:t>
      </w:r>
    </w:p>
    <w:p w14:paraId="72215A4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t3.MVRBInductionOV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'Turbo and supercharged'</w:t>
      </w:r>
    </w:p>
    <w:p w14:paraId="0490BEF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t3.MVRBInductionOV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3FF9EE1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7230516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</w:p>
    <w:p w14:paraId="42AEF2B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4CA1654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InductionType,</w:t>
      </w:r>
    </w:p>
    <w:p w14:paraId="66B6A9E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t3.MVRBImportFlag,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08A2139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t3.MVRBImportFlagOV,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4CD537B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2AC6DDA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t3.MVCVOverride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</w:p>
    <w:p w14:paraId="2A32A47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73DC3DA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t3.MVRBImportFlagOV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'I'</w:t>
      </w:r>
    </w:p>
    <w:p w14:paraId="6336E48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t3.MVRBImportFlagOV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'L'</w:t>
      </w:r>
    </w:p>
    <w:p w14:paraId="4BE9B80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t3.MVRBImportFlagOV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'N/A '</w:t>
      </w:r>
    </w:p>
    <w:p w14:paraId="6045CC1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70B38F9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</w:p>
    <w:p w14:paraId="339913D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1299D8A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ImportFlag,</w:t>
      </w:r>
    </w:p>
    <w:p w14:paraId="33181F3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F73019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/*Standard protection*/</w:t>
      </w:r>
    </w:p>
    <w:p w14:paraId="3A119C1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t3.MVCVProtectionType,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509DA65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4B04750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'Comprehensive - Market Value'</w:t>
      </w:r>
    </w:p>
    <w:p w14:paraId="050BA58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'Comprehensive - Agreed Value'</w:t>
      </w:r>
    </w:p>
    <w:p w14:paraId="2ADA072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'Third Party, Fire and Theft'</w:t>
      </w:r>
    </w:p>
    <w:p w14:paraId="09515E9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'Third Party Only'</w:t>
      </w:r>
    </w:p>
    <w:p w14:paraId="11A60D7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'Fire and Theft'</w:t>
      </w:r>
    </w:p>
    <w:p w14:paraId="2A5F3C7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229F577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ProtectionType,</w:t>
      </w:r>
    </w:p>
    <w:p w14:paraId="55EBD0A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/*MARKET VALUE*/</w:t>
      </w:r>
    </w:p>
    <w:p w14:paraId="52AFFDF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t3.MVCVMarketValue,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44ADE2A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5DDC6A1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(t3.MVCVOverride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t3.MVCVProtectionType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t3.MVCVMarketValue</w:t>
      </w:r>
    </w:p>
    <w:p w14:paraId="6BDFF81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0A3E23A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MVValueWithoutAccessories,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/*market value w/O accesories*/</w:t>
      </w:r>
    </w:p>
    <w:p w14:paraId="0CE9F99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0717B88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(t3.MVCVProtectionType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t3.MVCVVehModList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14:paraId="340E8A6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(t3.MVCVProtectionType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t3.MVCVVehModList &lt;&gt;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t3.MVCVVehModValue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2CE155B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(t3.MVCVProtectionType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t3.MVCVVehModList &lt;&gt;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t3.MVCVVehModValue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5BA1DFF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(t3.MVCVProtectionType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t3.MVCVVehModList &lt;&gt;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6C1AC19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(t3.MVCVProtectionType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t3.MVCVVehModList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t3.MVCVVehModValue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59812E5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(t3.MVCVProtectionType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t3.MVCVVehModList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t3.MVCVVehModValue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4BDBCF3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14:paraId="4AAA5F3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MVAddAccOrMods,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/*WouldYouLikeToAddAccessoriesOrModifications*/</w:t>
      </w:r>
    </w:p>
    <w:p w14:paraId="05142EE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72573C6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t3.MVCVProtectionType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t3.MVCVVehModList</w:t>
      </w:r>
    </w:p>
    <w:p w14:paraId="17B57DB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14:paraId="28A4627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MarketValueDescription,</w:t>
      </w:r>
    </w:p>
    <w:p w14:paraId="4561732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468B5A7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t3.MVCVProtectionType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t3.MVCVVehModValue</w:t>
      </w:r>
    </w:p>
    <w:p w14:paraId="6B19482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14:paraId="43F2460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MarketValueDescriptionValue,</w:t>
      </w:r>
    </w:p>
    <w:p w14:paraId="407655F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/*MVValueWithoutAccessories + MarketValueDescriptionValue = MarketValueWithAccessoriesAmount*/</w:t>
      </w:r>
    </w:p>
    <w:p w14:paraId="16CD88A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6003BE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/*AGREED VALUE*/</w:t>
      </w:r>
    </w:p>
    <w:p w14:paraId="32078AA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t3.MVCVAgreedValue,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665DF75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3DE5941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(t3.MVCVAgreedValue - t3.MVCVVehModValue)</w:t>
      </w:r>
    </w:p>
    <w:p w14:paraId="2B6E78D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14:paraId="481EA51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AVValueWithoutAccessories,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/*agreed value w/O accesories*/</w:t>
      </w:r>
    </w:p>
    <w:p w14:paraId="5AAFA2F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F0CC2F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47A1402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(t3.MVCVProtectionType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t3.MVCVVehModList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14:paraId="1026BC4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(t3.MVCVProtectionType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t3.MVCVVehModList &lt;&gt;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t3.MVCVVehModValue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3912052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(t3.MVCVProtectionType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t3.MVCVVehModList &lt;&gt;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t3.MVCVVehModValue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035B76D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(t3.MVCVProtectionType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t3.MVCVVehModList &lt;&gt;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66EAE44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(t3.MVCVProtectionType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t3.MVCVVehModList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t3.MVCVVehModValue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5C437CC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(t3.MVCVProtectionType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t3.MVCVVehModList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t3.MVCVVehModValue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241614F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14:paraId="7E2E1BB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AVAddAccOrMods,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/*WouldYouLikeToAddAccessoriesOrModifications*/</w:t>
      </w:r>
    </w:p>
    <w:p w14:paraId="49E953B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173D0AB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t3.MVCVVehModList</w:t>
      </w:r>
    </w:p>
    <w:p w14:paraId="1BD0DEA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14:paraId="36FA942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AgreedValueDescription,</w:t>
      </w:r>
    </w:p>
    <w:p w14:paraId="4612235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40E36B0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t3.MVCVVehModValue</w:t>
      </w:r>
    </w:p>
    <w:p w14:paraId="6F8E710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14:paraId="469389F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agreedValueDescriptionValue,</w:t>
      </w:r>
    </w:p>
    <w:p w14:paraId="2521846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/*AVValueWithoutAccessories + agreedValueDescriptionValue = agreedvalueamount*/</w:t>
      </w:r>
    </w:p>
    <w:p w14:paraId="11E146E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A6AADF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t3.MVCVYoungestDriver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AgeOfYoungestRegularDriver,</w:t>
      </w:r>
    </w:p>
    <w:p w14:paraId="39A0BB9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t3.MVCVAgeRestriction,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6649680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t5.CAText,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2929662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t5.CADescription,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3441DA0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/*below code needs changes so when you see words like Protection is extended to drivers under the age of 21. This overrides any driver age restriction showing on this vehicle.</w:t>
      </w:r>
    </w:p>
    <w:p w14:paraId="5D56779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change this value to no restiction and not CM_C05_HVNOAR*/</w:t>
      </w:r>
    </w:p>
    <w:p w14:paraId="5937B4E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4923C6D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(UPCASE(t5.CADescription)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LIKE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'%THIS OVERRIDES ANY DRIVER AGE RESTRICTION SHOWING ON THIS VEHICLE%'</w:t>
      </w:r>
    </w:p>
    <w:p w14:paraId="7C90773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UPCASE(t5.CAText) &lt;&gt;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'CM_C05_HVNOAR'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 Restriction'</w:t>
      </w:r>
    </w:p>
    <w:p w14:paraId="4D3AEAB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t3.MVCVAgeRestriction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 Restriction'</w:t>
      </w:r>
    </w:p>
    <w:p w14:paraId="684AADF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t3.MVCVAgeRestriction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'Min Age 21'</w:t>
      </w:r>
    </w:p>
    <w:p w14:paraId="1400CDE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t3.MVCVAgeRestriction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'Min Age 25'</w:t>
      </w:r>
    </w:p>
    <w:p w14:paraId="7DE6C87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t3.MVCVAgeRestriction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'Min Age 30'</w:t>
      </w:r>
    </w:p>
    <w:p w14:paraId="19A6538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t3.MVCVAgeRestriction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'Min Age 40'</w:t>
      </w:r>
    </w:p>
    <w:p w14:paraId="1CDE4B8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1703BDA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RestrictionOfDriverAge,</w:t>
      </w:r>
    </w:p>
    <w:p w14:paraId="058F7A1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t3.MVCVTPFinInterest,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6C4AEC8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1161487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(t3.MVCVTPFinInterest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t3.MVCVTPFinInterestDet &lt;&gt;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5C25F17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(t3.MVCVTPFinInterest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t3.MVCVTPFinInterestDet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14:paraId="36AC71B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t3.MVCVTPFinInterest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14:paraId="10924D8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57B4C65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VehHaveAnInterestedParty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/*DoesTheVehicleHaveAnInterestedParty*/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4D29444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t3.MVCVTPFinInterestDet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DetForTheParty,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/*AddDetailsForTheInterestedParty*/</w:t>
      </w:r>
    </w:p>
    <w:p w14:paraId="432D47B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B25DF5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/*optional protection*/</w:t>
      </w:r>
    </w:p>
    <w:p w14:paraId="36F724D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t3.MVCVChoiceRepair,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424C2F9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7FCA2FC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t3.MVCVProtectionType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</w:p>
    <w:p w14:paraId="0A98F96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29A3EEB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t3.MVCVChoiceRepair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'Taken'</w:t>
      </w:r>
    </w:p>
    <w:p w14:paraId="110961E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t3.MVCVChoiceRepair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</w:p>
    <w:p w14:paraId="2FFCE38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13B2B13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</w:p>
    <w:p w14:paraId="4945D47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16F49D4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ChoiceOfRepair,</w:t>
      </w:r>
    </w:p>
    <w:p w14:paraId="414210D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t3.MVCVCarHire,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1E8D11D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24F19FF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t3.MVCVProtectionType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</w:p>
    <w:p w14:paraId="6491EE0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4D64E6E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t3.MVCVCarHire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'Taken'</w:t>
      </w:r>
    </w:p>
    <w:p w14:paraId="32FAB80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t3.MVCVCarHire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</w:p>
    <w:p w14:paraId="5773DB4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12AF5B9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</w:p>
    <w:p w14:paraId="6C59061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2E4CA66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HireCarHireAfterIncident,</w:t>
      </w:r>
    </w:p>
    <w:p w14:paraId="4D99BBC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t3.MVCVUnlimGlass,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1DC597C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405BDED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t3.MVCVProtectionType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</w:p>
    <w:p w14:paraId="1F80D77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2CD7BA2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t3.MVCVUnlimGlass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</w:p>
    <w:p w14:paraId="6B0CC7D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t3.MVCVUnlimGlass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</w:p>
    <w:p w14:paraId="645BC8B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302F07B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</w:p>
    <w:p w14:paraId="1746DF8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14FA09C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ExcessWaiverForGlass,</w:t>
      </w:r>
    </w:p>
    <w:p w14:paraId="5756A31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1BB63E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/*excesses*/</w:t>
      </w:r>
    </w:p>
    <w:p w14:paraId="7CF35CE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t3.MVCVVoluntary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F3F92D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64F0E6E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08D6C02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t3.MVCVVoluntary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31964D4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</w:p>
    <w:p w14:paraId="6E2007C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</w:p>
    <w:p w14:paraId="5DD6DC0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t3.MVCVVoluntary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</w:p>
    <w:p w14:paraId="16C3825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t3.MVCVVoluntary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5000</w:t>
      </w:r>
    </w:p>
    <w:p w14:paraId="656CD56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VoluntaryExcess</w:t>
      </w:r>
    </w:p>
    <w:p w14:paraId="1B43529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Sample_PER t2</w:t>
      </w:r>
    </w:p>
    <w:p w14:paraId="00C44EF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P_NO_PII.PER_VEHICLEDETAIL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t3.PER_Policy_Binder_id)</w:t>
      </w:r>
    </w:p>
    <w:p w14:paraId="0616009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P_NO_PII.PER_RISKSELECTION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t4.PER_Policy_Binder_id</w:t>
      </w:r>
    </w:p>
    <w:p w14:paraId="152291A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P_NO_PII.PER_CLAUSEAMENDMENTMV t5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t5.PER_Policy_Binder_id</w:t>
      </w:r>
    </w:p>
    <w:p w14:paraId="6A3A9A5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t3.PER_VEHICLEDETAIL_id = t5.PER_VEHICLEDETAIL_id);</w:t>
      </w:r>
    </w:p>
    <w:p w14:paraId="654051B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F8C599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655A37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Fetch Accessories description data, more clean up */</w:t>
      </w:r>
    </w:p>
    <w:p w14:paraId="4E6DBDB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PM_02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DROP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MotorVehicles_Ind Clause_Text Clause_Desc Result_String Delimiter_Position01 Delimiter_Position02 Delimiter_Position03 Delimiter_Position04</w:t>
      </w:r>
    </w:p>
    <w:p w14:paraId="6313DE1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MVCVBodyType MVCVDescription MVRBCylinders MVRBDriveDescription MVRBInduction MVRBImportFlag);</w:t>
      </w:r>
    </w:p>
    <w:p w14:paraId="0C3BCC3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PM_01;</w:t>
      </w:r>
    </w:p>
    <w:p w14:paraId="6D15DB6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Clause_Text = UPCASE(CAText);</w:t>
      </w:r>
    </w:p>
    <w:p w14:paraId="7A8EE99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Clause_Desc = UPCASE(CADescription);</w:t>
      </w:r>
    </w:p>
    <w:p w14:paraId="57A32FE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INDEX(Clause_Text,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"CM_C06_MODSACCS"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INDEX(Clause_Text,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"ACCESSORIES"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INDEX(Clause_Text,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"MODIFICATION"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A725F4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Result_String = CADescription;</w:t>
      </w:r>
    </w:p>
    <w:p w14:paraId="00BD176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Delimiter_Position01 = INDEX(Clause_Desc,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"INCLUDES"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7136CB1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Delimiter_Position01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Result_String = LEFT(SUBSTR(CADescription, Delimiter_Position01 +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));</w:t>
      </w:r>
    </w:p>
    <w:p w14:paraId="5E1B006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Delimiter_Position02 = INDEX(Clause_Desc,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"INCLUDE 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4CEC931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Delimiter_Position02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Result_String = LEFT(SUBSTR(CADescription, Delimiter_Position02 +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));</w:t>
      </w:r>
    </w:p>
    <w:p w14:paraId="2AD3C15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Delimiter_Position03 = INDEX(Clause_Desc,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"INCLUDE:"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18AD9E6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Delimiter_Position03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Result_String = LEFT(SUBSTR(CADescription, Delimiter_Position03 +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));</w:t>
      </w:r>
    </w:p>
    <w:p w14:paraId="57A2567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Delimiter_Position04 = INDEX(Clause_Desc,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"MODIFICATIONS:"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09DC01E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Delimiter_Position04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Result_String = LEFT(SUBSTR(CADescription, Delimiter_Position04 +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));</w:t>
      </w:r>
    </w:p>
    <w:p w14:paraId="5841B94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C6CF79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MVCVProtectionType NE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2B64055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MarketValueDescription = Result_String;</w:t>
      </w:r>
    </w:p>
    <w:p w14:paraId="372CF92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  <w:t xml:space="preserve">  MVAddAccOrMods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35E0E6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A5B4DB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7BC196E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AgreedValueDescription = Result_String;</w:t>
      </w:r>
    </w:p>
    <w:p w14:paraId="4CC7474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AVAddAccOrMods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406588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27EA51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F90DEE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3C3A1C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Override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321233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94F932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Override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MVCVProtectionType NE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MVValueWithoutAccessories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CCCE0C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MVValueWithoutAccessories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AD9547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MVValueWithoutAccessories = MVCVMarketValue;</w:t>
      </w:r>
    </w:p>
    <w:p w14:paraId="5E8A4F6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B149A5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0714AA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'AUVTOYO1994AEGZ'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54AB7A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'AUVISUZ2009AEDN'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E751FB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'AUVFORD2009AEIU'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E4FA95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'AUVTOYO2001AEIZ'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1206F5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'AUVISUZ2006AECF'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45BEC1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'AUVTOYO2001AEID'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57E056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'NZVMERC2002AEEX'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EA122D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'AUVFUSO2013AEDU'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6C292A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'AUVVOLK2006AEIL'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18211B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'AUVTOYO2005AEGO'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5EED15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'AUVVOLK2008AEHM'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5E2602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'AUVTOYO2011AECU'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88FBF0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'AUVHOLD1991AECN'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'Passenger Vehicle'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DA0BAA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'AUVMERC2017AEKY'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'Passenger Vehicle'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A2642B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'AUVGWM_2021AEAC'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8DAEF8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'AUVFIAT2018AEAR'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222ED1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'AUVLDV_2020AEAM'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0EEABA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'AUVTOYO2021AEBK'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F3B074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'AUVTOYO2010AELH'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692D35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MVRBVehicleKey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'AUVNISS2023AEAS'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9C33C7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</w:p>
    <w:p w14:paraId="61F3D5C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Override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MVCVOverride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25E369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EngineSize = MVRBEngineSize;</w:t>
      </w:r>
    </w:p>
    <w:p w14:paraId="5361619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BodyType = MVCVBodyType;</w:t>
      </w:r>
    </w:p>
    <w:p w14:paraId="59EA188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GrossVehicleMass = MVRBGrossVehMass;</w:t>
      </w:r>
    </w:p>
    <w:p w14:paraId="04BAD24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Description = MVCVDescription;</w:t>
      </w:r>
    </w:p>
    <w:p w14:paraId="0E209C5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  <w:t>NumberOfCylinders = MVRBCylinders;</w:t>
      </w:r>
    </w:p>
    <w:p w14:paraId="141BA80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DriveDescription = MVRBDriveDescription;</w:t>
      </w:r>
    </w:p>
    <w:p w14:paraId="040AD5C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InductionType = MVRBInduction;</w:t>
      </w:r>
    </w:p>
    <w:p w14:paraId="2EB767E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ImportFlag = MVRBImportFlag;</w:t>
      </w:r>
    </w:p>
    <w:p w14:paraId="4D1A603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7E8E5A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'RANGER'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CBF3E2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'TERRIRTORY'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'Wagon'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FC0ACD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'LEXUS'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'NX300'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'Wagon'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DB2CCC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'TOYOTA'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'HIACE'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F66DBF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'TOYOTA'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'CAMRY'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8124FC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'TOYOTA'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'LANDCRUISER PRADO'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'Wagon'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18A669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'BMW'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'X5'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'Wagon'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58EBA2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'MAZDA'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'BT-50'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F88110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'MAZDA'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'T4000'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'Transporter'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2032A5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'MAZDA'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'Hatchback'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E7C26C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'MITSUBISHI'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'CANTER'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BE915C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'MITSUBISHI'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'PAJERO'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'Wagon'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7F48F6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'SUBARU'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'LIBERTY'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'Wagon'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C2EAA7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'HYUNDAI'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'I30'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'Hatchback'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54EE36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'VOLKSWAGEN'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'CADDY'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E770BD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'MERCEDES'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'AMG-C'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80ED32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BC7965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2E0A9A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FD86DB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Override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CF5D25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'MITSUBISHI'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'ROSA'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D93D4D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B58DF2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'Bus'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B76751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A7813C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'LIFTSMART'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'LS-RT35'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B9CB51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5DC9C8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B6DF16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3D41BF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IN (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'CAN-AM'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'CANNEM'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'CAN AM'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'CAM AM'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B41E17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973936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1EADC5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A12D99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'HINO'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'RANGER'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032E28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B2A33D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'Transporter'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D14435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D67E78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'CUSTOM'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'BOXTOP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628E83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A62B56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7D69F5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FAC964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'CUSTOM BUILT'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'TANDEM CAR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'TANDEM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B0E771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4FC726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3BD650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3D9C3A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'CUSTOM'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'TANDEM CAR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'TANDEM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4342FD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11C383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2A4E85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B7286C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'KINGS'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'TANDEM BOX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3A993F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B9D485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BEDDA1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ED4C16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'JOHN PAPAS'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'FLAT TOP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30C81D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1DD940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C85C87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368159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'E-Z-GO'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'5161703'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B10D03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F11AF9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4892DB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DAC5A0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'LOTUS'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'CARAVAN TROOPER'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8071C2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'Caravan'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3D0F5F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'Caravan'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277E13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C08ADF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'MITSUBISHI'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'CANTA'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406972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BE266E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'Transporter'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7925F5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55F977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'HINO'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'RG197 MOTORHOME'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F439A4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F82B05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'Bus'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3B4FBC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12C2E9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'HINO'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'GD11-17'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704A8F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8D27EC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E56152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776148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'240S'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'BOBCAT'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7FDF14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41D3AA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'MobilePlant'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05F218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C963F9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'POLARIS'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'RZR XP 1000'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'RANGER'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B124DE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842C2A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43140B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08C054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'ARROW'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'GO-KART X5 CADET'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'X6 JUNIOR GO-KART'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6B3E82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EDE458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01E798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C29806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'HONDA'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'SIDE BY SIDE ATV'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F2EF83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7F661C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2125CE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582A73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'HONDA'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'TRX420 FM'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055C3A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53F628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BB41AA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76E6BC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'HUSQVARNA'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'TS142'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'RIDE ON MOWER'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22A851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440B99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21CC7D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52ABEB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'YAMAHA'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'ATV'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3E292B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62397C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E83701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36FC2F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'DOMINO'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'BUS'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196BEA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F1C75D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'Bus'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1E09D6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103676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'MERCEDES BENZ'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'COACH'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AA21B4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7FC61B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'Bus'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83E29F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3DC92D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'MERCEDES BENZ'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'COACH'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FFA1F3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98D5EE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'Bus'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F7E5B1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D78A05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'CATERPILLAR'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'SKIDSTEER'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7AB616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4C375D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'MobilePlant'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98BB9E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066B63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'BOBCAT'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'T590'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'SKID STEER'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F6A49A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B978EE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'MobilePlant'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052704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5AA931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'625 KANGA DIGGER'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'625'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BD9826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26D0B0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'MobilePlant'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C4CE24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C92D7B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'SUPREME'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'CARAVAN'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86ACB0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'Caravan'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3FC41F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'Caravan'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F7C240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880202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'TANDEM'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'CAR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65F383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DFB5B1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EE31A9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97ED49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'TCM FHG18T3'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'4 WHEEL BUGGY'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1AF5DC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FACA35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D02D53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0BA50A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'KOMATSU'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'FG18'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6B5274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EB0BE5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D83C68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363BE8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'MOPED'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'KIWI 50'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491DFB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B406E0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1CA212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267368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'CLUB CAR'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'CLUB CART'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'GOLF BUGGY'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CA4A77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3B8B3A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FD0F57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E64DFE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'HECTON'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'DUAL AXEL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EEF1B7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5FE00B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C6F68A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90F345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'HINO'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'DUTRO SERVICE TRUCK'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757239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4FCACE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'Transporter'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C82B08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CBA056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'KUBOTA'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'UME15'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76D1CC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FF5BD2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'MobilePlant'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166909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6C570E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'MITSUBISHI'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'FM SERIES TRUCK'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F8A3B4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510939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'Transporter'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7FBEE2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6EC8BF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 CAR TRANSPORTER'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'COMMERCIAL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BC239E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5333A9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95B822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69C0CB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'HOMEBUILT'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'BBQ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'BRENT SMITH 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BA0DBC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51CB24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8EFCB6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25AC2B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'BONAZA'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EED15A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864E82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22B4FB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29E5C7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'CMADE CUSTOMER CARAVAN'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04D858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907D55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C90914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</w:p>
    <w:p w14:paraId="2120F68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'N0915'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89E6E5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0FAC1A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EE45EF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A1CEDA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'TOYOTA'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'DYNA'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2D5B5C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BAB36C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26280C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7F373E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'NISSAN'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'ATLAS'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1B2AA2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E3590D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801CA8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7C2F7F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'MITSUBISHI'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'FUSO SHOGUN'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DAF28D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3BF0B8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'Transporter'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32A668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CAC282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'MITSUBISHI'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'FUSO FV315HR'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'FUSO CANTER'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'FUSO'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38C40B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69BBEA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FEE683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8209B0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'HINO'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5E883A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4109B2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'Transporter'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C1C109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BB43A6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'ISUZU'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'ELF'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 SERIES'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'NPR SERIES TRUCK'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C31764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09475F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A7E403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872AD1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'TCM 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'FG25T3'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26711C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722425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857897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140E11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'CATERPILLER'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'SKIDSTEER'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106E5F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0B06B8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'MobilePlant'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B19E22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B04C0E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'625 KANGA DIGGER'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'625'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06A006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D9DB10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'MobilePlant'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59C417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687584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'JOHN DEER'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'JOHN DEERE'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'MOWER'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'RIDE ON MOWER'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'720E'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'GATOR'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151850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F6998C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117542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7041CD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'HONDA'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'4 TRACK QUAD'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'TRX500'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SUBSTR(UPCASE(Model),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'NBC112'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3D2E7D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D15732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AF0958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AA4885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'MUSTANG'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'BOBCAT'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50F9C5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2EE9A7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'MobilePlant'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6A98D2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19989B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'MARS'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'T20 CAMPER 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A44AB7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'Camper 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7739FD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'Camper 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9C8F01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CAFD0D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'PRO'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'ZERO'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FEC89B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06B629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'MobilePlant'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2B1BDB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7C7787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'CFMOTO'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'UFORCE 800'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A65FB9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570F7A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9DA169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EA2676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'CARMAN MAVERICK'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'RX RS 25'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7663A4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7D7924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413CD1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6AFCBA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'MERDEDES-BENZ'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'CLK320'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'Coupe'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12415C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'MERCEDES-BENZ'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'C-CLASS C250D'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'260SE'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064BD9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'MERCEDES BENZ'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'300 GD WAGON'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'Wagon'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3CA80E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'EMC'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'ELECTRIC CART'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AC0147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'MUSTANG'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'GALAXIE COUPE'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'Coupe'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5DD8D9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'MAZDA'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'RX7'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'Coupe'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F8EBA5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'BMW'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'318I'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18EA00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'DODGE'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'RAM'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'RAM DUAL DIESEL XTRA CAB 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'RAM 3500'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79ED86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'TOYOTA'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'COROLLA KE20'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'CROWN MAJESTA'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3E0E4C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'SAAB'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'9-3'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5B5555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'CHEVROLET'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'SILVERADO'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'CB'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89813D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'FAIRMONT LIMOUSINE'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'CUSTOMLINE'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'CORTINA'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'FALCON'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'MODEL A 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'FALCON BA XT'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'XR6'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D3F120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'VOLVO'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'242 GT'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7A2687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'RACE CAR'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'USA BUILT DRAGSTER'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C8F38C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'F150'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'COURIER'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'F350 UTE'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'F-250'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'F250'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'F-350'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'F-150'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D8150E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'HOLDEN'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'RODEO TF R9 LX CAB CHASSIS SINGLE CAB 2DR'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'RODEO'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'HQ'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509936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'AUSTIN'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'1100'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B677B4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'MERCEDES BENZ'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'313 CDI VAN HIGH ROOF LWB DT'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BF03AF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'SUZUKI'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'CARRY'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A13D59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'CHEVROLET'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'COUPE'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'CAMARO'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'CAMERO'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'CORVETTE'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'CORVETTE TOURER'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'Coupe'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5F638A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'VOLKSWAGEN'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'KOMBI 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1E94CD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'VOLKSWAGEN'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'GOLF'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'Hatchback'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E35C7F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'VOLKSWAGEN'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'AMAROK'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04461B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'MORRIS'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'COOPER 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'MINI'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A6551F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'HOLDEN'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'15 FRX'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'FC'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'BERLINA V6 FACTORY GAS'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'STATESMAN'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C0567A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'CHEVROLET'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'EL CAMINO'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'BEL AIR'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6679C4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'TOYOTA'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'HILUX'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'TOYOACE'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'TUNDRA'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'HILUX RN147R'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FE4669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'TOYOTA'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'ESTIMA WAGON'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'LANDCRUISER'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'ESTIMA'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'CH-R'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'Wagon'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8401A7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'TOYOTA'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'HIACE 12 SEATER HIGH ROOF'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'VELLFIRE'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'PROBOX'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'ALPHARD'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'FUNCARGO'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E44849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'TOYOTA HILUX'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'LN85'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59ED57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'GMC'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'SIERRA DENALI'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'SIERRA'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'TRUCK'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9701CD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'MAZDA'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'TITAN'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D0DFE3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'OLDSMOBILE'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'.'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CDEC66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'CADILLAC'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'CTS'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96EDE6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'AUDI'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'A6'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D57B02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'MCC'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'SMART COUPE'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'Coupe'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80C7BC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'LVTONG'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'2 SEATER SWB UTE ELECTRIC GOLF CART'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1F4D44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'MG'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'B'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'Coupe'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87FE1E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'MG'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'Hatchback'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D09893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'TAYLOR DUNN'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'ET3000 ELECTRIC CART'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1E3105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'MITSUBISHI'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'EXPRESS WA M04 WALK-THRU 4DR 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EF6233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'NISSAN'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'TITAN XD'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3B1870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'NISSAN'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'PATROL'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'Wagon'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C965BD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'NISSAN'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'180SX'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'Coupe'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F4EB68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'NISSAN'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'CUBE'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'Hatchback'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9BC337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'NISAN'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'GT-R R35'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'Coupe'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40EB2A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'CHERY'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'TIGGO 3'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'Coupe'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2E8450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'RAM'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'3500'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3ADC6C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'LAND ROVER'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'DEFENDER CAMO 6X6'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CAFD64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'HOLDEN'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'CRUZE'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'COMMODORE'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'Wagon'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0BD142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'DUTTON'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'PHAETON'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'Coupe'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0BBD1D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'MORRIS'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'MORRIS 1300'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'Hatchback'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06E40F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'SUZUKI'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'SWIFT'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'Hatchback'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0BED53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'JEEP'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'CHEROKEE LIMITED WAGON'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'Wagon'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40578B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'MINI COOPER'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'Hatchback'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0F4DC0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'LANDROVER'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'SERIES 1'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'Wagon'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CA8A57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'MINI MOKE'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'CALIFORNIAN'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'Hatchback'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CE0D2A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'HILMAN'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'MINX'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'Hatchback'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7FDED1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'HONDA'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'FIT'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'Hatchback'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37C78F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'HARLEY-DAVIDSON'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'F250'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938B8C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'FERRARI'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'348'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'Convertible'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014799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UPCASE(Make)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'FIAT'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UPCASE(Model)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'DUCATO'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C8A4A0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047187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'Light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'Cab Chassis'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'Sedan'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'Other'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282FF0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'Cab Chassis'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'Hatchback'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'Other'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'Transporter'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67E68F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'Heavy Commercial'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A8C9E4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'Passenger Vehicle'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'Cab Chassis'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'Utility'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FA0AA2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1ACD2B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'Trailer'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E1C9EE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'Motorcycle'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B09F23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'Forklift'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79F100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'Caravan'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'Caravan'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C36149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VehicleType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'Camper 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BodyType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'Camper Van'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1C1967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AB70FF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BEBD5B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MarketValueDescription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MVAddAccOrMods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MarketValueDescription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provided'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17196C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DB33CD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AgreedValueDescription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AVAddAccOrMods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AgreedValueDescription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provided'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03111E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5891EB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AVValueWithoutAccessories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AVValueWithoutAccessories = MVCVAgreedValue;</w:t>
      </w:r>
    </w:p>
    <w:p w14:paraId="386D259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MVCVProtectionType IN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RestrictionOfDriverAge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RestrictionOfDriverAge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 Restriction'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E48893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FC40D7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MVCVTPFinInterest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VehHaveAnInterestedParty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F467BC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E08704B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MVCVAgreedValue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4C8BAA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MVCVAgreedValue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03AD3E2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AVValueWithoutAccessories = MVCVAgreedValue - agreedValueDescriptionValue;</w:t>
      </w:r>
    </w:p>
    <w:p w14:paraId="2835714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5484D5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1CD0A6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agreedValueDescriptionValue &gt; (MVCVAgreedValue *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0.9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21509E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MVCVAgreedValue = MVCVAgreedValue *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1.1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C29BFC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agreedValueDescriptionValue = MVCVAgreedValue *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0.8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8AE2AF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AVValueWithoutAccessories = MVCVAgreedValue - agreedValueDescriptionValue;</w:t>
      </w:r>
    </w:p>
    <w:p w14:paraId="4CB386D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E48039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BBDFDB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AVValueWithoutAccessories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AVValueWithoutAccessories = MVCVAgreedValue;</w:t>
      </w:r>
    </w:p>
    <w:p w14:paraId="52BB0AC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C986D9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MVAddAccOrMods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EB0639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FEA5554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MVCVProtectionType NE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BD8427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MVCVAgreedValue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279DB7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AVAddAccOrMods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7E54C1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2A4920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E82EC9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MVCVProtectionType NE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MVAddAccOrMods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MarketValueDescriptionValue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MarketValueDescriptionValue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FBA17D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MVCVProtectionType NE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MVAddAccOrMods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MarketValueDescriptionValue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1328B6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B1A832C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AVAddAccOrMods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'Yes'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agreedValueDescriptionValue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agreedValueDescriptionValue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32714E3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MVCVProtectionType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AVAddAccOrMods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agreedValueDescriptionValue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D592381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7FB3D9E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AgeOfYoungestRegularDriver &lt;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16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AgeOfYoungestRegularDriver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1BCB05E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EC6DA7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MVRBVehicleKey NE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DO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DB7082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  <w:t xml:space="preserve">Make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1C0979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Model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485148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Year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071B5F2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EngineSize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55DC72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GrossVehicleMass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39ADEC8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057A3D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D35AD8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MotorVehicles_Ind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DELETE;</w:t>
      </w:r>
    </w:p>
    <w:p w14:paraId="2F4DD008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5732962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AB72870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SORT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=PM_02;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PUREPolicyNumber RegistrationNumber RestrictionOfDriverAge;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6F973B75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7D0F17D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*1 row per vehicle, drop test fields;</w:t>
      </w:r>
    </w:p>
    <w:p w14:paraId="45CD1729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*OUTPUT 01;</w:t>
      </w:r>
    </w:p>
    <w:p w14:paraId="67FE560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PM_03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DROP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MVRBGrossVehMass MVRBEngineSize MVCVTypeVeh MVCVOverride MVCVBodyTypeOV MVRBCylindersOV MVRBDriveDescriptionOV MVRBInductionOV MVRBImportFlagOV MVCVProtectionType</w:t>
      </w:r>
    </w:p>
    <w:p w14:paraId="2338794F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MVCVMarketValue MVCVAgreedValue MVCVAgeRestriction CAText CADescription MVCVTPFinInterest MVCVChoiceRepair MVCVCarHire MVCVUnlimGlass MVCVVoluntary);</w:t>
      </w:r>
    </w:p>
    <w:p w14:paraId="489288D7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PM_02;</w:t>
      </w:r>
    </w:p>
    <w:p w14:paraId="38988256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PUREPolicyNumber RegistrationNumber RestrictionOfDriverAge;</w:t>
      </w:r>
    </w:p>
    <w:p w14:paraId="4DCCFC1A" w14:textId="77777777" w:rsid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IF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LAST.RegistrationNumber;</w:t>
      </w:r>
    </w:p>
    <w:p w14:paraId="027046CB" w14:textId="40EED475" w:rsidR="00077307" w:rsidRPr="00C75D4F" w:rsidRDefault="00C75D4F" w:rsidP="00C75D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sectPr w:rsidR="00077307" w:rsidRPr="00C75D4F" w:rsidSect="00C75D4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4F"/>
    <w:rsid w:val="00077307"/>
    <w:rsid w:val="002061A5"/>
    <w:rsid w:val="005F3DAF"/>
    <w:rsid w:val="006F7EE0"/>
    <w:rsid w:val="00743D42"/>
    <w:rsid w:val="00783762"/>
    <w:rsid w:val="007967EC"/>
    <w:rsid w:val="00C7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DA9CF"/>
  <w15:chartTrackingRefBased/>
  <w15:docId w15:val="{F0309D16-5F7B-4C0E-8283-12F279BD2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5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D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D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D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D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D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D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D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D4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D4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D4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5D4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D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5D4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5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D4F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D4F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6cc841bf4b8fd0ce48ba3012b5eca38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3a96c65b59314a4abc70e4d29771d18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5310EB-7895-4990-82F1-F4A0F3A75AA5}"/>
</file>

<file path=customXml/itemProps2.xml><?xml version="1.0" encoding="utf-8"?>
<ds:datastoreItem xmlns:ds="http://schemas.openxmlformats.org/officeDocument/2006/customXml" ds:itemID="{49D47267-2BFB-4B0D-896A-48EA336855C1}">
  <ds:schemaRefs>
    <ds:schemaRef ds:uri="http://purl.org/dc/dcmitype/"/>
    <ds:schemaRef ds:uri="http://schemas.microsoft.com/office/2006/documentManagement/types"/>
    <ds:schemaRef ds:uri="http://purl.org/dc/elements/1.1/"/>
    <ds:schemaRef ds:uri="377a042c-ca9b-4366-a55d-a1d9439cfa42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c0c27381-4697-4f5a-86d3-b5bada26280b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9DECE9F6-B79D-4F3A-B85F-7AAF06FAD14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8162</Words>
  <Characters>46527</Characters>
  <Application>Microsoft Office Word</Application>
  <DocSecurity>0</DocSecurity>
  <Lines>387</Lines>
  <Paragraphs>109</Paragraphs>
  <ScaleCrop>false</ScaleCrop>
  <Company>Capricorn Society</Company>
  <LinksUpToDate>false</LinksUpToDate>
  <CharactersWithSpaces>54580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Pang</dc:creator>
  <cp:keywords/>
  <dc:description/>
  <cp:lastModifiedBy>Jilna Rajesh</cp:lastModifiedBy>
  <cp:revision>2</cp:revision>
  <dcterms:created xsi:type="dcterms:W3CDTF">2025-11-20T07:52:00Z</dcterms:created>
  <dcterms:modified xsi:type="dcterms:W3CDTF">2026-01-13T07:11:00Z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