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58E62" w14:textId="3FD89F1F" w:rsidR="00BB3CDA" w:rsidRPr="00F02A18" w:rsidRDefault="00F02A18">
      <w:pPr>
        <w:rPr>
          <w:sz w:val="40"/>
          <w:szCs w:val="40"/>
        </w:rPr>
      </w:pPr>
      <w:r w:rsidRPr="00F02A18">
        <w:rPr>
          <w:sz w:val="40"/>
          <w:szCs w:val="40"/>
        </w:rPr>
        <w:t>ATP-10998</w:t>
      </w:r>
    </w:p>
    <w:p w14:paraId="5C639A29" w14:textId="77777777" w:rsidR="00F02A18" w:rsidRPr="00F02A18" w:rsidRDefault="00F02A18" w:rsidP="00F02A18">
      <w:pPr>
        <w:rPr>
          <w:b/>
          <w:bCs/>
        </w:rPr>
      </w:pPr>
      <w:r w:rsidRPr="00F02A18">
        <w:rPr>
          <w:b/>
          <w:bCs/>
        </w:rPr>
        <w:t>Policy conversion defect: Business details screen Q0113196 - 1st sept batch</w:t>
      </w:r>
    </w:p>
    <w:p w14:paraId="694C9B06" w14:textId="77777777" w:rsidR="00F02A18" w:rsidRDefault="00F02A18" w:rsidP="00F02A18">
      <w:pPr>
        <w:rPr>
          <w:b/>
          <w:bCs/>
        </w:rPr>
      </w:pPr>
    </w:p>
    <w:p w14:paraId="594B036B" w14:textId="3A0EEAA5" w:rsidR="00F02A18" w:rsidRPr="00F02A18" w:rsidRDefault="00F02A18" w:rsidP="00F02A18">
      <w:pPr>
        <w:rPr>
          <w:b/>
          <w:bCs/>
        </w:rPr>
      </w:pPr>
      <w:r w:rsidRPr="00F02A18">
        <w:rPr>
          <w:b/>
          <w:bCs/>
        </w:rPr>
        <w:t>Description</w:t>
      </w:r>
    </w:p>
    <w:p w14:paraId="2DCEF285" w14:textId="77777777" w:rsidR="00F02A18" w:rsidRPr="00F02A18" w:rsidRDefault="00F02A18" w:rsidP="00F02A18">
      <w:pPr>
        <w:rPr>
          <w:vanish/>
        </w:rPr>
      </w:pPr>
      <w:r w:rsidRPr="00F02A18">
        <w:rPr>
          <w:vanish/>
        </w:rPr>
        <w:t>Top of Form</w:t>
      </w:r>
    </w:p>
    <w:p w14:paraId="773A9934" w14:textId="77777777" w:rsidR="00F02A18" w:rsidRDefault="00F02A18" w:rsidP="00F02A18">
      <w:r w:rsidRPr="00F02A18">
        <w:t>The questions under “Do you retail or manufacture tyres?” is Yes in PURE data but DC UI has nothing selected and data coming is 0 in clarity and UI for other fields under that sub section where as in PURE this policy has below data:</w:t>
      </w:r>
    </w:p>
    <w:p w14:paraId="6E62245C" w14:textId="77777777" w:rsidR="00F02A18" w:rsidRPr="00F02A18" w:rsidRDefault="00F02A18" w:rsidP="00F02A18">
      <w:r w:rsidRPr="00F02A18">
        <w:t>3 ISSUES BELOW:</w:t>
      </w:r>
    </w:p>
    <w:p w14:paraId="4619D190" w14:textId="77777777" w:rsidR="00F02A18" w:rsidRPr="00F02A18" w:rsidRDefault="00F02A18" w:rsidP="00F02A18">
      <w:pPr>
        <w:numPr>
          <w:ilvl w:val="0"/>
          <w:numId w:val="1"/>
        </w:numPr>
      </w:pPr>
      <w:r w:rsidRPr="00F02A18">
        <w:t>sales secondhand tyre % is 1% but clarity and UI =0</w:t>
      </w:r>
    </w:p>
    <w:p w14:paraId="678949C4" w14:textId="77777777" w:rsidR="00F02A18" w:rsidRPr="00F02A18" w:rsidRDefault="00F02A18" w:rsidP="00F02A18">
      <w:pPr>
        <w:numPr>
          <w:ilvl w:val="0"/>
          <w:numId w:val="1"/>
        </w:numPr>
      </w:pPr>
      <w:r w:rsidRPr="00F02A18">
        <w:t>heavy transport tyre turnover has value in clarity but UI doesn't show it?</w:t>
      </w:r>
    </w:p>
    <w:p w14:paraId="2F370FB3" w14:textId="5343F400" w:rsidR="00F02A18" w:rsidRPr="00F02A18" w:rsidRDefault="00F02A18" w:rsidP="00F02A18">
      <w:pPr>
        <w:numPr>
          <w:ilvl w:val="0"/>
          <w:numId w:val="1"/>
        </w:numPr>
      </w:pPr>
      <w:r w:rsidRPr="00F02A18">
        <w:t>sales sceondhand turnover amount coming in clarity but UI has 0 value?</w:t>
      </w:r>
    </w:p>
    <w:p w14:paraId="1E144545" w14:textId="77777777" w:rsidR="00F02A18" w:rsidRPr="00F02A18" w:rsidRDefault="00F02A18" w:rsidP="00F02A18">
      <w:pPr>
        <w:rPr>
          <w:vanish/>
        </w:rPr>
      </w:pPr>
      <w:r w:rsidRPr="00F02A18">
        <w:rPr>
          <w:vanish/>
        </w:rPr>
        <w:t>Bottom of Form</w:t>
      </w:r>
    </w:p>
    <w:p w14:paraId="3A8F5C2B" w14:textId="4C20FF68" w:rsidR="00F02A18" w:rsidRDefault="00F02A18">
      <w:r>
        <w:rPr>
          <w:noProof/>
        </w:rPr>
        <w:drawing>
          <wp:inline distT="0" distB="0" distL="0" distR="0" wp14:anchorId="03118EF7" wp14:editId="0E972428">
            <wp:extent cx="5731510" cy="3223895"/>
            <wp:effectExtent l="0" t="0" r="2540" b="0"/>
            <wp:docPr id="35405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FED9D" w14:textId="47C2D933" w:rsidR="00F02A18" w:rsidRPr="00F02A18" w:rsidRDefault="00F02A18" w:rsidP="00F02A18">
      <w:r>
        <w:rPr>
          <w:noProof/>
        </w:rPr>
        <w:lastRenderedPageBreak/>
        <w:drawing>
          <wp:inline distT="0" distB="0" distL="0" distR="0" wp14:anchorId="3BEA69B5" wp14:editId="657631B9">
            <wp:extent cx="5731510" cy="5015230"/>
            <wp:effectExtent l="0" t="0" r="2540" b="0"/>
            <wp:docPr id="618699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D679E" w14:textId="77777777" w:rsidR="00F02A18" w:rsidRDefault="00F02A18"/>
    <w:p w14:paraId="5D03C340" w14:textId="77777777" w:rsidR="00F02A18" w:rsidRDefault="00F02A18">
      <w:pPr>
        <w:rPr>
          <w:sz w:val="40"/>
          <w:szCs w:val="40"/>
        </w:rPr>
      </w:pPr>
    </w:p>
    <w:p w14:paraId="1518F2D0" w14:textId="77777777" w:rsidR="00F02A18" w:rsidRDefault="00F02A18">
      <w:pPr>
        <w:rPr>
          <w:sz w:val="40"/>
          <w:szCs w:val="40"/>
        </w:rPr>
      </w:pPr>
    </w:p>
    <w:p w14:paraId="709D5AFB" w14:textId="746656B2" w:rsidR="00F02A18" w:rsidRPr="00F02A18" w:rsidRDefault="00F02A18">
      <w:pPr>
        <w:rPr>
          <w:sz w:val="40"/>
          <w:szCs w:val="40"/>
        </w:rPr>
      </w:pPr>
      <w:r w:rsidRPr="00F02A18">
        <w:rPr>
          <w:sz w:val="40"/>
          <w:szCs w:val="40"/>
        </w:rPr>
        <w:t>ATP-10949</w:t>
      </w:r>
    </w:p>
    <w:p w14:paraId="36F349A8" w14:textId="77777777" w:rsidR="00F02A18" w:rsidRDefault="00F02A18" w:rsidP="00F02A18">
      <w:pPr>
        <w:rPr>
          <w:b/>
          <w:bCs/>
        </w:rPr>
      </w:pPr>
      <w:r w:rsidRPr="00F02A18">
        <w:rPr>
          <w:b/>
          <w:bCs/>
        </w:rPr>
        <w:t>Policy conversion defect - Location coverages BC screen: Contents Limit populating a value when it's 0 in PURE data</w:t>
      </w:r>
    </w:p>
    <w:p w14:paraId="1ADD6240" w14:textId="77777777" w:rsidR="00F02A18" w:rsidRDefault="00F02A18" w:rsidP="00F02A18">
      <w:pPr>
        <w:rPr>
          <w:b/>
          <w:bCs/>
        </w:rPr>
      </w:pPr>
    </w:p>
    <w:p w14:paraId="7DC49A14" w14:textId="46894308" w:rsidR="00F02A18" w:rsidRPr="00F02A18" w:rsidRDefault="00F02A18" w:rsidP="00F02A18">
      <w:pPr>
        <w:rPr>
          <w:b/>
          <w:bCs/>
        </w:rPr>
      </w:pPr>
      <w:r w:rsidRPr="00F02A18">
        <w:rPr>
          <w:b/>
          <w:bCs/>
        </w:rPr>
        <w:t>Description</w:t>
      </w:r>
    </w:p>
    <w:p w14:paraId="7A57F656" w14:textId="77777777" w:rsidR="00F02A18" w:rsidRPr="00F02A18" w:rsidRDefault="00F02A18" w:rsidP="00F02A18">
      <w:pPr>
        <w:rPr>
          <w:vanish/>
        </w:rPr>
      </w:pPr>
      <w:r w:rsidRPr="00F02A18">
        <w:rPr>
          <w:vanish/>
        </w:rPr>
        <w:t>Top of Form</w:t>
      </w:r>
    </w:p>
    <w:p w14:paraId="1B9231DD" w14:textId="77777777" w:rsidR="00F02A18" w:rsidRPr="00F02A18" w:rsidRDefault="00F02A18" w:rsidP="00F02A18">
      <w:r w:rsidRPr="00F02A18">
        <w:t>Tested on 30062026, 1st September Batch and the below policies show that contents limit is retrieving a value when PURE’s data is 0.</w:t>
      </w:r>
    </w:p>
    <w:p w14:paraId="528F9F0F" w14:textId="77777777" w:rsidR="00F02A18" w:rsidRPr="00F02A18" w:rsidRDefault="00F02A18" w:rsidP="00F02A18">
      <w:pPr>
        <w:rPr>
          <w:b/>
          <w:bCs/>
          <w:vanish/>
        </w:rPr>
      </w:pPr>
      <w:r w:rsidRPr="00F02A18">
        <w:rPr>
          <w:b/>
          <w:bCs/>
          <w:vanish/>
        </w:rPr>
        <w:t>Bottom of Form</w:t>
      </w:r>
    </w:p>
    <w:p w14:paraId="79D5E71B" w14:textId="77777777" w:rsidR="00F02A18" w:rsidRPr="00F02A18" w:rsidRDefault="00F02A18" w:rsidP="00F02A18">
      <w:pPr>
        <w:rPr>
          <w:b/>
          <w:bCs/>
        </w:rPr>
      </w:pPr>
    </w:p>
    <w:tbl>
      <w:tblPr>
        <w:tblW w:w="112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F02A18" w:rsidRPr="00F02A18" w14:paraId="726CB403" w14:textId="77777777" w:rsidTr="00292F40">
        <w:trPr>
          <w:trHeight w:val="567"/>
          <w:jc w:val="center"/>
        </w:trPr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12A1C" w14:textId="77777777" w:rsidR="00F02A18" w:rsidRPr="00F02A18" w:rsidRDefault="00F02A18" w:rsidP="00292F40">
            <w:pPr>
              <w:spacing w:after="0"/>
            </w:pPr>
            <w:r w:rsidRPr="00F02A18">
              <w:rPr>
                <w:b/>
                <w:bCs/>
              </w:rPr>
              <w:lastRenderedPageBreak/>
              <w:t>PURE_Pol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9622B" w14:textId="77777777" w:rsidR="00F02A18" w:rsidRPr="00F02A18" w:rsidRDefault="00F02A18" w:rsidP="00292F40">
            <w:pPr>
              <w:spacing w:after="0"/>
            </w:pPr>
            <w:r w:rsidRPr="00F02A18">
              <w:rPr>
                <w:b/>
                <w:bCs/>
              </w:rPr>
              <w:t>DC_Pol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7D7F9" w14:textId="77777777" w:rsidR="00F02A18" w:rsidRPr="00F02A18" w:rsidRDefault="00F02A18" w:rsidP="00292F40">
            <w:pPr>
              <w:spacing w:after="0"/>
            </w:pPr>
            <w:r w:rsidRPr="00F02A18">
              <w:rPr>
                <w:b/>
                <w:bCs/>
              </w:rPr>
              <w:t>DC_Status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548D2" w14:textId="77777777" w:rsidR="00F02A18" w:rsidRPr="00F02A18" w:rsidRDefault="00F02A18" w:rsidP="00292F40">
            <w:pPr>
              <w:spacing w:after="0"/>
            </w:pPr>
            <w:r w:rsidRPr="00F02A18">
              <w:rPr>
                <w:b/>
                <w:bCs/>
              </w:rPr>
              <w:t>DC_Batch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076034" w14:textId="77777777" w:rsidR="00F02A18" w:rsidRPr="00F02A18" w:rsidRDefault="00F02A18" w:rsidP="00292F40">
            <w:pPr>
              <w:spacing w:after="0"/>
            </w:pPr>
            <w:r w:rsidRPr="00F02A18">
              <w:rPr>
                <w:b/>
                <w:bCs/>
              </w:rPr>
              <w:t>Data_Type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28268" w14:textId="77777777" w:rsidR="00F02A18" w:rsidRPr="00F02A18" w:rsidRDefault="00F02A18" w:rsidP="00292F40">
            <w:pPr>
              <w:spacing w:after="0"/>
            </w:pPr>
            <w:r w:rsidRPr="00F02A18">
              <w:rPr>
                <w:b/>
                <w:bCs/>
              </w:rPr>
              <w:t>street_join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1AF9C" w14:textId="77777777" w:rsidR="00F02A18" w:rsidRPr="00F02A18" w:rsidRDefault="00F02A18" w:rsidP="00292F40">
            <w:pPr>
              <w:spacing w:after="0"/>
            </w:pPr>
            <w:r w:rsidRPr="00F02A18">
              <w:rPr>
                <w:b/>
                <w:bCs/>
              </w:rPr>
              <w:t>Vehicle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B0016" w14:textId="77777777" w:rsidR="00F02A18" w:rsidRPr="00F02A18" w:rsidRDefault="00F02A18" w:rsidP="00292F40">
            <w:pPr>
              <w:spacing w:after="0"/>
            </w:pPr>
            <w:r w:rsidRPr="00F02A18">
              <w:rPr>
                <w:b/>
                <w:bCs/>
              </w:rPr>
              <w:t>Field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F351E" w14:textId="77777777" w:rsidR="00F02A18" w:rsidRPr="00F02A18" w:rsidRDefault="00F02A18" w:rsidP="00292F40">
            <w:pPr>
              <w:spacing w:after="0"/>
            </w:pPr>
            <w:r w:rsidRPr="00F02A18">
              <w:rPr>
                <w:b/>
                <w:bCs/>
              </w:rPr>
              <w:t>PURE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3593BE" w14:textId="77777777" w:rsidR="00F02A18" w:rsidRPr="00F02A18" w:rsidRDefault="00F02A18" w:rsidP="00292F40">
            <w:pPr>
              <w:spacing w:after="0"/>
            </w:pPr>
            <w:r w:rsidRPr="00F02A18">
              <w:rPr>
                <w:b/>
                <w:bCs/>
              </w:rPr>
              <w:t>DC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1C3AE" w14:textId="77777777" w:rsidR="00F02A18" w:rsidRPr="00F02A18" w:rsidRDefault="00F02A18" w:rsidP="00292F40">
            <w:pPr>
              <w:spacing w:after="0"/>
            </w:pPr>
            <w:r w:rsidRPr="00F02A18">
              <w:rPr>
                <w:b/>
                <w:bCs/>
              </w:rPr>
              <w:t>Match</w:t>
            </w:r>
          </w:p>
        </w:tc>
      </w:tr>
      <w:tr w:rsidR="00F02A18" w:rsidRPr="00F02A18" w14:paraId="02A8167A" w14:textId="77777777" w:rsidTr="00292F40">
        <w:trPr>
          <w:trHeight w:val="567"/>
          <w:jc w:val="center"/>
        </w:trPr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2D412" w14:textId="77777777" w:rsidR="00F02A18" w:rsidRPr="00F02A18" w:rsidRDefault="00F02A18" w:rsidP="00292F40">
            <w:pPr>
              <w:spacing w:after="0"/>
            </w:pPr>
            <w:r w:rsidRPr="00F02A18">
              <w:t>P00023336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E8F7A" w14:textId="77777777" w:rsidR="00F02A18" w:rsidRPr="00F02A18" w:rsidRDefault="00F02A18" w:rsidP="00292F40">
            <w:pPr>
              <w:spacing w:after="0"/>
            </w:pPr>
            <w:r w:rsidRPr="00F02A18">
              <w:t>Q0113140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32C75" w14:textId="77777777" w:rsidR="00F02A18" w:rsidRPr="00F02A18" w:rsidRDefault="00F02A18" w:rsidP="00292F40">
            <w:pPr>
              <w:spacing w:after="0"/>
            </w:pPr>
            <w:r w:rsidRPr="00F02A18">
              <w:t>Referred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AD8F5A" w14:textId="77777777" w:rsidR="00F02A18" w:rsidRPr="00F02A18" w:rsidRDefault="00F02A18" w:rsidP="00292F40">
            <w:pPr>
              <w:spacing w:after="0"/>
            </w:pPr>
            <w:r w:rsidRPr="00F02A18">
              <w:t>26/06/2026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611323" w14:textId="77777777" w:rsidR="00F02A18" w:rsidRPr="00F02A18" w:rsidRDefault="00F02A18" w:rsidP="00292F40">
            <w:pPr>
              <w:spacing w:after="0"/>
            </w:pPr>
            <w:r w:rsidRPr="00F02A18">
              <w:t>Location Coverages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7FC56" w14:textId="77777777" w:rsidR="00F02A18" w:rsidRPr="00F02A18" w:rsidRDefault="00F02A18" w:rsidP="00292F40">
            <w:pPr>
              <w:spacing w:after="0"/>
            </w:pPr>
            <w:r w:rsidRPr="00F02A18">
              <w:t>1 TOMBO ST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821D2" w14:textId="77777777" w:rsidR="00F02A18" w:rsidRPr="00F02A18" w:rsidRDefault="00F02A18" w:rsidP="00292F40">
            <w:pPr>
              <w:spacing w:after="0"/>
            </w:pPr>
            <w:r w:rsidRPr="00F02A18">
              <w:t>NA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64012" w14:textId="77777777" w:rsidR="00F02A18" w:rsidRPr="00F02A18" w:rsidRDefault="00F02A18" w:rsidP="00292F40">
            <w:pPr>
              <w:spacing w:after="0"/>
            </w:pPr>
            <w:r w:rsidRPr="00F02A18">
              <w:t>BC Standard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4B0A9" w14:textId="77777777" w:rsidR="00F02A18" w:rsidRPr="00F02A18" w:rsidRDefault="00F02A18" w:rsidP="00292F40">
            <w:pPr>
              <w:spacing w:after="0"/>
            </w:pPr>
            <w:r w:rsidRPr="00F02A18">
              <w:t>0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9E6C3" w14:textId="77777777" w:rsidR="00F02A18" w:rsidRPr="00F02A18" w:rsidRDefault="00F02A18" w:rsidP="00292F40">
            <w:pPr>
              <w:spacing w:after="0"/>
            </w:pPr>
            <w:r w:rsidRPr="00F02A18">
              <w:t>32000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6967E" w14:textId="77777777" w:rsidR="00F02A18" w:rsidRPr="00F02A18" w:rsidRDefault="00F02A18" w:rsidP="00292F40">
            <w:pPr>
              <w:spacing w:after="0"/>
            </w:pPr>
            <w:r w:rsidRPr="00F02A18">
              <w:t>0</w:t>
            </w:r>
          </w:p>
        </w:tc>
      </w:tr>
      <w:tr w:rsidR="00F02A18" w:rsidRPr="00F02A18" w14:paraId="213626D0" w14:textId="77777777" w:rsidTr="00292F40">
        <w:trPr>
          <w:trHeight w:val="567"/>
          <w:jc w:val="center"/>
        </w:trPr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2EA5D" w14:textId="77777777" w:rsidR="00F02A18" w:rsidRPr="00F02A18" w:rsidRDefault="00F02A18" w:rsidP="00292F40">
            <w:pPr>
              <w:spacing w:after="0"/>
            </w:pPr>
            <w:r w:rsidRPr="00F02A18">
              <w:t>P00034238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5B36D" w14:textId="77777777" w:rsidR="00F02A18" w:rsidRPr="00F02A18" w:rsidRDefault="00F02A18" w:rsidP="00292F40">
            <w:pPr>
              <w:spacing w:after="0"/>
            </w:pPr>
            <w:r w:rsidRPr="00F02A18">
              <w:t>Q0113099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12B91" w14:textId="77777777" w:rsidR="00F02A18" w:rsidRPr="00F02A18" w:rsidRDefault="00F02A18" w:rsidP="00292F40">
            <w:pPr>
              <w:spacing w:after="0"/>
            </w:pPr>
            <w:r w:rsidRPr="00F02A18">
              <w:t>Referred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0F24" w14:textId="77777777" w:rsidR="00F02A18" w:rsidRPr="00F02A18" w:rsidRDefault="00F02A18" w:rsidP="00292F40">
            <w:pPr>
              <w:spacing w:after="0"/>
            </w:pPr>
            <w:r w:rsidRPr="00F02A18">
              <w:t>26/06/2026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E8F69" w14:textId="77777777" w:rsidR="00F02A18" w:rsidRPr="00F02A18" w:rsidRDefault="00F02A18" w:rsidP="00292F40">
            <w:pPr>
              <w:spacing w:after="0"/>
            </w:pPr>
            <w:r w:rsidRPr="00F02A18">
              <w:t>Location Coverages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0A199" w14:textId="77777777" w:rsidR="00F02A18" w:rsidRPr="00F02A18" w:rsidRDefault="00F02A18" w:rsidP="00292F40">
            <w:pPr>
              <w:spacing w:after="0"/>
            </w:pPr>
            <w:r w:rsidRPr="00F02A18">
              <w:t>32A MUNT ST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442C6" w14:textId="77777777" w:rsidR="00F02A18" w:rsidRPr="00F02A18" w:rsidRDefault="00F02A18" w:rsidP="00292F40">
            <w:pPr>
              <w:spacing w:after="0"/>
            </w:pPr>
            <w:r w:rsidRPr="00F02A18">
              <w:t>NA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277BF" w14:textId="77777777" w:rsidR="00F02A18" w:rsidRPr="00F02A18" w:rsidRDefault="00F02A18" w:rsidP="00292F40">
            <w:pPr>
              <w:spacing w:after="0"/>
            </w:pPr>
            <w:r w:rsidRPr="00F02A18">
              <w:t>BC Standard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8E813" w14:textId="77777777" w:rsidR="00F02A18" w:rsidRPr="00F02A18" w:rsidRDefault="00F02A18" w:rsidP="00292F40">
            <w:pPr>
              <w:spacing w:after="0"/>
            </w:pPr>
            <w:r w:rsidRPr="00F02A18">
              <w:t>0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C0D52" w14:textId="77777777" w:rsidR="00F02A18" w:rsidRPr="00F02A18" w:rsidRDefault="00F02A18" w:rsidP="00292F40">
            <w:pPr>
              <w:spacing w:after="0"/>
            </w:pPr>
            <w:r w:rsidRPr="00F02A18">
              <w:t>32000</w:t>
            </w:r>
          </w:p>
        </w:tc>
        <w:tc>
          <w:tcPr>
            <w:tcW w:w="10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7FCB2" w14:textId="77777777" w:rsidR="00F02A18" w:rsidRPr="00F02A18" w:rsidRDefault="00F02A18" w:rsidP="00292F40">
            <w:pPr>
              <w:spacing w:after="0"/>
            </w:pPr>
            <w:r w:rsidRPr="00F02A18">
              <w:t>0</w:t>
            </w:r>
          </w:p>
        </w:tc>
      </w:tr>
    </w:tbl>
    <w:p w14:paraId="016B51A3" w14:textId="6B32F557" w:rsidR="00F02A18" w:rsidRDefault="00F02A18"/>
    <w:p w14:paraId="64EBE39A" w14:textId="3AB35A41" w:rsidR="00292F40" w:rsidRDefault="00292F40" w:rsidP="00292F40">
      <w:pPr>
        <w:ind w:left="-1134" w:right="-1039"/>
      </w:pPr>
      <w:r>
        <w:rPr>
          <w:b/>
          <w:bCs/>
        </w:rPr>
        <w:t>I</w:t>
      </w:r>
      <w:r w:rsidRPr="00292F40">
        <w:rPr>
          <w:b/>
          <w:bCs/>
        </w:rPr>
        <w:t>ssue:</w:t>
      </w:r>
      <w:r w:rsidRPr="00292F40">
        <w:t xml:space="preserve"> This policy did not have any Location coverages migrated. Could we please investigate why it's a broken renewal? As you can see below PURE has 2 location coverage but DC has nothing.</w:t>
      </w:r>
    </w:p>
    <w:p w14:paraId="2135F569" w14:textId="15AC8C4F" w:rsidR="00292F40" w:rsidRDefault="00DC05D1" w:rsidP="00292F40">
      <w:pPr>
        <w:ind w:left="-1134" w:right="-1039"/>
      </w:pPr>
      <w:r>
        <w:rPr>
          <w:noProof/>
        </w:rPr>
        <w:drawing>
          <wp:inline distT="0" distB="0" distL="0" distR="0" wp14:anchorId="41B09F8D" wp14:editId="73D4CE4B">
            <wp:extent cx="5731510" cy="3437890"/>
            <wp:effectExtent l="0" t="0" r="2540" b="0"/>
            <wp:docPr id="12444864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C9135" w14:textId="4632DD65" w:rsidR="00DC05D1" w:rsidRPr="00DC05D1" w:rsidRDefault="00DC05D1" w:rsidP="00DC05D1">
      <w:pPr>
        <w:ind w:left="-1134" w:right="-1039"/>
      </w:pPr>
    </w:p>
    <w:tbl>
      <w:tblPr>
        <w:tblpPr w:leftFromText="180" w:rightFromText="180" w:horzAnchor="margin" w:tblpXSpec="right" w:tblpY="284"/>
        <w:tblW w:w="9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898"/>
        <w:gridCol w:w="898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 w:rsidR="00DC05D1" w:rsidRPr="00DC05D1" w14:paraId="12527D8D" w14:textId="77777777" w:rsidTr="00DC05D1">
        <w:trPr>
          <w:trHeight w:val="975"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B9B62" w14:textId="51E965F4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04F104" w14:textId="6CD2112A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9F0E60" w14:textId="6AB99690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F776AD" w14:textId="0C9FD4F6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90CA27" w14:textId="257174F0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80506" w14:textId="66E2CA22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D57C43" w14:textId="468E9479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0D024F" w14:textId="1D1EED9E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1E8716" w14:textId="65698BA4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313088" w14:textId="74B1D5F2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1FAD92" w14:textId="264D0B28" w:rsidR="00DC05D1" w:rsidRPr="00DC05D1" w:rsidRDefault="00DC05D1" w:rsidP="00DC05D1">
            <w:pPr>
              <w:ind w:left="-1134" w:right="-1039"/>
            </w:pPr>
          </w:p>
        </w:tc>
      </w:tr>
      <w:tr w:rsidR="00DC05D1" w:rsidRPr="00DC05D1" w14:paraId="2BBDC392" w14:textId="77777777" w:rsidTr="00DC05D1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A756F4" w14:textId="4114D8CA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BF821F" w14:textId="70D1F0EE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EF8A92" w14:textId="5869E062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A3E7EF" w14:textId="0F15F522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05725F" w14:textId="35EE3938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018959" w14:textId="783C21EB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FEBED9" w14:textId="25F30CBB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EC686B" w14:textId="63F76BE5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6EA5B1" w14:textId="787963D2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D74274" w14:textId="4C2D1487" w:rsidR="00DC05D1" w:rsidRPr="00DC05D1" w:rsidRDefault="00DC05D1" w:rsidP="00DC05D1">
            <w:pPr>
              <w:ind w:left="-1134" w:right="-1039"/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1D3D18" w14:textId="01F9187D" w:rsidR="00DC05D1" w:rsidRPr="00DC05D1" w:rsidRDefault="00DC05D1" w:rsidP="00DC05D1">
            <w:pPr>
              <w:ind w:left="-1134" w:right="-1039"/>
            </w:pPr>
          </w:p>
        </w:tc>
      </w:tr>
    </w:tbl>
    <w:p w14:paraId="36BB3A2A" w14:textId="77777777" w:rsidR="00DC05D1" w:rsidRPr="00DC05D1" w:rsidRDefault="00DC05D1" w:rsidP="00DC05D1">
      <w:pPr>
        <w:ind w:left="-1134" w:right="-1039"/>
      </w:pPr>
      <w:r w:rsidRPr="00DC05D1">
        <w:t>Clarity:</w:t>
      </w:r>
    </w:p>
    <w:p w14:paraId="4993B237" w14:textId="223D8163" w:rsidR="00DC05D1" w:rsidRDefault="00DC05D1" w:rsidP="00292F40">
      <w:pPr>
        <w:ind w:left="-1134" w:right="-1039"/>
      </w:pPr>
      <w:r w:rsidRPr="00DC05D1">
        <w:lastRenderedPageBreak/>
        <w:drawing>
          <wp:inline distT="0" distB="0" distL="0" distR="0" wp14:anchorId="2C997248" wp14:editId="4F8612D6">
            <wp:extent cx="5731510" cy="1688465"/>
            <wp:effectExtent l="0" t="0" r="2540" b="6985"/>
            <wp:docPr id="14063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0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2D86" w14:textId="101BA50B" w:rsidR="00DC05D1" w:rsidRDefault="00DC05D1" w:rsidP="00292F40">
      <w:pPr>
        <w:ind w:left="-1134" w:right="-1039"/>
      </w:pPr>
      <w:r>
        <w:t>UI</w:t>
      </w:r>
    </w:p>
    <w:p w14:paraId="3D720EB4" w14:textId="27FCFE8B" w:rsidR="00DC05D1" w:rsidRDefault="00DC05D1" w:rsidP="00292F40">
      <w:pPr>
        <w:ind w:left="-1134" w:right="-1039"/>
      </w:pPr>
      <w:r w:rsidRPr="00DC05D1">
        <w:drawing>
          <wp:inline distT="0" distB="0" distL="0" distR="0" wp14:anchorId="2FBDE0B5" wp14:editId="10C47F78">
            <wp:extent cx="6921070" cy="1966823"/>
            <wp:effectExtent l="0" t="0" r="0" b="0"/>
            <wp:docPr id="127900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03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0359" cy="19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7206" w14:textId="62FC616D" w:rsidR="00DC05D1" w:rsidRDefault="00DC05D1" w:rsidP="00292F40">
      <w:pPr>
        <w:ind w:left="-1134" w:right="-1039"/>
      </w:pPr>
      <w:r w:rsidRPr="00DC05D1">
        <w:drawing>
          <wp:inline distT="0" distB="0" distL="0" distR="0" wp14:anchorId="07327FFF" wp14:editId="030ECF47">
            <wp:extent cx="5731510" cy="2955925"/>
            <wp:effectExtent l="0" t="0" r="2540" b="0"/>
            <wp:docPr id="150652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27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B403" w14:textId="77777777" w:rsidR="00DC05D1" w:rsidRDefault="00DC05D1" w:rsidP="00292F40">
      <w:pPr>
        <w:ind w:left="-1134" w:right="-1039"/>
      </w:pPr>
    </w:p>
    <w:p w14:paraId="1CD83C6E" w14:textId="77777777" w:rsidR="00DC05D1" w:rsidRDefault="00DC05D1" w:rsidP="00292F40">
      <w:pPr>
        <w:ind w:left="-1134" w:right="-1039"/>
      </w:pPr>
    </w:p>
    <w:p w14:paraId="5AC726B3" w14:textId="77777777" w:rsidR="00DC05D1" w:rsidRDefault="00DC05D1" w:rsidP="00292F40">
      <w:pPr>
        <w:ind w:left="-1134" w:right="-1039"/>
      </w:pPr>
    </w:p>
    <w:p w14:paraId="43FF64FC" w14:textId="77777777" w:rsidR="00DC05D1" w:rsidRDefault="00DC05D1" w:rsidP="00292F40">
      <w:pPr>
        <w:ind w:left="-1134" w:right="-1039"/>
      </w:pPr>
    </w:p>
    <w:p w14:paraId="0D17A9C7" w14:textId="2E1A32F6" w:rsidR="00DC05D1" w:rsidRDefault="00DC05D1" w:rsidP="00DC05D1">
      <w:pPr>
        <w:ind w:left="-1134" w:right="-1039"/>
        <w:rPr>
          <w:sz w:val="40"/>
          <w:szCs w:val="40"/>
        </w:rPr>
      </w:pPr>
      <w:r w:rsidRPr="00DC05D1">
        <w:rPr>
          <w:sz w:val="40"/>
          <w:szCs w:val="40"/>
        </w:rPr>
        <w:t>ATP-10947</w:t>
      </w:r>
    </w:p>
    <w:p w14:paraId="3F0562F7" w14:textId="77777777" w:rsidR="00DC05D1" w:rsidRDefault="00DC05D1" w:rsidP="00DC05D1">
      <w:pPr>
        <w:ind w:left="-1134" w:right="-1039"/>
      </w:pPr>
      <w:r w:rsidRPr="00DC05D1">
        <w:lastRenderedPageBreak/>
        <w:t>Policy conversion defect - Location coverages BC screen: Landslide Limit showing incorrect values in Clarity compared to UI</w:t>
      </w:r>
    </w:p>
    <w:p w14:paraId="090DEC13" w14:textId="5AE77FA6" w:rsidR="00DC05D1" w:rsidRDefault="00DC05D1" w:rsidP="00DC05D1">
      <w:pPr>
        <w:ind w:left="-1134" w:right="-1039"/>
      </w:pPr>
      <w:r w:rsidRPr="00DC05D1">
        <w:drawing>
          <wp:inline distT="0" distB="0" distL="0" distR="0" wp14:anchorId="7E18F2B8" wp14:editId="0A97818A">
            <wp:extent cx="5731510" cy="1576070"/>
            <wp:effectExtent l="0" t="0" r="2540" b="5080"/>
            <wp:docPr id="118610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06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5D1">
        <w:rPr>
          <w:vanish/>
        </w:rPr>
        <w:t>Bottom of Form</w:t>
      </w:r>
    </w:p>
    <w:p w14:paraId="5506D667" w14:textId="51749755" w:rsidR="00DC05D1" w:rsidRPr="00DC05D1" w:rsidRDefault="008E573C" w:rsidP="00DC05D1">
      <w:pPr>
        <w:ind w:left="-1134" w:right="-1039"/>
        <w:rPr>
          <w:vanish/>
        </w:rPr>
      </w:pPr>
      <w:r w:rsidRPr="008E573C">
        <w:drawing>
          <wp:inline distT="0" distB="0" distL="0" distR="0" wp14:anchorId="00DE662F" wp14:editId="40FC39D0">
            <wp:extent cx="5731510" cy="2614930"/>
            <wp:effectExtent l="0" t="0" r="2540" b="0"/>
            <wp:docPr id="49252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21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81AA" w14:textId="77777777" w:rsidR="00DC05D1" w:rsidRPr="00DC05D1" w:rsidRDefault="00DC05D1" w:rsidP="00DC05D1">
      <w:pPr>
        <w:ind w:left="-1134" w:right="-1039"/>
      </w:pPr>
    </w:p>
    <w:p w14:paraId="318225B1" w14:textId="0029CD26" w:rsidR="00DC05D1" w:rsidRDefault="008E573C" w:rsidP="00DC05D1">
      <w:pPr>
        <w:ind w:left="-1134" w:right="-1039"/>
        <w:rPr>
          <w:sz w:val="40"/>
          <w:szCs w:val="40"/>
        </w:rPr>
      </w:pPr>
      <w:r>
        <w:rPr>
          <w:noProof/>
        </w:rPr>
        <w:drawing>
          <wp:inline distT="0" distB="0" distL="0" distR="0" wp14:anchorId="3F2C72D9" wp14:editId="1D360D17">
            <wp:extent cx="5731510" cy="3865880"/>
            <wp:effectExtent l="0" t="0" r="2540" b="1270"/>
            <wp:docPr id="795364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EF7AA" w14:textId="77777777" w:rsidR="008E573C" w:rsidRDefault="008E573C" w:rsidP="00DC05D1">
      <w:pPr>
        <w:ind w:left="-1134" w:right="-1039"/>
        <w:rPr>
          <w:sz w:val="40"/>
          <w:szCs w:val="40"/>
        </w:rPr>
      </w:pPr>
    </w:p>
    <w:p w14:paraId="2A887A19" w14:textId="77777777" w:rsidR="008E573C" w:rsidRDefault="008E573C" w:rsidP="00DC05D1">
      <w:pPr>
        <w:ind w:left="-1134" w:right="-1039"/>
        <w:rPr>
          <w:sz w:val="40"/>
          <w:szCs w:val="40"/>
        </w:rPr>
      </w:pPr>
    </w:p>
    <w:p w14:paraId="634E97FC" w14:textId="27B01E55" w:rsidR="008E573C" w:rsidRDefault="008E573C" w:rsidP="00DC05D1">
      <w:pPr>
        <w:ind w:left="-1134" w:right="-1039"/>
        <w:rPr>
          <w:sz w:val="40"/>
          <w:szCs w:val="40"/>
        </w:rPr>
      </w:pPr>
      <w:r w:rsidRPr="008E573C">
        <w:rPr>
          <w:sz w:val="40"/>
          <w:szCs w:val="40"/>
        </w:rPr>
        <w:t>ATP-10950</w:t>
      </w:r>
    </w:p>
    <w:p w14:paraId="4D728F90" w14:textId="77777777" w:rsidR="008E573C" w:rsidRPr="008E573C" w:rsidRDefault="008E573C" w:rsidP="008E573C">
      <w:pPr>
        <w:ind w:left="-1134" w:right="-1039"/>
      </w:pPr>
      <w:r w:rsidRPr="008E573C">
        <w:t>Policy conversion defect - Location coverages BG screen: Contents, Stock &amp; Employee Tools Limit populating a value when it's 0 in PURE data</w:t>
      </w:r>
    </w:p>
    <w:p w14:paraId="10B9D72C" w14:textId="4EBCFADB" w:rsidR="008E573C" w:rsidRDefault="008E573C" w:rsidP="00DC05D1">
      <w:pPr>
        <w:ind w:left="-1134" w:right="-1039"/>
        <w:rPr>
          <w:sz w:val="40"/>
          <w:szCs w:val="40"/>
        </w:rPr>
      </w:pPr>
      <w:r w:rsidRPr="008E573C">
        <w:rPr>
          <w:sz w:val="40"/>
          <w:szCs w:val="40"/>
        </w:rPr>
        <w:drawing>
          <wp:inline distT="0" distB="0" distL="0" distR="0" wp14:anchorId="42F08D35" wp14:editId="3FB419B2">
            <wp:extent cx="5731510" cy="2228850"/>
            <wp:effectExtent l="0" t="0" r="2540" b="0"/>
            <wp:docPr id="14697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3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576A" w14:textId="66398519" w:rsidR="008E573C" w:rsidRDefault="008E573C" w:rsidP="00DC05D1">
      <w:pPr>
        <w:ind w:left="-1134" w:right="-1039"/>
        <w:rPr>
          <w:sz w:val="40"/>
          <w:szCs w:val="40"/>
        </w:rPr>
      </w:pPr>
      <w:r w:rsidRPr="008E573C">
        <w:rPr>
          <w:sz w:val="40"/>
          <w:szCs w:val="40"/>
        </w:rPr>
        <w:drawing>
          <wp:inline distT="0" distB="0" distL="0" distR="0" wp14:anchorId="47B40CB0" wp14:editId="02761915">
            <wp:extent cx="5731510" cy="2822575"/>
            <wp:effectExtent l="0" t="0" r="2540" b="0"/>
            <wp:docPr id="76998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87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9E17" w14:textId="17635EE6" w:rsidR="008E573C" w:rsidRDefault="008E573C" w:rsidP="00DC05D1">
      <w:pPr>
        <w:ind w:left="-1134" w:right="-1039"/>
        <w:rPr>
          <w:sz w:val="40"/>
          <w:szCs w:val="40"/>
        </w:rPr>
      </w:pPr>
      <w:r w:rsidRPr="008E573C">
        <w:rPr>
          <w:sz w:val="40"/>
          <w:szCs w:val="40"/>
        </w:rPr>
        <w:drawing>
          <wp:inline distT="0" distB="0" distL="0" distR="0" wp14:anchorId="5A3C58AC" wp14:editId="26E381DF">
            <wp:extent cx="5731510" cy="1611630"/>
            <wp:effectExtent l="0" t="0" r="2540" b="7620"/>
            <wp:docPr id="152169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96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3139" w14:textId="5749B17E" w:rsidR="008E573C" w:rsidRDefault="008E573C" w:rsidP="00DC05D1">
      <w:pPr>
        <w:ind w:left="-1134" w:right="-1039"/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66DB23D" wp14:editId="3B76A7C1">
            <wp:extent cx="5731510" cy="3435985"/>
            <wp:effectExtent l="0" t="0" r="2540" b="0"/>
            <wp:docPr id="1682071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8B1EE" w14:textId="5F9C637F" w:rsidR="008E573C" w:rsidRDefault="008E573C" w:rsidP="00DC05D1">
      <w:pPr>
        <w:ind w:left="-1134" w:right="-1039"/>
        <w:rPr>
          <w:sz w:val="40"/>
          <w:szCs w:val="40"/>
        </w:rPr>
      </w:pPr>
      <w:r w:rsidRPr="008E573C">
        <w:rPr>
          <w:sz w:val="40"/>
          <w:szCs w:val="40"/>
        </w:rPr>
        <w:drawing>
          <wp:inline distT="0" distB="0" distL="0" distR="0" wp14:anchorId="0DA1E1D2" wp14:editId="2A984369">
            <wp:extent cx="5731510" cy="2482850"/>
            <wp:effectExtent l="0" t="0" r="2540" b="0"/>
            <wp:docPr id="174638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810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D4D8" w14:textId="43A36559" w:rsidR="008E573C" w:rsidRDefault="008E573C" w:rsidP="00DC05D1">
      <w:pPr>
        <w:ind w:left="-1134" w:right="-1039"/>
        <w:rPr>
          <w:sz w:val="40"/>
          <w:szCs w:val="40"/>
        </w:rPr>
      </w:pPr>
      <w:r>
        <w:rPr>
          <w:noProof/>
        </w:rPr>
        <w:drawing>
          <wp:inline distT="0" distB="0" distL="0" distR="0" wp14:anchorId="56FBE2A1" wp14:editId="0339ADE3">
            <wp:extent cx="5731510" cy="1621155"/>
            <wp:effectExtent l="0" t="0" r="2540" b="0"/>
            <wp:docPr id="21077729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4475" w14:textId="77777777" w:rsidR="008E573C" w:rsidRDefault="008E573C" w:rsidP="00DC05D1">
      <w:pPr>
        <w:ind w:left="-1134" w:right="-1039"/>
        <w:rPr>
          <w:sz w:val="40"/>
          <w:szCs w:val="40"/>
        </w:rPr>
      </w:pPr>
    </w:p>
    <w:p w14:paraId="45743086" w14:textId="77777777" w:rsidR="00DB3914" w:rsidRDefault="00DB3914" w:rsidP="00DC05D1">
      <w:pPr>
        <w:ind w:left="-1134" w:right="-1039"/>
        <w:rPr>
          <w:sz w:val="40"/>
          <w:szCs w:val="40"/>
        </w:rPr>
      </w:pPr>
    </w:p>
    <w:p w14:paraId="6A46AA93" w14:textId="20C1CA22" w:rsidR="008E573C" w:rsidRDefault="008E573C" w:rsidP="00DC05D1">
      <w:pPr>
        <w:ind w:left="-1134" w:right="-1039"/>
        <w:rPr>
          <w:sz w:val="40"/>
          <w:szCs w:val="40"/>
        </w:rPr>
      </w:pPr>
      <w:r w:rsidRPr="008E573C">
        <w:rPr>
          <w:sz w:val="40"/>
          <w:szCs w:val="40"/>
        </w:rPr>
        <w:lastRenderedPageBreak/>
        <w:t>ATP-10960</w:t>
      </w:r>
    </w:p>
    <w:p w14:paraId="6E636036" w14:textId="77777777" w:rsidR="008E573C" w:rsidRDefault="008E573C" w:rsidP="008E573C">
      <w:pPr>
        <w:ind w:left="-1134" w:right="-1039"/>
      </w:pPr>
      <w:r w:rsidRPr="008E573C">
        <w:t>Policy conversion defect - Location coverages BG screen: Theft Limit for NZ is incorrect in UI when "Theft Limit" &gt;= "Contents, Stock &amp; Employee Tools Limit"</w:t>
      </w:r>
    </w:p>
    <w:p w14:paraId="0D5C891B" w14:textId="77777777" w:rsidR="008E573C" w:rsidRDefault="008E573C" w:rsidP="008E573C">
      <w:pPr>
        <w:ind w:left="-1134" w:right="-1039"/>
        <w:rPr>
          <w:b/>
          <w:bCs/>
        </w:rPr>
      </w:pPr>
    </w:p>
    <w:p w14:paraId="3B730FD1" w14:textId="3B0A188C" w:rsidR="008E573C" w:rsidRPr="008E573C" w:rsidRDefault="008E573C" w:rsidP="008E573C">
      <w:pPr>
        <w:ind w:left="-1134" w:right="-1039"/>
        <w:rPr>
          <w:b/>
          <w:bCs/>
        </w:rPr>
      </w:pPr>
      <w:r w:rsidRPr="008E573C">
        <w:rPr>
          <w:b/>
          <w:bCs/>
        </w:rPr>
        <w:t>Description</w:t>
      </w:r>
    </w:p>
    <w:p w14:paraId="4832A3B6" w14:textId="77777777" w:rsidR="008E573C" w:rsidRPr="008E573C" w:rsidRDefault="008E573C" w:rsidP="008E573C">
      <w:pPr>
        <w:ind w:left="-1134" w:right="-1039"/>
        <w:rPr>
          <w:vanish/>
        </w:rPr>
      </w:pPr>
      <w:r w:rsidRPr="008E573C">
        <w:rPr>
          <w:vanish/>
        </w:rPr>
        <w:t>Top of Form</w:t>
      </w:r>
    </w:p>
    <w:p w14:paraId="59BF4E57" w14:textId="77777777" w:rsidR="008E573C" w:rsidRDefault="008E573C" w:rsidP="008E573C">
      <w:pPr>
        <w:ind w:left="-1134" w:right="-1039"/>
      </w:pPr>
      <w:r w:rsidRPr="008E573C">
        <w:t xml:space="preserve">Tested on 30062026, 1st September Batch and the below policies show incorrect values for “Theft Limit” when “Theft Limit” &gt;= "Contents, Stock &amp; Employee Tools Limit" for NZ. </w:t>
      </w:r>
    </w:p>
    <w:p w14:paraId="72B851AA" w14:textId="77777777" w:rsidR="008E573C" w:rsidRDefault="008E573C" w:rsidP="008E573C">
      <w:pPr>
        <w:ind w:left="-1134" w:right="-1039"/>
      </w:pPr>
    </w:p>
    <w:p w14:paraId="3F36D020" w14:textId="6C0F8120" w:rsidR="008E573C" w:rsidRDefault="00DB3914" w:rsidP="008E573C">
      <w:pPr>
        <w:ind w:left="-1134" w:right="-1039"/>
      </w:pPr>
      <w:r w:rsidRPr="00DB3914">
        <w:drawing>
          <wp:inline distT="0" distB="0" distL="0" distR="0" wp14:anchorId="29D99E6A" wp14:editId="386A9D47">
            <wp:extent cx="5731510" cy="1549400"/>
            <wp:effectExtent l="0" t="0" r="2540" b="0"/>
            <wp:docPr id="14105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94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8E7D" w14:textId="4CBF0317" w:rsidR="00DB3914" w:rsidRPr="008E573C" w:rsidRDefault="00DB3914" w:rsidP="008E573C">
      <w:pPr>
        <w:ind w:left="-1134" w:right="-1039"/>
      </w:pPr>
      <w:r w:rsidRPr="00DB3914">
        <w:drawing>
          <wp:inline distT="0" distB="0" distL="0" distR="0" wp14:anchorId="56E6545C" wp14:editId="2062C2D2">
            <wp:extent cx="5731510" cy="3301365"/>
            <wp:effectExtent l="0" t="0" r="2540" b="0"/>
            <wp:docPr id="44177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73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358D" w14:textId="77777777" w:rsidR="008E573C" w:rsidRPr="008E573C" w:rsidRDefault="008E573C" w:rsidP="008E573C">
      <w:pPr>
        <w:ind w:left="-1134" w:right="-1039"/>
        <w:rPr>
          <w:vanish/>
        </w:rPr>
      </w:pPr>
      <w:r w:rsidRPr="008E573C">
        <w:rPr>
          <w:vanish/>
        </w:rPr>
        <w:t>Bottom of Form</w:t>
      </w:r>
    </w:p>
    <w:p w14:paraId="2B1D4139" w14:textId="77777777" w:rsidR="008E573C" w:rsidRPr="008E573C" w:rsidRDefault="008E573C" w:rsidP="008E573C">
      <w:pPr>
        <w:ind w:left="-1134" w:right="-1039"/>
      </w:pPr>
    </w:p>
    <w:p w14:paraId="1930B534" w14:textId="77777777" w:rsidR="00DB3914" w:rsidRDefault="00DB3914" w:rsidP="00DC05D1">
      <w:pPr>
        <w:ind w:left="-1134" w:right="-1039"/>
      </w:pPr>
    </w:p>
    <w:p w14:paraId="4322D633" w14:textId="77777777" w:rsidR="00DB3914" w:rsidRDefault="00DB3914" w:rsidP="00DC05D1">
      <w:pPr>
        <w:ind w:left="-1134" w:right="-1039"/>
      </w:pPr>
    </w:p>
    <w:p w14:paraId="17281656" w14:textId="77777777" w:rsidR="00DB3914" w:rsidRDefault="00DB3914" w:rsidP="00DC05D1">
      <w:pPr>
        <w:ind w:left="-1134" w:right="-1039"/>
      </w:pPr>
    </w:p>
    <w:p w14:paraId="734947AA" w14:textId="77777777" w:rsidR="00DB3914" w:rsidRDefault="00DB3914" w:rsidP="00DC05D1">
      <w:pPr>
        <w:ind w:left="-1134" w:right="-1039"/>
      </w:pPr>
    </w:p>
    <w:p w14:paraId="4F30059B" w14:textId="5D4F3992" w:rsidR="008E573C" w:rsidRDefault="00DB3914" w:rsidP="00DC05D1">
      <w:pPr>
        <w:ind w:left="-1134" w:right="-1039"/>
      </w:pPr>
      <w:r w:rsidRPr="00DB3914">
        <w:lastRenderedPageBreak/>
        <w:t xml:space="preserve">UI </w:t>
      </w:r>
      <w:r w:rsidRPr="00DB3914">
        <w:t>–</w:t>
      </w:r>
      <w:r w:rsidRPr="00DB3914">
        <w:t xml:space="preserve"> fAIL</w:t>
      </w:r>
    </w:p>
    <w:p w14:paraId="283F4D4F" w14:textId="77777777" w:rsidR="00DB3914" w:rsidRDefault="00DB3914" w:rsidP="00DC05D1">
      <w:pPr>
        <w:ind w:left="-1134" w:right="-1039"/>
      </w:pPr>
    </w:p>
    <w:p w14:paraId="32623FB4" w14:textId="724F65DE" w:rsidR="00DB3914" w:rsidRPr="00DB3914" w:rsidRDefault="00DB3914" w:rsidP="00DC05D1">
      <w:pPr>
        <w:ind w:left="-1134" w:right="-1039"/>
      </w:pPr>
      <w:r>
        <w:rPr>
          <w:noProof/>
        </w:rPr>
        <w:drawing>
          <wp:inline distT="0" distB="0" distL="0" distR="0" wp14:anchorId="63D510ED" wp14:editId="382F8528">
            <wp:extent cx="5731510" cy="3601720"/>
            <wp:effectExtent l="0" t="0" r="2540" b="0"/>
            <wp:docPr id="16988548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C4448" w14:textId="10ABE0A6" w:rsidR="00DB3914" w:rsidRDefault="00DB3914" w:rsidP="00DC05D1">
      <w:pPr>
        <w:ind w:left="-1134" w:right="-1039"/>
        <w:rPr>
          <w:sz w:val="28"/>
          <w:szCs w:val="28"/>
        </w:rPr>
      </w:pPr>
      <w:r w:rsidRPr="00DB3914">
        <w:rPr>
          <w:sz w:val="28"/>
          <w:szCs w:val="28"/>
        </w:rPr>
        <w:drawing>
          <wp:inline distT="0" distB="0" distL="0" distR="0" wp14:anchorId="2CD60098" wp14:editId="54B71608">
            <wp:extent cx="5731510" cy="3646170"/>
            <wp:effectExtent l="0" t="0" r="2540" b="0"/>
            <wp:docPr id="97565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559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B6DE" w14:textId="2252B6D5" w:rsidR="00DB3914" w:rsidRDefault="00DB3914" w:rsidP="00DC05D1">
      <w:pPr>
        <w:ind w:left="-1134" w:right="-1039"/>
        <w:rPr>
          <w:sz w:val="28"/>
          <w:szCs w:val="28"/>
        </w:rPr>
      </w:pPr>
      <w:r w:rsidRPr="00DB3914">
        <w:rPr>
          <w:sz w:val="28"/>
          <w:szCs w:val="28"/>
        </w:rPr>
        <w:lastRenderedPageBreak/>
        <w:drawing>
          <wp:inline distT="0" distB="0" distL="0" distR="0" wp14:anchorId="5A3CDDE6" wp14:editId="0ED7B547">
            <wp:extent cx="5731510" cy="2958465"/>
            <wp:effectExtent l="0" t="0" r="2540" b="0"/>
            <wp:docPr id="125885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518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D232" w14:textId="141BD89B" w:rsidR="00DB3914" w:rsidRDefault="00DB3914" w:rsidP="00DC05D1">
      <w:pPr>
        <w:ind w:left="-1134" w:right="-1039"/>
        <w:rPr>
          <w:sz w:val="28"/>
          <w:szCs w:val="28"/>
        </w:rPr>
      </w:pPr>
      <w:r w:rsidRPr="00DB3914">
        <w:rPr>
          <w:sz w:val="28"/>
          <w:szCs w:val="28"/>
        </w:rPr>
        <w:drawing>
          <wp:inline distT="0" distB="0" distL="0" distR="0" wp14:anchorId="0B518170" wp14:editId="317B3C91">
            <wp:extent cx="5731510" cy="3307080"/>
            <wp:effectExtent l="0" t="0" r="2540" b="7620"/>
            <wp:docPr id="101170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009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59D7" w14:textId="77777777" w:rsidR="00DB3914" w:rsidRDefault="00DB3914" w:rsidP="00DC05D1">
      <w:pPr>
        <w:ind w:left="-1134" w:right="-1039"/>
        <w:rPr>
          <w:sz w:val="28"/>
          <w:szCs w:val="28"/>
        </w:rPr>
      </w:pPr>
    </w:p>
    <w:p w14:paraId="3CF044CF" w14:textId="77777777" w:rsidR="00DB3914" w:rsidRDefault="00DB3914" w:rsidP="00DC05D1">
      <w:pPr>
        <w:ind w:left="-1134" w:right="-1039"/>
        <w:rPr>
          <w:sz w:val="28"/>
          <w:szCs w:val="28"/>
        </w:rPr>
      </w:pPr>
    </w:p>
    <w:p w14:paraId="709EDE95" w14:textId="77777777" w:rsidR="00DB3914" w:rsidRDefault="00DB3914" w:rsidP="00DC05D1">
      <w:pPr>
        <w:ind w:left="-1134" w:right="-1039"/>
        <w:rPr>
          <w:sz w:val="28"/>
          <w:szCs w:val="28"/>
        </w:rPr>
      </w:pPr>
    </w:p>
    <w:p w14:paraId="0CCD2EDB" w14:textId="77777777" w:rsidR="00DB3914" w:rsidRDefault="00DB3914" w:rsidP="00DC05D1">
      <w:pPr>
        <w:ind w:left="-1134" w:right="-1039"/>
        <w:rPr>
          <w:sz w:val="28"/>
          <w:szCs w:val="28"/>
        </w:rPr>
      </w:pPr>
    </w:p>
    <w:p w14:paraId="16507AD9" w14:textId="77777777" w:rsidR="00DB3914" w:rsidRDefault="00DB3914" w:rsidP="00DC05D1">
      <w:pPr>
        <w:ind w:left="-1134" w:right="-1039"/>
        <w:rPr>
          <w:sz w:val="28"/>
          <w:szCs w:val="28"/>
        </w:rPr>
      </w:pPr>
    </w:p>
    <w:p w14:paraId="2A59395C" w14:textId="77777777" w:rsidR="00DB3914" w:rsidRDefault="00DB3914" w:rsidP="00DC05D1">
      <w:pPr>
        <w:ind w:left="-1134" w:right="-1039"/>
        <w:rPr>
          <w:sz w:val="28"/>
          <w:szCs w:val="28"/>
        </w:rPr>
      </w:pPr>
    </w:p>
    <w:p w14:paraId="09EE63FF" w14:textId="77777777" w:rsidR="00DB3914" w:rsidRDefault="00DB3914" w:rsidP="00DC05D1">
      <w:pPr>
        <w:ind w:left="-1134" w:right="-1039"/>
        <w:rPr>
          <w:sz w:val="28"/>
          <w:szCs w:val="28"/>
        </w:rPr>
      </w:pPr>
    </w:p>
    <w:p w14:paraId="2D1ECE85" w14:textId="197EDB0C" w:rsidR="00DB3914" w:rsidRDefault="00DB3914" w:rsidP="00DC05D1">
      <w:pPr>
        <w:ind w:left="-1134" w:right="-1039"/>
        <w:rPr>
          <w:sz w:val="28"/>
          <w:szCs w:val="28"/>
        </w:rPr>
      </w:pPr>
      <w:r w:rsidRPr="00DB3914">
        <w:rPr>
          <w:sz w:val="28"/>
          <w:szCs w:val="28"/>
        </w:rPr>
        <w:lastRenderedPageBreak/>
        <w:t>UI -pass</w:t>
      </w:r>
    </w:p>
    <w:p w14:paraId="348A7C14" w14:textId="42E55C9D" w:rsidR="00DB3914" w:rsidRPr="00DB3914" w:rsidRDefault="00DB3914" w:rsidP="00DC05D1">
      <w:pPr>
        <w:ind w:left="-1134" w:right="-1039"/>
        <w:rPr>
          <w:sz w:val="28"/>
          <w:szCs w:val="28"/>
        </w:rPr>
      </w:pPr>
      <w:r>
        <w:rPr>
          <w:noProof/>
        </w:rPr>
        <w:drawing>
          <wp:inline distT="0" distB="0" distL="0" distR="0" wp14:anchorId="3A484023" wp14:editId="4554BF42">
            <wp:extent cx="5731510" cy="4194175"/>
            <wp:effectExtent l="0" t="0" r="2540" b="0"/>
            <wp:docPr id="18705744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A52CC" w14:textId="77777777" w:rsidR="00DB3914" w:rsidRDefault="00DB3914" w:rsidP="00DC05D1">
      <w:pPr>
        <w:ind w:left="-1134" w:right="-1039"/>
        <w:rPr>
          <w:sz w:val="40"/>
          <w:szCs w:val="40"/>
        </w:rPr>
      </w:pPr>
    </w:p>
    <w:p w14:paraId="0433630F" w14:textId="3E54FD3C" w:rsidR="008E573C" w:rsidRDefault="00DB3914" w:rsidP="00DC05D1">
      <w:pPr>
        <w:ind w:left="-1134" w:right="-1039"/>
        <w:rPr>
          <w:sz w:val="40"/>
          <w:szCs w:val="40"/>
        </w:rPr>
      </w:pPr>
      <w:r w:rsidRPr="00DB3914">
        <w:rPr>
          <w:sz w:val="40"/>
          <w:szCs w:val="40"/>
        </w:rPr>
        <w:t>ATP-10952</w:t>
      </w:r>
    </w:p>
    <w:p w14:paraId="21570C57" w14:textId="0A589C59" w:rsidR="00DB3914" w:rsidRDefault="00DB3914" w:rsidP="00DB3914">
      <w:pPr>
        <w:ind w:left="-1134" w:right="-1039"/>
      </w:pPr>
      <w:r w:rsidRPr="00DB3914">
        <w:t>Policy conversion defect - Location coverages EN screen: Voluntary Excess not returning a value in UI</w:t>
      </w:r>
    </w:p>
    <w:p w14:paraId="421CBC32" w14:textId="77777777" w:rsidR="00DB3914" w:rsidRDefault="00DB3914" w:rsidP="00DB3914">
      <w:pPr>
        <w:ind w:left="-1134" w:right="-1039"/>
      </w:pPr>
    </w:p>
    <w:p w14:paraId="07D1B295" w14:textId="1696266E" w:rsidR="00DB3914" w:rsidRPr="00DB3914" w:rsidRDefault="00DB3914" w:rsidP="00DB3914">
      <w:pPr>
        <w:ind w:left="-1134" w:right="-1039"/>
        <w:rPr>
          <w:b/>
          <w:bCs/>
          <w:sz w:val="28"/>
          <w:szCs w:val="28"/>
        </w:rPr>
      </w:pPr>
      <w:r w:rsidRPr="00DB3914">
        <w:rPr>
          <w:b/>
          <w:bCs/>
          <w:sz w:val="28"/>
          <w:szCs w:val="28"/>
        </w:rPr>
        <w:t>Description</w:t>
      </w:r>
    </w:p>
    <w:p w14:paraId="59DC8C09" w14:textId="12BCC35E" w:rsidR="00DB3914" w:rsidRDefault="00DB3914" w:rsidP="00DB3914">
      <w:pPr>
        <w:ind w:left="-1134" w:right="-1039"/>
      </w:pPr>
      <w:r w:rsidRPr="00DB3914">
        <w:t>Tested on 30062026, 1st September Batch and the below policies show that voluntary excess is not retrieving a value in UI.</w:t>
      </w:r>
    </w:p>
    <w:p w14:paraId="3B1C126B" w14:textId="77777777" w:rsidR="00DB3914" w:rsidRDefault="00DB3914" w:rsidP="00DB3914">
      <w:pPr>
        <w:ind w:left="-1134" w:right="-1039"/>
      </w:pPr>
    </w:p>
    <w:p w14:paraId="4E0AB959" w14:textId="58AA25A6" w:rsidR="00DB3914" w:rsidRDefault="00DB3914" w:rsidP="00DB3914">
      <w:pPr>
        <w:ind w:left="-1134" w:right="-1039"/>
      </w:pPr>
      <w:r w:rsidRPr="00DB3914">
        <w:lastRenderedPageBreak/>
        <w:drawing>
          <wp:inline distT="0" distB="0" distL="0" distR="0" wp14:anchorId="12733F61" wp14:editId="19AAA313">
            <wp:extent cx="5731510" cy="2312670"/>
            <wp:effectExtent l="0" t="0" r="2540" b="0"/>
            <wp:docPr id="26106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601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CD72" w14:textId="099F755B" w:rsidR="00DB3914" w:rsidRDefault="00DB3914" w:rsidP="00DB3914">
      <w:pPr>
        <w:ind w:left="-1134" w:right="-1039"/>
      </w:pPr>
      <w:r>
        <w:rPr>
          <w:noProof/>
        </w:rPr>
        <w:drawing>
          <wp:inline distT="0" distB="0" distL="0" distR="0" wp14:anchorId="27B657E4" wp14:editId="21D48D93">
            <wp:extent cx="5731510" cy="3277870"/>
            <wp:effectExtent l="0" t="0" r="2540" b="0"/>
            <wp:docPr id="9208862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BE317" w14:textId="77777777" w:rsidR="00DB3914" w:rsidRDefault="00DB3914" w:rsidP="00DB3914">
      <w:pPr>
        <w:ind w:left="-1134" w:right="-1039"/>
      </w:pPr>
    </w:p>
    <w:p w14:paraId="1532DE12" w14:textId="53D1CB23" w:rsidR="00DB3914" w:rsidRPr="00DB3914" w:rsidRDefault="00DB3914" w:rsidP="00DB3914">
      <w:pPr>
        <w:ind w:left="-1134" w:right="-1039"/>
        <w:rPr>
          <w:sz w:val="40"/>
          <w:szCs w:val="40"/>
        </w:rPr>
      </w:pPr>
      <w:r w:rsidRPr="00DB3914">
        <w:rPr>
          <w:sz w:val="40"/>
          <w:szCs w:val="40"/>
        </w:rPr>
        <w:t>ATP-10980</w:t>
      </w:r>
    </w:p>
    <w:p w14:paraId="756C2C88" w14:textId="0CD2FCA4" w:rsidR="00DB3914" w:rsidRDefault="00DB3914" w:rsidP="00DB3914">
      <w:pPr>
        <w:ind w:left="-1134" w:right="-1039"/>
      </w:pPr>
      <w:r w:rsidRPr="00DB3914">
        <w:t>Policy conversion defect - Additional Interest screen: Some data missing and incorrect - Q0113129</w:t>
      </w:r>
    </w:p>
    <w:p w14:paraId="48DEE89E" w14:textId="77777777" w:rsidR="00DB3914" w:rsidRDefault="00DB3914" w:rsidP="00DB3914">
      <w:pPr>
        <w:ind w:left="-1134" w:right="-1039"/>
      </w:pPr>
    </w:p>
    <w:p w14:paraId="4FD61CFE" w14:textId="77777777" w:rsidR="00DB3914" w:rsidRPr="00DB3914" w:rsidRDefault="00DB3914" w:rsidP="00DB3914">
      <w:pPr>
        <w:ind w:left="-1134" w:right="-1039"/>
        <w:rPr>
          <w:b/>
          <w:bCs/>
          <w:sz w:val="28"/>
          <w:szCs w:val="28"/>
        </w:rPr>
      </w:pPr>
      <w:r w:rsidRPr="00DB3914">
        <w:rPr>
          <w:b/>
          <w:bCs/>
          <w:sz w:val="28"/>
          <w:szCs w:val="28"/>
        </w:rPr>
        <w:t>Description</w:t>
      </w:r>
    </w:p>
    <w:p w14:paraId="64231151" w14:textId="77777777" w:rsidR="00DB3914" w:rsidRPr="00DB3914" w:rsidRDefault="00DB3914" w:rsidP="00DB3914">
      <w:pPr>
        <w:ind w:left="-1134" w:right="-1039"/>
        <w:rPr>
          <w:vanish/>
        </w:rPr>
      </w:pPr>
      <w:r w:rsidRPr="00DB3914">
        <w:rPr>
          <w:vanish/>
        </w:rPr>
        <w:t>Top of Form</w:t>
      </w:r>
    </w:p>
    <w:p w14:paraId="305C307C" w14:textId="77777777" w:rsidR="00DB3914" w:rsidRDefault="00DB3914" w:rsidP="00DB3914">
      <w:pPr>
        <w:ind w:left="-1134" w:right="-1039"/>
      </w:pPr>
      <w:r w:rsidRPr="00DB3914">
        <w:t>Tested on 01072026, 1st September Batch and the below policy is not showing all the interested parties, and some are showing incorrect values (P00010027).</w:t>
      </w:r>
    </w:p>
    <w:p w14:paraId="46001D96" w14:textId="77777777" w:rsidR="00DB3914" w:rsidRDefault="00DB3914" w:rsidP="00DB3914">
      <w:pPr>
        <w:ind w:left="-1134" w:right="-1039"/>
      </w:pPr>
    </w:p>
    <w:p w14:paraId="643FF38A" w14:textId="169B5360" w:rsidR="00DB3914" w:rsidRDefault="00DB3914" w:rsidP="00DB3914">
      <w:pPr>
        <w:ind w:left="-1134" w:right="-1039"/>
      </w:pPr>
      <w:r>
        <w:rPr>
          <w:noProof/>
        </w:rPr>
        <w:lastRenderedPageBreak/>
        <w:drawing>
          <wp:inline distT="0" distB="0" distL="0" distR="0" wp14:anchorId="643888E3" wp14:editId="77F41DF3">
            <wp:extent cx="5731510" cy="1196975"/>
            <wp:effectExtent l="0" t="0" r="2540" b="3175"/>
            <wp:docPr id="10050181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45396" w14:textId="77777777" w:rsidR="00DB3914" w:rsidRDefault="00DB3914" w:rsidP="00DB3914">
      <w:pPr>
        <w:ind w:left="-1134" w:right="-1039"/>
      </w:pPr>
    </w:p>
    <w:p w14:paraId="7EEFEBB3" w14:textId="117B5189" w:rsidR="00DB3914" w:rsidRDefault="00DB3914" w:rsidP="00DB3914">
      <w:pPr>
        <w:ind w:left="-1134" w:right="-1039"/>
      </w:pPr>
      <w:r w:rsidRPr="00DB3914">
        <w:drawing>
          <wp:inline distT="0" distB="0" distL="0" distR="0" wp14:anchorId="42F3BDFA" wp14:editId="262C85F1">
            <wp:extent cx="5731510" cy="2886075"/>
            <wp:effectExtent l="0" t="0" r="2540" b="9525"/>
            <wp:docPr id="51662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219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EFAE" w14:textId="77777777" w:rsidR="00DB3914" w:rsidRDefault="00DB3914" w:rsidP="00DB3914">
      <w:pPr>
        <w:ind w:left="-1134" w:right="-1039"/>
      </w:pPr>
    </w:p>
    <w:p w14:paraId="2BBC0B1F" w14:textId="0BDDA30E" w:rsidR="00DB3914" w:rsidRPr="00DB3914" w:rsidRDefault="00DB3914" w:rsidP="00DB3914">
      <w:pPr>
        <w:ind w:left="-1134" w:right="-1039"/>
      </w:pPr>
      <w:r w:rsidRPr="00DB3914">
        <w:drawing>
          <wp:inline distT="0" distB="0" distL="0" distR="0" wp14:anchorId="50C50F1A" wp14:editId="5BC257E8">
            <wp:extent cx="5731510" cy="2710815"/>
            <wp:effectExtent l="0" t="0" r="2540" b="0"/>
            <wp:docPr id="177943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364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D9A4" w14:textId="77777777" w:rsidR="00DB3914" w:rsidRPr="00DB3914" w:rsidRDefault="00DB3914" w:rsidP="00DB3914">
      <w:pPr>
        <w:ind w:left="-1134" w:right="-1039"/>
        <w:rPr>
          <w:vanish/>
        </w:rPr>
      </w:pPr>
      <w:r w:rsidRPr="00DB3914">
        <w:rPr>
          <w:vanish/>
        </w:rPr>
        <w:t>Bottom of Form</w:t>
      </w:r>
    </w:p>
    <w:p w14:paraId="4588939F" w14:textId="77777777" w:rsidR="00DB3914" w:rsidRPr="00DB3914" w:rsidRDefault="00DB3914" w:rsidP="00DB3914">
      <w:pPr>
        <w:ind w:left="-1134" w:right="-1039"/>
      </w:pPr>
    </w:p>
    <w:p w14:paraId="2A46EBC0" w14:textId="77777777" w:rsidR="00DB3914" w:rsidRPr="00DB3914" w:rsidRDefault="00DB3914" w:rsidP="00DB3914">
      <w:pPr>
        <w:ind w:left="-1134" w:right="-1039"/>
      </w:pPr>
    </w:p>
    <w:sectPr w:rsidR="00DB3914" w:rsidRPr="00DB3914" w:rsidSect="00DB3914">
      <w:footerReference w:type="even" r:id="rId33"/>
      <w:footerReference w:type="default" r:id="rId34"/>
      <w:footerReference w:type="first" r:id="rId35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D34EB" w14:textId="77777777" w:rsidR="008E7A69" w:rsidRDefault="008E7A69" w:rsidP="00DB3914">
      <w:pPr>
        <w:spacing w:after="0" w:line="240" w:lineRule="auto"/>
      </w:pPr>
      <w:r>
        <w:separator/>
      </w:r>
    </w:p>
  </w:endnote>
  <w:endnote w:type="continuationSeparator" w:id="0">
    <w:p w14:paraId="453730A4" w14:textId="77777777" w:rsidR="008E7A69" w:rsidRDefault="008E7A69" w:rsidP="00DB3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A88F2" w14:textId="0C563EAD" w:rsidR="00DB3914" w:rsidRDefault="00DB39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AF3B9A" wp14:editId="141989A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1769736886" name="Text Box 1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9BCCCF" w14:textId="110CEA42" w:rsidR="00DB3914" w:rsidRPr="00DB3914" w:rsidRDefault="00DB3914" w:rsidP="00DB391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B391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F3B9A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alt="Internal - General Use" style="position:absolute;margin-left:0;margin-top:0;width:113.8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eebDwIAABsEAAAOAAAAZHJzL2Uyb0RvYy54bWysU8Fu2zAMvQ/YPwi6L3ayZGuNOEXWIsOA&#10;oC2QDj3LshQbkERBUmJnXz9KdpKt22nYRaZJ6pF8fFre9VqRo3C+BVPS6SSnRBgOdWv2Jf3+svlw&#10;Q4kPzNRMgRElPQlP71bv3y07W4gZNKBq4QiCGF90tqRNCLbIMs8boZmfgBUGgxKcZgF/3T6rHesQ&#10;Xatsluefsg5cbR1w4T16H4YgXSV8KQUPT1J6EYgqKfYW0unSWcUzWy1ZsXfMNi0f22D/0IVmrcGi&#10;F6gHFhg5uPYPKN1yBx5kmHDQGUjZcpFmwGmm+Ztpdg2zIs2C5Hh7ocn/P1j+eNzZZ0dC/wV6XGAk&#10;pLO+8OiM8/TS6fjFTgnGkcLThTbRB8Ljpfl8cXO7oIRj7OPnfJYvIkx2vW2dD18FaBKNkjpcS2KL&#10;Hbc+DKnnlFjMwKZVKq1Gmd8ciBk92bXFaIW+6se+K6hPOI6DYdPe8k2LNbfMh2fmcLU4Aco1POEh&#10;FXQlhdGipAH342/+mI+MY5SSDqVSUoNapkR9M7iJ2WKe51Fa6Q8NdzaqZExv80WMm4O+B1ThFB+E&#10;5cmMyUGdTelAv6Ka17EahpjhWLOk1dm8D4Nw8TVwsV6nJFSRZWFrdpZH6EhWZPKlf2XOjnQHXNQj&#10;nMXEijesD7nxprfrQ0Du00oisQObI9+owLTU8bVEif/6n7Kub3r1EwAA//8DAFBLAwQUAAYACAAA&#10;ACEAPcfpxNsAAAAEAQAADwAAAGRycy9kb3ducmV2LnhtbEyPzU7DMBCE70h9B2uRuFGHINIqxKmq&#10;8qNeCUhwdOJtHDXeDbHbhrfH9FIuK41mNPNtsZpcL444+o5Jwd08AYHUsOmoVfDx/nK7BOGDJqN7&#10;JlTwgx5W5eyq0LnhE73hsQqtiCXkc63AhjDkUvrGotN+zgNS9HY8Oh2iHFtpRn2K5a6XaZJk0umO&#10;4oLVA24sNvvq4BRkT69rO3xmX9+71G99zftQ8bNSN9fT+hFEwClcwvCHH9GhjEw1H8h40SuIj4Tz&#10;jV6aLhYgagUPy3uQZSH/w5e/AAAA//8DAFBLAQItABQABgAIAAAAIQC2gziS/gAAAOEBAAATAAAA&#10;AAAAAAAAAAAAAAAAAABbQ29udGVudF9UeXBlc10ueG1sUEsBAi0AFAAGAAgAAAAhADj9If/WAAAA&#10;lAEAAAsAAAAAAAAAAAAAAAAALwEAAF9yZWxzLy5yZWxzUEsBAi0AFAAGAAgAAAAhAMQV55sPAgAA&#10;GwQAAA4AAAAAAAAAAAAAAAAALgIAAGRycy9lMm9Eb2MueG1sUEsBAi0AFAAGAAgAAAAhAD3H6cT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419BCCCF" w14:textId="110CEA42" w:rsidR="00DB3914" w:rsidRPr="00DB3914" w:rsidRDefault="00DB3914" w:rsidP="00DB391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B391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D83EC" w14:textId="463610A8" w:rsidR="00DB3914" w:rsidRDefault="00DB39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29CE7B" wp14:editId="63F7B738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315494116" name="Text Box 16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468F3F" w14:textId="77F23A6D" w:rsidR="00DB3914" w:rsidRPr="00DB3914" w:rsidRDefault="00DB3914" w:rsidP="00DB391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B391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9CE7B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7" type="#_x0000_t202" alt="Internal - General Use" style="position:absolute;margin-left:0;margin-top:0;width:113.8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aGEgIAACIEAAAOAAAAZHJzL2Uyb0RvYy54bWysU99v2jAQfp+0/8Hy+0hgsLURoWKtmCah&#10;thKd+mwcm0SyfZZtSNhfv7MToO32VPXFudyd78f3fZ7fdFqRg3C+AVPS8SinRBgOVWN2Jf39tPpy&#10;RYkPzFRMgRElPQpPbxafP81bW4gJ1KAq4QgWMb5obUnrEGyRZZ7XQjM/AisMBiU4zQL+ul1WOdZi&#10;da2ySZ5/y1pwlXXAhffoveuDdJHqSyl4eJDSi0BUSXG2kE6Xzm08s8WcFTvHbN3wYQz2jik0aww2&#10;PZe6Y4GRvWv+KaUb7sCDDCMOOgMpGy7SDrjNOH+zzaZmVqRdEBxvzzD5jyvL7w8b++hI6H5AhwRG&#10;QFrrC4/OuE8nnY5fnJRgHCE8nmETXSA8XppOZ1fXM0o4xr5+zyf5LJbJLret8+GnAE2iUVKHtCS0&#10;2GHtQ596SonNDKwapRI1yrxyYM3oyS4jRit024401Yvxt1AdcSsHPeHe8lWDrdfMh0fmkGFcBFUb&#10;HvCQCtqSwmBRUoP78z9/zEfgMUpJi4opqUFJU6J+GSRkMpvmeVRY+kPDnYxtMsbX+SzGzV7fAopx&#10;jO/C8mTG5KBOpnSgn1HUy9gNQ8xw7FnS7cm8Db1+8VFwsVymJBSTZWFtNpbH0hGzCOhT98ycHVAP&#10;yNc9nDTFijfg97nxprfLfUAKEjMR3x7NAXYUYuJ2eDRR6S//U9blaS/+AgAA//8DAFBLAwQUAAYA&#10;CAAAACEAPcfpxNsAAAAEAQAADwAAAGRycy9kb3ducmV2LnhtbEyPzU7DMBCE70h9B2uRuFGHINIq&#10;xKmq8qNeCUhwdOJtHDXeDbHbhrfH9FIuK41mNPNtsZpcL444+o5Jwd08AYHUsOmoVfDx/nK7BOGD&#10;JqN7JlTwgx5W5eyq0LnhE73hsQqtiCXkc63AhjDkUvrGotN+zgNS9HY8Oh2iHFtpRn2K5a6XaZJk&#10;0umO4oLVA24sNvvq4BRkT69rO3xmX9+71G99zftQ8bNSN9fT+hFEwClcwvCHH9GhjEw1H8h40SuI&#10;j4TzjV6aLhYgagUPy3uQZSH/w5e/AAAA//8DAFBLAQItABQABgAIAAAAIQC2gziS/gAAAOEBAAAT&#10;AAAAAAAAAAAAAAAAAAAAAABbQ29udGVudF9UeXBlc10ueG1sUEsBAi0AFAAGAAgAAAAhADj9If/W&#10;AAAAlAEAAAsAAAAAAAAAAAAAAAAALwEAAF9yZWxzLy5yZWxzUEsBAi0AFAAGAAgAAAAhAGy0FoYS&#10;AgAAIgQAAA4AAAAAAAAAAAAAAAAALgIAAGRycy9lMm9Eb2MueG1sUEsBAi0AFAAGAAgAAAAhAD3H&#10;6cT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2468F3F" w14:textId="77F23A6D" w:rsidR="00DB3914" w:rsidRPr="00DB3914" w:rsidRDefault="00DB3914" w:rsidP="00DB391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B391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25E8F" w14:textId="17460F69" w:rsidR="00DB3914" w:rsidRDefault="00DB39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C9F713" wp14:editId="48A4AF2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639538272" name="Text Box 1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9C47EF" w14:textId="0F806123" w:rsidR="00DB3914" w:rsidRPr="00DB3914" w:rsidRDefault="00DB3914" w:rsidP="00DB391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B391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C9F713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8" type="#_x0000_t202" alt="Internal - General Use" style="position:absolute;margin-left:0;margin-top:0;width:113.8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uXEFAIAACIEAAAOAAAAZHJzL2Uyb0RvYy54bWysU01v2zAMvQ/YfxB0X+xkydYacYqsRYYB&#10;QVsgHXqWZSk2IImCpMTOfv0oOU62bqdhF5kmKX6897S867UiR+F8C6ak00lOiTAc6tbsS/r9ZfPh&#10;hhIfmKmZAiNKehKe3q3ev1t2thAzaEDVwhEsYnzR2ZI2IdgiyzxvhGZ+AlYYDEpwmgX8dfusdqzD&#10;6lplszz/lHXgauuAC+/R+zAE6SrVl1Lw8CSlF4GokuJsIZ0unVU8s9WSFXvHbNPy8xjsH6bQrDXY&#10;9FLqgQVGDq79o5RuuQMPMkw46AykbLlIO+A20/zNNruGWZF2QXC8vcDk/19Z/njc2WdHQv8FeiQw&#10;AtJZX3h0xn166XT84qQE4wjh6QKb6APh8dJ8vri5XVDCMfbxcz7LF7FMdr1tnQ9fBWgSjZI6pCWh&#10;xY5bH4bUMSU2M7BplUrUKPObA2tGT3YdMVqhr3rS1iWdjeNXUJ9wKwcD4d7yTYutt8yHZ+aQYVwE&#10;VRue8JAKupLC2aKkAffjb/6Yj8BjlJIOFVNSg5KmRH0zSMhsMc/zqLD0h4YbjSoZ09t8EePmoO8B&#10;xTjFd2F5MmNyUKMpHehXFPU6dsMQMxx7lrQazfsw6BcfBRfrdUpCMVkWtmZneSwdMYuAvvSvzNkz&#10;6gH5eoRRU6x4A/6QG296uz4EpCAxE/Ed0DzDjkJM3J4fTVT6r/8p6/q0Vz8BAAD//wMAUEsDBBQA&#10;BgAIAAAAIQA9x+nE2wAAAAQBAAAPAAAAZHJzL2Rvd25yZXYueG1sTI/NTsMwEITvSH0Ha5G4UYcg&#10;0irEqaryo14JSHB04m0cNd4NsduGt8f0Ui4rjWY0822xmlwvjjj6jknB3TwBgdSw6ahV8PH+crsE&#10;4YMmo3smVPCDHlbl7KrQueETveGxCq2IJeRzrcCGMORS+sai037OA1L0djw6HaIcW2lGfYrlrpdp&#10;kmTS6Y7igtUDbiw2++rgFGRPr2s7fGZf37vUb33N+1Dxs1I319P6EUTAKVzC8Icf0aGMTDUfyHjR&#10;K4iPhPONXpouFiBqBQ/Le5BlIf/Dl78AAAD//wMAUEsBAi0AFAAGAAgAAAAhALaDOJL+AAAA4QEA&#10;ABMAAAAAAAAAAAAAAAAAAAAAAFtDb250ZW50X1R5cGVzXS54bWxQSwECLQAUAAYACAAAACEAOP0h&#10;/9YAAACUAQAACwAAAAAAAAAAAAAAAAAvAQAAX3JlbHMvLnJlbHNQSwECLQAUAAYACAAAACEAPSLl&#10;xBQCAAAiBAAADgAAAAAAAAAAAAAAAAAuAgAAZHJzL2Uyb0RvYy54bWxQSwECLQAUAAYACAAAACEA&#10;Pcfpx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1D9C47EF" w14:textId="0F806123" w:rsidR="00DB3914" w:rsidRPr="00DB3914" w:rsidRDefault="00DB3914" w:rsidP="00DB391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B391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DF54A" w14:textId="77777777" w:rsidR="008E7A69" w:rsidRDefault="008E7A69" w:rsidP="00DB3914">
      <w:pPr>
        <w:spacing w:after="0" w:line="240" w:lineRule="auto"/>
      </w:pPr>
      <w:r>
        <w:separator/>
      </w:r>
    </w:p>
  </w:footnote>
  <w:footnote w:type="continuationSeparator" w:id="0">
    <w:p w14:paraId="3E099C89" w14:textId="77777777" w:rsidR="008E7A69" w:rsidRDefault="008E7A69" w:rsidP="00DB3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52BC3"/>
    <w:multiLevelType w:val="multilevel"/>
    <w:tmpl w:val="2586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52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18"/>
    <w:rsid w:val="00033B6D"/>
    <w:rsid w:val="00292F40"/>
    <w:rsid w:val="00611CC9"/>
    <w:rsid w:val="008E573C"/>
    <w:rsid w:val="008E7A69"/>
    <w:rsid w:val="00AD3000"/>
    <w:rsid w:val="00BB3CDA"/>
    <w:rsid w:val="00DB3914"/>
    <w:rsid w:val="00DC05D1"/>
    <w:rsid w:val="00F0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0114"/>
  <w15:chartTrackingRefBased/>
  <w15:docId w15:val="{A37C20B9-E082-428A-A923-758F1DFF0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A1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B39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379</Words>
  <Characters>2338</Characters>
  <Application>Microsoft Office Word</Application>
  <DocSecurity>0</DocSecurity>
  <Lines>63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Uppari Akshay</dc:creator>
  <cp:keywords/>
  <dc:description/>
  <cp:lastModifiedBy>Uppari Akshay</cp:lastModifiedBy>
  <cp:revision>1</cp:revision>
  <dcterms:created xsi:type="dcterms:W3CDTF">2026-07-16T06:49:00Z</dcterms:created>
  <dcterms:modified xsi:type="dcterms:W3CDTF">2026-07-16T07:40:00Z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261e9460,697c0ab6,12ce0ee4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General Use</vt:lpwstr>
  </property>
  <property fmtid="{D5CDD505-2E9C-101B-9397-08002B2CF9AE}" pid="5" name="MSIP_Label_a8c544ca-bb84-4280-906e-934547e1d30c_Enabled">
    <vt:lpwstr>true</vt:lpwstr>
  </property>
  <property fmtid="{D5CDD505-2E9C-101B-9397-08002B2CF9AE}" pid="6" name="MSIP_Label_a8c544ca-bb84-4280-906e-934547e1d30c_SetDate">
    <vt:lpwstr>2026-07-16T07:40:29Z</vt:lpwstr>
  </property>
  <property fmtid="{D5CDD505-2E9C-101B-9397-08002B2CF9AE}" pid="7" name="MSIP_Label_a8c544ca-bb84-4280-906e-934547e1d30c_Method">
    <vt:lpwstr>Privileged</vt:lpwstr>
  </property>
  <property fmtid="{D5CDD505-2E9C-101B-9397-08002B2CF9AE}" pid="8" name="MSIP_Label_a8c544ca-bb84-4280-906e-934547e1d30c_Name">
    <vt:lpwstr>Internal - General Use</vt:lpwstr>
  </property>
  <property fmtid="{D5CDD505-2E9C-101B-9397-08002B2CF9AE}" pid="9" name="MSIP_Label_a8c544ca-bb84-4280-906e-934547e1d30c_SiteId">
    <vt:lpwstr>258ac4e4-146a-411e-9dc8-79a9e12fd6da</vt:lpwstr>
  </property>
  <property fmtid="{D5CDD505-2E9C-101B-9397-08002B2CF9AE}" pid="10" name="MSIP_Label_a8c544ca-bb84-4280-906e-934547e1d30c_ActionId">
    <vt:lpwstr>485b036d-c8a1-4b8b-922c-498bed110918</vt:lpwstr>
  </property>
  <property fmtid="{D5CDD505-2E9C-101B-9397-08002B2CF9AE}" pid="11" name="MSIP_Label_a8c544ca-bb84-4280-906e-934547e1d30c_ContentBits">
    <vt:lpwstr>2</vt:lpwstr>
  </property>
  <property fmtid="{D5CDD505-2E9C-101B-9397-08002B2CF9AE}" pid="12" name="MSIP_Label_a8c544ca-bb84-4280-906e-934547e1d30c_Tag">
    <vt:lpwstr>10, 0, 1, 1</vt:lpwstr>
  </property>
</Properties>
</file>