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C763AEC" w:rsidP="7A1CF109" w:rsidRDefault="2C763AEC" w14:paraId="56E951CD" w14:textId="1C992958">
      <w:pPr>
        <w:pStyle w:val="Normal"/>
        <w:rPr>
          <w:b w:val="1"/>
          <w:bCs w:val="1"/>
          <w:u w:val="single"/>
        </w:rPr>
      </w:pPr>
      <w:r w:rsidRPr="7A1CF109" w:rsidR="2C763AEC">
        <w:rPr>
          <w:b w:val="1"/>
          <w:bCs w:val="1"/>
          <w:u w:val="single"/>
        </w:rPr>
        <w:t>Engineering Coverage:</w:t>
      </w:r>
    </w:p>
    <w:p w:rsidR="79AA5DF6" w:rsidP="7A1CF109" w:rsidRDefault="79AA5DF6" w14:paraId="1E5B3996" w14:textId="0C0CAC76">
      <w:pPr>
        <w:pStyle w:val="Normal"/>
        <w:rPr>
          <w:b w:val="1"/>
          <w:bCs w:val="1"/>
        </w:rPr>
      </w:pPr>
      <w:r w:rsidRPr="7A1CF109" w:rsidR="79AA5DF6">
        <w:rPr>
          <w:b w:val="1"/>
          <w:bCs w:val="1"/>
        </w:rPr>
        <w:t>NZ:</w:t>
      </w:r>
    </w:p>
    <w:p w:rsidR="79AA5DF6" w:rsidP="7A1CF109" w:rsidRDefault="79AA5DF6" w14:paraId="34AA5736" w14:textId="379B9024">
      <w:pPr>
        <w:rPr>
          <w:b w:val="1"/>
          <w:bCs w:val="1"/>
        </w:rPr>
      </w:pPr>
      <w:r w:rsidRPr="7A1CF109" w:rsidR="79AA5DF6">
        <w:rPr>
          <w:b w:val="1"/>
          <w:bCs w:val="1"/>
        </w:rPr>
        <w:t xml:space="preserve">Legacy No: P00034621   </w:t>
      </w:r>
      <w:r>
        <w:tab/>
      </w:r>
      <w:r>
        <w:tab/>
      </w:r>
      <w:r>
        <w:tab/>
      </w:r>
      <w:r>
        <w:tab/>
      </w:r>
      <w:r>
        <w:tab/>
      </w:r>
      <w:r w:rsidRPr="7A1CF109" w:rsidR="79AA5DF6">
        <w:rPr>
          <w:b w:val="1"/>
          <w:bCs w:val="1"/>
        </w:rPr>
        <w:t>DC Quote: Q0113008</w:t>
      </w:r>
    </w:p>
    <w:p w:rsidR="7DA7FEE5" w:rsidP="7A1CF109" w:rsidRDefault="7DA7FEE5" w14:paraId="333DCF49" w14:textId="6331D58A">
      <w:pPr>
        <w:pStyle w:val="Normal"/>
      </w:pPr>
      <w:r w:rsidR="7DA7FEE5">
        <w:drawing>
          <wp:inline wp14:editId="7DD36A16" wp14:anchorId="1819D802">
            <wp:extent cx="5943600" cy="2981325"/>
            <wp:effectExtent l="0" t="0" r="0" b="0"/>
            <wp:docPr id="847934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934916" name="Picture 847934916"/>
                    <pic:cNvPicPr/>
                  </pic:nvPicPr>
                  <pic:blipFill>
                    <a:blip xmlns:r="http://schemas.openxmlformats.org/officeDocument/2006/relationships" r:embed="rId1691581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7FEE5" w:rsidP="7A1CF109" w:rsidRDefault="7DA7FEE5" w14:paraId="56B83CE7" w14:textId="1C379BE6">
      <w:pPr>
        <w:pStyle w:val="Normal"/>
      </w:pPr>
      <w:r w:rsidR="7DA7FEE5">
        <w:drawing>
          <wp:inline wp14:editId="4EE0C500" wp14:anchorId="1D0FC49E">
            <wp:extent cx="5943600" cy="3009900"/>
            <wp:effectExtent l="0" t="0" r="0" b="0"/>
            <wp:docPr id="695805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805823" name="Picture 695805823"/>
                    <pic:cNvPicPr/>
                  </pic:nvPicPr>
                  <pic:blipFill>
                    <a:blip xmlns:r="http://schemas.openxmlformats.org/officeDocument/2006/relationships" r:embed="rId1859657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7FEE5" w:rsidP="7A1CF109" w:rsidRDefault="7DA7FEE5" w14:paraId="3C2EE765" w14:textId="41FDE78C">
      <w:pPr>
        <w:pStyle w:val="Normal"/>
      </w:pPr>
      <w:r w:rsidR="7DA7FEE5">
        <w:rPr/>
        <w:t>Legacy No: P00026495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DA7FEE5">
        <w:rPr/>
        <w:t>DC Quote: Q0112989</w:t>
      </w:r>
    </w:p>
    <w:p w:rsidR="4BD4C571" w:rsidP="7A1CF109" w:rsidRDefault="4BD4C571" w14:paraId="41BF0A05" w14:textId="38176148">
      <w:pPr>
        <w:pStyle w:val="Normal"/>
      </w:pPr>
      <w:r w:rsidR="4BD4C571">
        <w:rPr/>
        <w:t>Source Data:</w:t>
      </w:r>
    </w:p>
    <w:p w:rsidR="4BD4C571" w:rsidP="7A1CF109" w:rsidRDefault="4BD4C571" w14:paraId="721E1C18" w14:textId="08C7F57C">
      <w:pPr>
        <w:pStyle w:val="Normal"/>
      </w:pPr>
      <w:r w:rsidR="4BD4C571">
        <w:drawing>
          <wp:inline wp14:editId="413CF485" wp14:anchorId="39AAA17A">
            <wp:extent cx="5943600" cy="219075"/>
            <wp:effectExtent l="0" t="0" r="0" b="0"/>
            <wp:docPr id="107817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173781" name="Picture 1078173781"/>
                    <pic:cNvPicPr/>
                  </pic:nvPicPr>
                  <pic:blipFill>
                    <a:blip xmlns:r="http://schemas.openxmlformats.org/officeDocument/2006/relationships" r:embed="rId1944762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D4C571" w:rsidP="7A1CF109" w:rsidRDefault="4BD4C571" w14:paraId="36486E4C" w14:textId="0441369B">
      <w:pPr>
        <w:pStyle w:val="Normal"/>
      </w:pPr>
      <w:r w:rsidR="4BD4C571">
        <w:drawing>
          <wp:inline wp14:editId="434F18D5" wp14:anchorId="5E929C34">
            <wp:extent cx="5943600" cy="238125"/>
            <wp:effectExtent l="0" t="0" r="0" b="0"/>
            <wp:docPr id="317413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413005" name="Picture 317413005"/>
                    <pic:cNvPicPr/>
                  </pic:nvPicPr>
                  <pic:blipFill>
                    <a:blip xmlns:r="http://schemas.openxmlformats.org/officeDocument/2006/relationships" r:embed="rId293269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D4C571" w:rsidP="7A1CF109" w:rsidRDefault="4BD4C571" w14:paraId="75A62819" w14:textId="0CB43BD6">
      <w:pPr>
        <w:pStyle w:val="Normal"/>
      </w:pPr>
      <w:r w:rsidR="4BD4C571">
        <w:rPr/>
        <w:t>UI:</w:t>
      </w:r>
    </w:p>
    <w:p w:rsidR="6061DF3A" w:rsidP="7A1CF109" w:rsidRDefault="6061DF3A" w14:paraId="1323E5D8" w14:textId="757F6700">
      <w:pPr>
        <w:pStyle w:val="Normal"/>
      </w:pPr>
      <w:r w:rsidR="6061DF3A">
        <w:drawing>
          <wp:inline wp14:editId="1A70F86B" wp14:anchorId="2CE2A830">
            <wp:extent cx="5943600" cy="2847975"/>
            <wp:effectExtent l="0" t="0" r="0" b="0"/>
            <wp:docPr id="953383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383848" name="Picture 953383848"/>
                    <pic:cNvPicPr/>
                  </pic:nvPicPr>
                  <pic:blipFill>
                    <a:blip xmlns:r="http://schemas.openxmlformats.org/officeDocument/2006/relationships" r:embed="rId1361163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D72DD" w:rsidP="7A1CF109" w:rsidRDefault="020D72DD" w14:paraId="4A963AB0" w14:textId="138780F2">
      <w:pPr>
        <w:rPr>
          <w:b w:val="1"/>
          <w:bCs w:val="1"/>
        </w:rPr>
      </w:pPr>
      <w:r w:rsidRPr="7A1CF109" w:rsidR="020D72DD">
        <w:rPr>
          <w:b w:val="1"/>
          <w:bCs w:val="1"/>
        </w:rPr>
        <w:t>Australia:</w:t>
      </w:r>
    </w:p>
    <w:p w:rsidR="020D72DD" w:rsidP="7A1CF109" w:rsidRDefault="020D72DD" w14:paraId="2EFEF6A6" w14:textId="0C02E6D2">
      <w:pPr>
        <w:pStyle w:val="Normal"/>
      </w:pPr>
      <w:r w:rsidR="020D72DD">
        <w:rPr/>
        <w:t>Legacy no: P00030262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20D72DD">
        <w:rPr/>
        <w:t>DC Quote: Q0112892</w:t>
      </w:r>
    </w:p>
    <w:p w:rsidR="020D72DD" w:rsidP="7A1CF109" w:rsidRDefault="020D72DD" w14:paraId="7A94B6B2" w14:textId="1B6285EA">
      <w:pPr>
        <w:pStyle w:val="Normal"/>
      </w:pPr>
      <w:r w:rsidR="020D72DD">
        <w:rPr/>
        <w:t>Source Data:</w:t>
      </w:r>
    </w:p>
    <w:p w:rsidR="020D72DD" w:rsidP="7A1CF109" w:rsidRDefault="020D72DD" w14:paraId="34E4E8B8" w14:textId="406F0659">
      <w:pPr>
        <w:pStyle w:val="Normal"/>
      </w:pPr>
      <w:r w:rsidR="020D72DD">
        <w:drawing>
          <wp:inline wp14:editId="4C04745F" wp14:anchorId="56F8B34A">
            <wp:extent cx="5943600" cy="238125"/>
            <wp:effectExtent l="0" t="0" r="0" b="0"/>
            <wp:docPr id="725894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894477" name="Picture 725894477"/>
                    <pic:cNvPicPr/>
                  </pic:nvPicPr>
                  <pic:blipFill>
                    <a:blip xmlns:r="http://schemas.openxmlformats.org/officeDocument/2006/relationships" r:embed="rId1444192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D72DD" w:rsidP="7A1CF109" w:rsidRDefault="020D72DD" w14:paraId="0F23B97C" w14:textId="49E64A3B">
      <w:pPr>
        <w:pStyle w:val="Normal"/>
      </w:pPr>
      <w:r w:rsidR="020D72DD">
        <w:drawing>
          <wp:inline wp14:editId="0AFC3193" wp14:anchorId="204DD945">
            <wp:extent cx="5943600" cy="257175"/>
            <wp:effectExtent l="0" t="0" r="0" b="0"/>
            <wp:docPr id="1709664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664565" name="Picture 1709664565"/>
                    <pic:cNvPicPr/>
                  </pic:nvPicPr>
                  <pic:blipFill>
                    <a:blip xmlns:r="http://schemas.openxmlformats.org/officeDocument/2006/relationships" r:embed="rId1298423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D72DD" w:rsidP="7A1CF109" w:rsidRDefault="020D72DD" w14:paraId="5B05D410" w14:textId="323DD765">
      <w:pPr>
        <w:pStyle w:val="Normal"/>
      </w:pPr>
      <w:r w:rsidR="020D72DD">
        <w:rPr/>
        <w:t>UI:</w:t>
      </w:r>
    </w:p>
    <w:p w:rsidR="6C65E4F0" w:rsidP="7A1CF109" w:rsidRDefault="6C65E4F0" w14:paraId="6399EC89" w14:textId="6E623BA3">
      <w:pPr>
        <w:pStyle w:val="Normal"/>
      </w:pPr>
      <w:r w:rsidR="6C65E4F0">
        <w:drawing>
          <wp:inline wp14:editId="32E623DC" wp14:anchorId="02D9ABAC">
            <wp:extent cx="5943600" cy="2914650"/>
            <wp:effectExtent l="0" t="0" r="0" b="0"/>
            <wp:docPr id="631876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876640" name="Picture 631876640"/>
                    <pic:cNvPicPr/>
                  </pic:nvPicPr>
                  <pic:blipFill>
                    <a:blip xmlns:r="http://schemas.openxmlformats.org/officeDocument/2006/relationships" r:embed="rId1479458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4BF51" w:rsidP="7A1CF109" w:rsidRDefault="0824BF51" w14:paraId="2E973DD7" w14:textId="4F257638">
      <w:pPr>
        <w:pStyle w:val="Normal"/>
      </w:pPr>
      <w:r w:rsidR="0824BF51">
        <w:rPr/>
        <w:t>Legacy No: P00010142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824BF51">
        <w:rPr/>
        <w:t>DC Quote: Q0113000</w:t>
      </w:r>
    </w:p>
    <w:p w:rsidR="6C3B18CC" w:rsidP="7A1CF109" w:rsidRDefault="6C3B18CC" w14:paraId="2B793972" w14:textId="364997C6">
      <w:pPr>
        <w:pStyle w:val="Normal"/>
      </w:pPr>
      <w:r w:rsidR="6C3B18CC">
        <w:rPr/>
        <w:t>Source:</w:t>
      </w:r>
    </w:p>
    <w:p w:rsidR="6C3B18CC" w:rsidP="7A1CF109" w:rsidRDefault="6C3B18CC" w14:paraId="00922FF8" w14:textId="1304B468">
      <w:pPr>
        <w:pStyle w:val="Normal"/>
      </w:pPr>
      <w:r w:rsidR="6C3B18CC">
        <w:drawing>
          <wp:inline wp14:editId="5B106125" wp14:anchorId="1E456EBA">
            <wp:extent cx="5943600" cy="228600"/>
            <wp:effectExtent l="0" t="0" r="0" b="0"/>
            <wp:docPr id="1179910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910938" name="Picture 1179910938"/>
                    <pic:cNvPicPr/>
                  </pic:nvPicPr>
                  <pic:blipFill>
                    <a:blip xmlns:r="http://schemas.openxmlformats.org/officeDocument/2006/relationships" r:embed="rId856171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3B18CC" w:rsidP="7A1CF109" w:rsidRDefault="6C3B18CC" w14:paraId="34484560" w14:textId="2C7EBABD">
      <w:pPr>
        <w:pStyle w:val="Normal"/>
      </w:pPr>
      <w:r w:rsidR="6C3B18CC">
        <w:drawing>
          <wp:inline wp14:editId="2407CB7C" wp14:anchorId="09217895">
            <wp:extent cx="5943600" cy="228600"/>
            <wp:effectExtent l="0" t="0" r="0" b="0"/>
            <wp:docPr id="1169494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494956" name="Picture 1169494956"/>
                    <pic:cNvPicPr/>
                  </pic:nvPicPr>
                  <pic:blipFill>
                    <a:blip xmlns:r="http://schemas.openxmlformats.org/officeDocument/2006/relationships" r:embed="rId1765276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3B18CC" w:rsidP="7A1CF109" w:rsidRDefault="6C3B18CC" w14:paraId="12058673" w14:textId="5B51CEF4">
      <w:pPr>
        <w:pStyle w:val="Normal"/>
      </w:pPr>
      <w:r w:rsidR="6C3B18CC">
        <w:rPr/>
        <w:t>UI:</w:t>
      </w:r>
    </w:p>
    <w:p w:rsidR="0A05BC8D" w:rsidP="7A1CF109" w:rsidRDefault="0A05BC8D" w14:paraId="565C89DB" w14:textId="6A252A9F">
      <w:pPr>
        <w:pStyle w:val="Normal"/>
      </w:pPr>
      <w:r w:rsidR="0A05BC8D">
        <w:drawing>
          <wp:inline wp14:editId="7D4C38FE" wp14:anchorId="4BF13FBB">
            <wp:extent cx="5943600" cy="2781300"/>
            <wp:effectExtent l="0" t="0" r="0" b="0"/>
            <wp:docPr id="76569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69741" name="Picture 76569741"/>
                    <pic:cNvPicPr/>
                  </pic:nvPicPr>
                  <pic:blipFill>
                    <a:blip xmlns:r="http://schemas.openxmlformats.org/officeDocument/2006/relationships" r:embed="rId1459104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A1CF109" w:rsidR="0A05BC8D">
        <w:rPr>
          <w:color w:val="FF0000"/>
        </w:rPr>
        <w:t>Issue: Voluntary Excess value is not displayed in the UI.</w:t>
      </w:r>
    </w:p>
    <w:p w:rsidR="2663F3E0" w:rsidP="7A1CF109" w:rsidRDefault="2663F3E0" w14:paraId="154DCE80" w14:textId="27CACADB">
      <w:pPr>
        <w:pStyle w:val="Normal"/>
        <w:rPr>
          <w:color w:val="000000" w:themeColor="text1" w:themeTint="FF" w:themeShade="FF"/>
        </w:rPr>
      </w:pPr>
      <w:r w:rsidRPr="7A1CF109" w:rsidR="2663F3E0">
        <w:rPr>
          <w:color w:val="000000" w:themeColor="text1" w:themeTint="FF" w:themeShade="FF"/>
        </w:rPr>
        <w:t>Underwriting Adjustments:</w:t>
      </w:r>
    </w:p>
    <w:p w:rsidR="2663F3E0" w:rsidP="7A1CF109" w:rsidRDefault="2663F3E0" w14:paraId="23974370" w14:textId="62DCE09B">
      <w:pPr>
        <w:pStyle w:val="Normal"/>
        <w:rPr>
          <w:color w:val="000000" w:themeColor="text1" w:themeTint="FF" w:themeShade="FF"/>
        </w:rPr>
      </w:pPr>
      <w:r w:rsidRPr="7A1CF109" w:rsidR="2663F3E0">
        <w:rPr>
          <w:color w:val="000000" w:themeColor="text1" w:themeTint="FF" w:themeShade="FF"/>
        </w:rPr>
        <w:t>Legacy Policy no: P00020218</w:t>
      </w:r>
      <w:r>
        <w:tab/>
      </w:r>
      <w:r>
        <w:tab/>
      </w:r>
      <w:r>
        <w:tab/>
      </w:r>
      <w:r>
        <w:tab/>
      </w:r>
      <w:r>
        <w:tab/>
      </w:r>
      <w:r w:rsidRPr="7A1CF109" w:rsidR="2663F3E0">
        <w:rPr>
          <w:color w:val="000000" w:themeColor="text1" w:themeTint="FF" w:themeShade="FF"/>
        </w:rPr>
        <w:t>DC Quote: Q0112862</w:t>
      </w:r>
    </w:p>
    <w:p w:rsidR="2663F3E0" w:rsidP="7A1CF109" w:rsidRDefault="2663F3E0" w14:paraId="5EA88599" w14:textId="099E93C9">
      <w:pPr>
        <w:pStyle w:val="Normal"/>
      </w:pPr>
      <w:r w:rsidR="2663F3E0">
        <w:drawing>
          <wp:inline wp14:editId="0CD2AF44" wp14:anchorId="57EB92D4">
            <wp:extent cx="5943600" cy="285750"/>
            <wp:effectExtent l="0" t="0" r="0" b="0"/>
            <wp:docPr id="744178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178492" name="Picture 744178492"/>
                    <pic:cNvPicPr/>
                  </pic:nvPicPr>
                  <pic:blipFill>
                    <a:blip xmlns:r="http://schemas.openxmlformats.org/officeDocument/2006/relationships" r:embed="rId1407481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3F3E0" w:rsidP="7A1CF109" w:rsidRDefault="2663F3E0" w14:paraId="41F7CE0B" w14:textId="2348F676">
      <w:pPr>
        <w:pStyle w:val="Normal"/>
      </w:pPr>
      <w:r w:rsidR="2663F3E0">
        <w:rPr/>
        <w:t>UI:</w:t>
      </w:r>
    </w:p>
    <w:p w:rsidR="72166300" w:rsidP="7A1CF109" w:rsidRDefault="72166300" w14:paraId="286C5195" w14:textId="333C6BBE">
      <w:pPr>
        <w:pStyle w:val="Normal"/>
      </w:pPr>
      <w:r w:rsidR="72166300">
        <w:drawing>
          <wp:inline wp14:editId="3D45B8B1" wp14:anchorId="530E6FCC">
            <wp:extent cx="5943600" cy="2876550"/>
            <wp:effectExtent l="0" t="0" r="0" b="0"/>
            <wp:docPr id="594930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930121" name="Picture 594930121"/>
                    <pic:cNvPicPr/>
                  </pic:nvPicPr>
                  <pic:blipFill>
                    <a:blip xmlns:r="http://schemas.openxmlformats.org/officeDocument/2006/relationships" r:embed="rId1927596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CF109" w:rsidP="7A1CF109" w:rsidRDefault="7A1CF109" w14:paraId="01D4BDD6" w14:textId="4D152AFB">
      <w:pPr>
        <w:pStyle w:val="Normal"/>
      </w:pPr>
    </w:p>
    <w:p w:rsidR="7A1CF109" w:rsidP="7A1CF109" w:rsidRDefault="7A1CF109" w14:paraId="54861A06" w14:textId="63143173">
      <w:pPr>
        <w:pStyle w:val="Normal"/>
        <w:rPr>
          <w:color w:val="FF0000"/>
        </w:rPr>
      </w:pPr>
    </w:p>
    <w:p w:rsidR="7A1CF109" w:rsidP="7A1CF109" w:rsidRDefault="7A1CF109" w14:paraId="1697A81F" w14:textId="6DEC2CBA">
      <w:pPr>
        <w:pStyle w:val="Normal"/>
        <w:rPr>
          <w:color w:val="FF0000"/>
        </w:rPr>
      </w:pPr>
    </w:p>
    <w:sectPr w:rsidR="00E06BAA">
      <w:footerReference w:type="even" r:id="rId9"/>
      <w:footerReference w:type="defaul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8d92e799b02b458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5CF4" w:rsidP="00BA77B7" w:rsidRDefault="00E05CF4" w14:paraId="5F5B5009" w14:textId="77777777">
      <w:pPr>
        <w:spacing w:after="0" w:line="240" w:lineRule="auto"/>
      </w:pPr>
      <w:r>
        <w:separator/>
      </w:r>
    </w:p>
  </w:endnote>
  <w:endnote w:type="continuationSeparator" w:id="0">
    <w:p w:rsidR="00E05CF4" w:rsidP="00BA77B7" w:rsidRDefault="00E05CF4" w14:paraId="06FA13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77B7" w:rsidRDefault="00BA77B7" w14:paraId="4C94E327" w14:textId="39DAD2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B8CF75" wp14:editId="0A1192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172258273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77B7" w:rsidR="00BA77B7" w:rsidP="00BA77B7" w:rsidRDefault="00BA77B7" w14:paraId="1435DBFE" w14:textId="7145491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77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AB8CF75">
              <v:stroke joinstyle="miter"/>
              <v:path gradientshapeok="t" o:connecttype="rect"/>
            </v:shapetype>
            <v:shape id="Text Box 2" style="position:absolute;margin-left:0;margin-top:0;width:110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yA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BA77B7" w:rsidR="00BA77B7" w:rsidP="00BA77B7" w:rsidRDefault="00BA77B7" w14:paraId="1435DBFE" w14:textId="7145491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77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77B7" w:rsidRDefault="00BA77B7" w14:paraId="1EBB9AAE" w14:textId="3FFC4F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7200BD" wp14:editId="3DA7600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211481630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77B7" w:rsidR="00BA77B7" w:rsidP="00BA77B7" w:rsidRDefault="00BA77B7" w14:paraId="1EA956FC" w14:textId="617AC36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77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D7200BD">
              <v:stroke joinstyle="miter"/>
              <v:path gradientshapeok="t" o:connecttype="rect"/>
            </v:shapetype>
            <v:shape id="Text Box 3" style="position:absolute;margin-left:0;margin-top:0;width:110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KV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BA77B7" w:rsidR="00BA77B7" w:rsidP="00BA77B7" w:rsidRDefault="00BA77B7" w14:paraId="1EA956FC" w14:textId="617AC36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77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77B7" w:rsidRDefault="00BA77B7" w14:paraId="52285016" w14:textId="0EE928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D358B3" wp14:editId="6B896D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204375512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77B7" w:rsidR="00BA77B7" w:rsidP="00BA77B7" w:rsidRDefault="00BA77B7" w14:paraId="06D9AB14" w14:textId="6784C51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77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1D358B3">
              <v:stroke joinstyle="miter"/>
              <v:path gradientshapeok="t" o:connecttype="rect"/>
            </v:shapetype>
            <v:shape id="Text Box 1" style="position:absolute;margin-left:0;margin-top:0;width:110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HX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BA77B7" w:rsidR="00BA77B7" w:rsidP="00BA77B7" w:rsidRDefault="00BA77B7" w14:paraId="06D9AB14" w14:textId="6784C51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77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5CF4" w:rsidP="00BA77B7" w:rsidRDefault="00E05CF4" w14:paraId="4FBDA42A" w14:textId="77777777">
      <w:pPr>
        <w:spacing w:after="0" w:line="240" w:lineRule="auto"/>
      </w:pPr>
      <w:r>
        <w:separator/>
      </w:r>
    </w:p>
  </w:footnote>
  <w:footnote w:type="continuationSeparator" w:id="0">
    <w:p w:rsidR="00E05CF4" w:rsidP="00BA77B7" w:rsidRDefault="00E05CF4" w14:paraId="40A83AD6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670"/>
      <w:gridCol w:w="345"/>
    </w:tblGrid>
    <w:tr w:rsidR="7A1CF109" w:rsidTr="7A1CF109" w14:paraId="10FB069B">
      <w:trPr>
        <w:trHeight w:val="300"/>
      </w:trPr>
      <w:tc>
        <w:tcPr>
          <w:tcW w:w="345" w:type="dxa"/>
          <w:tcMar/>
        </w:tcPr>
        <w:p w:rsidR="7A1CF109" w:rsidP="7A1CF109" w:rsidRDefault="7A1CF109" w14:paraId="789143EB" w14:textId="2E36B96D">
          <w:pPr>
            <w:pStyle w:val="Header"/>
            <w:bidi w:val="0"/>
            <w:ind w:left="-115"/>
            <w:jc w:val="left"/>
          </w:pPr>
        </w:p>
      </w:tc>
      <w:tc>
        <w:tcPr>
          <w:tcW w:w="8670" w:type="dxa"/>
          <w:tcMar/>
        </w:tcPr>
        <w:p w:rsidR="7A1CF109" w:rsidP="7A1CF109" w:rsidRDefault="7A1CF109" w14:paraId="1AD12811" w14:textId="72337AF5">
          <w:pPr>
            <w:pStyle w:val="Header"/>
            <w:shd w:val="clear" w:color="auto" w:fill="FFFFFF" w:themeFill="background1"/>
            <w:bidi w:val="0"/>
            <w:spacing w:before="0" w:beforeAutospacing="off" w:after="0" w:afterAutospacing="off" w:line="420" w:lineRule="auto"/>
          </w:pPr>
          <w:r w:rsidR="7A1CF109">
            <w:rPr/>
            <w:t xml:space="preserve">ATP-1399 </w:t>
          </w:r>
          <w:r w:rsidRPr="7A1CF109" w:rsidR="7A1CF109"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noProof w:val="0"/>
              <w:color w:val="292A2E"/>
              <w:sz w:val="24"/>
              <w:szCs w:val="24"/>
              <w:lang w:val="en-US"/>
            </w:rPr>
            <w:t>Conversion - Business Protection - Burglary, Business Interruption and Engineering coverages</w:t>
          </w:r>
        </w:p>
        <w:p w:rsidR="7A1CF109" w:rsidP="7A1CF109" w:rsidRDefault="7A1CF109" w14:paraId="79749F9C" w14:textId="4AE06912">
          <w:pPr>
            <w:pStyle w:val="Header"/>
            <w:shd w:val="clear" w:color="auto" w:fill="FFFFFF" w:themeFill="background1"/>
            <w:bidi w:val="0"/>
            <w:spacing w:before="0" w:beforeAutospacing="off" w:after="0" w:afterAutospacing="off" w:line="420" w:lineRule="auto"/>
            <w:ind w:left="720"/>
          </w:pPr>
        </w:p>
        <w:p w:rsidR="7A1CF109" w:rsidP="7A1CF109" w:rsidRDefault="7A1CF109" w14:paraId="3C8BDEB6" w14:textId="65163249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7A1CF109" w:rsidP="7A1CF109" w:rsidRDefault="7A1CF109" w14:paraId="0DF58F69" w14:textId="6F682E0E">
          <w:pPr>
            <w:pStyle w:val="Header"/>
            <w:bidi w:val="0"/>
            <w:ind w:right="-115"/>
            <w:jc w:val="right"/>
          </w:pPr>
        </w:p>
      </w:tc>
    </w:tr>
  </w:tbl>
  <w:p w:rsidR="7A1CF109" w:rsidP="7A1CF109" w:rsidRDefault="7A1CF109" w14:paraId="31AB4673" w14:textId="5F3E0CD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CA2CCD"/>
    <w:rsid w:val="00463352"/>
    <w:rsid w:val="00BA77B7"/>
    <w:rsid w:val="00E05CF4"/>
    <w:rsid w:val="00E06BAA"/>
    <w:rsid w:val="020D72DD"/>
    <w:rsid w:val="028003DD"/>
    <w:rsid w:val="0824BF51"/>
    <w:rsid w:val="0A05BC8D"/>
    <w:rsid w:val="0D080D49"/>
    <w:rsid w:val="0D5AA936"/>
    <w:rsid w:val="0D95D773"/>
    <w:rsid w:val="0E060961"/>
    <w:rsid w:val="10161B95"/>
    <w:rsid w:val="15EB4C6C"/>
    <w:rsid w:val="16B00EC5"/>
    <w:rsid w:val="18C3F294"/>
    <w:rsid w:val="1BE37D76"/>
    <w:rsid w:val="2663F3E0"/>
    <w:rsid w:val="29CA2CCD"/>
    <w:rsid w:val="2C763AEC"/>
    <w:rsid w:val="2D180C9E"/>
    <w:rsid w:val="310B5ED1"/>
    <w:rsid w:val="3B524154"/>
    <w:rsid w:val="3B888E22"/>
    <w:rsid w:val="3CF33BDD"/>
    <w:rsid w:val="413B7777"/>
    <w:rsid w:val="43960578"/>
    <w:rsid w:val="43DF4239"/>
    <w:rsid w:val="46114EB8"/>
    <w:rsid w:val="4BD4C571"/>
    <w:rsid w:val="4F830F9B"/>
    <w:rsid w:val="522346D3"/>
    <w:rsid w:val="5B5F71AC"/>
    <w:rsid w:val="5BD06F37"/>
    <w:rsid w:val="5C153144"/>
    <w:rsid w:val="602A3241"/>
    <w:rsid w:val="6061DF3A"/>
    <w:rsid w:val="62F25AC9"/>
    <w:rsid w:val="68EA1E50"/>
    <w:rsid w:val="6C3B18CC"/>
    <w:rsid w:val="6C65E4F0"/>
    <w:rsid w:val="6DCDDEAE"/>
    <w:rsid w:val="72166300"/>
    <w:rsid w:val="79AA5DF6"/>
    <w:rsid w:val="79DF1972"/>
    <w:rsid w:val="7A1CF109"/>
    <w:rsid w:val="7CFB26E1"/>
    <w:rsid w:val="7DA7F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456E"/>
  <w15:chartTrackingRefBased/>
  <w15:docId w15:val="{D04A3C5D-CC14-4B1D-B797-6B583ACF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A77B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77B7"/>
  </w:style>
  <w:style w:type="paragraph" w:styleId="Header">
    <w:uiPriority w:val="99"/>
    <w:name w:val="header"/>
    <w:basedOn w:val="Normal"/>
    <w:unhideWhenUsed/>
    <w:rsid w:val="7A1CF10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3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image" Target="/media/image.png" Id="rId1691581299" /><Relationship Type="http://schemas.openxmlformats.org/officeDocument/2006/relationships/image" Target="/media/image2.png" Id="rId1859657718" /><Relationship Type="http://schemas.openxmlformats.org/officeDocument/2006/relationships/image" Target="/media/image3.png" Id="rId1944762509" /><Relationship Type="http://schemas.openxmlformats.org/officeDocument/2006/relationships/image" Target="/media/image4.png" Id="rId293269985" /><Relationship Type="http://schemas.openxmlformats.org/officeDocument/2006/relationships/image" Target="/media/image5.png" Id="rId1361163961" /><Relationship Type="http://schemas.openxmlformats.org/officeDocument/2006/relationships/image" Target="/media/image6.png" Id="rId1444192885" /><Relationship Type="http://schemas.openxmlformats.org/officeDocument/2006/relationships/image" Target="/media/image7.png" Id="rId1298423583" /><Relationship Type="http://schemas.openxmlformats.org/officeDocument/2006/relationships/image" Target="/media/image8.png" Id="rId1479458537" /><Relationship Type="http://schemas.openxmlformats.org/officeDocument/2006/relationships/image" Target="/media/image9.png" Id="rId856171755" /><Relationship Type="http://schemas.openxmlformats.org/officeDocument/2006/relationships/image" Target="/media/imagea.png" Id="rId1765276644" /><Relationship Type="http://schemas.openxmlformats.org/officeDocument/2006/relationships/image" Target="/media/imageb.png" Id="rId1459104329" /><Relationship Type="http://schemas.openxmlformats.org/officeDocument/2006/relationships/image" Target="/media/imagec.png" Id="rId1407481100" /><Relationship Type="http://schemas.openxmlformats.org/officeDocument/2006/relationships/image" Target="/media/imaged.png" Id="rId1927596411" /><Relationship Type="http://schemas.openxmlformats.org/officeDocument/2006/relationships/header" Target="header.xml" Id="R8d92e799b02b458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91A0B4DC20644A171F91ED4AAA51E" ma:contentTypeVersion="14" ma:contentTypeDescription="Create a new document." ma:contentTypeScope="" ma:versionID="5616f2ac99ea68565d949fac705f3fca">
  <xsd:schema xmlns:xsd="http://www.w3.org/2001/XMLSchema" xmlns:xs="http://www.w3.org/2001/XMLSchema" xmlns:p="http://schemas.microsoft.com/office/2006/metadata/properties" xmlns:ns2="47b655f8-338f-464d-86d7-56e36bb69e57" xmlns:ns3="e2fa2d57-c7ed-4d3d-b3c8-d2c0c43908da" targetNamespace="http://schemas.microsoft.com/office/2006/metadata/properties" ma:root="true" ma:fieldsID="08fcbb77032b7a0ad9ed8632aa56795b" ns2:_="" ns3:_="">
    <xsd:import namespace="47b655f8-338f-464d-86d7-56e36bb69e57"/>
    <xsd:import namespace="e2fa2d57-c7ed-4d3d-b3c8-d2c0c4390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655f8-338f-464d-86d7-56e36bb69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6df4c0-9ee9-406c-8b5c-a0fe24c95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a2d57-c7ed-4d3d-b3c8-d2c0c43908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ca41d2-0d87-4c21-8489-0ab2be734b0c}" ma:internalName="TaxCatchAll" ma:showField="CatchAllData" ma:web="e2fa2d57-c7ed-4d3d-b3c8-d2c0c43908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b655f8-338f-464d-86d7-56e36bb69e57">
      <Terms xmlns="http://schemas.microsoft.com/office/infopath/2007/PartnerControls"/>
    </lcf76f155ced4ddcb4097134ff3c332f>
    <TaxCatchAll xmlns="e2fa2d57-c7ed-4d3d-b3c8-d2c0c43908da" xsi:nil="true"/>
  </documentManagement>
</p:properties>
</file>

<file path=customXml/itemProps1.xml><?xml version="1.0" encoding="utf-8"?>
<ds:datastoreItem xmlns:ds="http://schemas.openxmlformats.org/officeDocument/2006/customXml" ds:itemID="{44CFE4D6-DB3F-4C6E-A6D7-BD8D445F16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7B2B88-783E-416C-8F0A-53CCDF2CAB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655f8-338f-464d-86d7-56e36bb69e57"/>
    <ds:schemaRef ds:uri="e2fa2d57-c7ed-4d3d-b3c8-d2c0c4390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B857DA-45E4-438B-AD04-DE947D5CF9E9}">
  <ds:schemaRefs>
    <ds:schemaRef ds:uri="http://schemas.microsoft.com/office/2006/metadata/properties"/>
    <ds:schemaRef ds:uri="http://schemas.microsoft.com/office/infopath/2007/PartnerControls"/>
    <ds:schemaRef ds:uri="47b655f8-338f-464d-86d7-56e36bb69e57"/>
    <ds:schemaRef ds:uri="e2fa2d57-c7ed-4d3d-b3c8-d2c0c43908d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Kothari Swetha</dc:creator>
  <keywords/>
  <dc:description/>
  <lastModifiedBy>Kothari Swetha</lastModifiedBy>
  <revision>2</revision>
  <dcterms:created xsi:type="dcterms:W3CDTF">2026-06-25T07:38:00.0000000Z</dcterms:created>
  <dcterms:modified xsi:type="dcterms:W3CDTF">2026-06-25T08:27:16.4455660Z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0x0101005A491A0B4DC20644A171F91ED4AAA51E</vt:lpwstr>
  </property>
  <property fmtid="{D5CDD505-2E9C-101B-9397-08002B2CF9AE}" pid="3" name="ClassificationContentMarkingFooterShapeIds">
    <vt:lpwstr>79d13a71,66ac86cb,7e0d892f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- General Use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etDate">
    <vt:lpwstr>2026-06-25T07:38:19Z</vt:lpwstr>
  </property>
  <property fmtid="{D5CDD505-2E9C-101B-9397-08002B2CF9AE}" pid="8" name="MSIP_Label_a8c544ca-bb84-4280-906e-934547e1d30c_Method">
    <vt:lpwstr>Privileged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SiteId">
    <vt:lpwstr>258ac4e4-146a-411e-9dc8-79a9e12fd6da</vt:lpwstr>
  </property>
  <property fmtid="{D5CDD505-2E9C-101B-9397-08002B2CF9AE}" pid="11" name="MSIP_Label_a8c544ca-bb84-4280-906e-934547e1d30c_ActionId">
    <vt:lpwstr>f55f0fa3-5cc7-48fe-8d1c-135ba625f316</vt:lpwstr>
  </property>
  <property fmtid="{D5CDD505-2E9C-101B-9397-08002B2CF9AE}" pid="12" name="MSIP_Label_a8c544ca-bb84-4280-906e-934547e1d30c_ContentBits">
    <vt:lpwstr>2</vt:lpwstr>
  </property>
  <property fmtid="{D5CDD505-2E9C-101B-9397-08002B2CF9AE}" pid="13" name="MSIP_Label_a8c544ca-bb84-4280-906e-934547e1d30c_Tag">
    <vt:lpwstr>10, 0, 1, 2</vt:lpwstr>
  </property>
  <property fmtid="{D5CDD505-2E9C-101B-9397-08002B2CF9AE}" pid="14" name="MediaServiceImageTags">
    <vt:lpwstr/>
  </property>
</Properties>
</file>