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B5F26" w:rsidRDefault="00EB5F26" w14:paraId="2C078E63" w14:textId="73FB1B11">
      <w:r w:rsidR="11B34CB7">
        <w:rPr/>
        <w:t>Legacy No:</w:t>
      </w:r>
      <w:r w:rsidR="3762C8A8">
        <w:rPr/>
        <w:t xml:space="preserve"> P00000606</w:t>
      </w:r>
      <w:r w:rsidR="11B34CB7">
        <w:rPr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1B34CB7">
        <w:rPr/>
        <w:t xml:space="preserve">DC Quote: </w:t>
      </w:r>
      <w:r w:rsidR="771F24E2">
        <w:rPr/>
        <w:t>Q0112859</w:t>
      </w:r>
    </w:p>
    <w:p w:rsidR="11B34CB7" w:rsidRDefault="11B34CB7" w14:paraId="5AA93AD3" w14:textId="45108E1F">
      <w:r w:rsidR="11B34CB7">
        <w:rPr/>
        <w:t>Source Data:</w:t>
      </w:r>
    </w:p>
    <w:p w:rsidR="16F40B87" w:rsidP="06A2875D" w:rsidRDefault="16F40B87" w14:paraId="7D999734" w14:textId="23CCC655">
      <w:pPr>
        <w:pStyle w:val="Normal"/>
      </w:pPr>
      <w:r w:rsidR="16F40B87">
        <w:drawing>
          <wp:inline wp14:editId="067FE66E" wp14:anchorId="7A1696BC">
            <wp:extent cx="5943600" cy="219075"/>
            <wp:effectExtent l="0" t="0" r="0" b="0"/>
            <wp:docPr id="1238561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561623" name="Picture 1238561623"/>
                    <pic:cNvPicPr/>
                  </pic:nvPicPr>
                  <pic:blipFill>
                    <a:blip xmlns:r="http://schemas.openxmlformats.org/officeDocument/2006/relationships" r:embed="rId974139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B34CB7">
        <w:rPr/>
        <w:t>UI:</w:t>
      </w:r>
    </w:p>
    <w:p w:rsidR="3880D8F0" w:rsidP="06A2875D" w:rsidRDefault="3880D8F0" w14:paraId="515CAC24" w14:textId="29AD7B17">
      <w:pPr>
        <w:pStyle w:val="Normal"/>
      </w:pPr>
      <w:r w:rsidR="3880D8F0">
        <w:rPr/>
        <w:t>Business Building</w:t>
      </w:r>
    </w:p>
    <w:p w:rsidR="11B34CB7" w:rsidP="06A2875D" w:rsidRDefault="11B34CB7" w14:paraId="4A5D6DEA" w14:textId="58E3941B">
      <w:pPr>
        <w:pStyle w:val="Normal"/>
      </w:pPr>
      <w:r w:rsidR="11B34CB7">
        <w:drawing>
          <wp:inline wp14:editId="6675E350" wp14:anchorId="37F5ED95">
            <wp:extent cx="5943600" cy="2219325"/>
            <wp:effectExtent l="0" t="0" r="0" b="0"/>
            <wp:docPr id="539730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730475" name="Picture 539730475"/>
                    <pic:cNvPicPr/>
                  </pic:nvPicPr>
                  <pic:blipFill>
                    <a:blip xmlns:r="http://schemas.openxmlformats.org/officeDocument/2006/relationships" r:embed="rId1100181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F8290" w:rsidRDefault="02EF8290" w14:paraId="65E3E0EF" w14:textId="717E91C4">
      <w:r w:rsidR="02EF8290">
        <w:rPr/>
        <w:t xml:space="preserve">Legacy No: </w:t>
      </w:r>
      <w:r w:rsidR="129464B2">
        <w:rPr/>
        <w:t>P00010027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2EF8290">
        <w:rPr/>
        <w:t xml:space="preserve">DC Quote: </w:t>
      </w:r>
      <w:r w:rsidR="25E147D5">
        <w:rPr/>
        <w:t>Q0112858</w:t>
      </w:r>
    </w:p>
    <w:p w:rsidR="438E289F" w:rsidP="06A2875D" w:rsidRDefault="438E289F" w14:paraId="55580365" w14:textId="1DE66A3F">
      <w:pPr>
        <w:pStyle w:val="Normal"/>
      </w:pPr>
      <w:r w:rsidR="438E289F">
        <w:drawing>
          <wp:inline wp14:editId="499B53EB" wp14:anchorId="586E6AD2">
            <wp:extent cx="5943600" cy="381000"/>
            <wp:effectExtent l="0" t="0" r="0" b="0"/>
            <wp:docPr id="617815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7815626" name="Picture 617815626"/>
                    <pic:cNvPicPr/>
                  </pic:nvPicPr>
                  <pic:blipFill>
                    <a:blip xmlns:r="http://schemas.openxmlformats.org/officeDocument/2006/relationships" r:embed="rId76609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E289F" w:rsidP="06A2875D" w:rsidRDefault="438E289F" w14:paraId="1A4C7A80" w14:textId="67DB5A08">
      <w:pPr>
        <w:pStyle w:val="Normal"/>
      </w:pPr>
      <w:r w:rsidR="438E289F">
        <w:rPr/>
        <w:t>UI:</w:t>
      </w:r>
      <w:r w:rsidR="7EC8CFCE">
        <w:rPr/>
        <w:t xml:space="preserve"> Business Contents:</w:t>
      </w:r>
    </w:p>
    <w:p w:rsidR="438E289F" w:rsidP="06A2875D" w:rsidRDefault="438E289F" w14:paraId="1697BCB3" w14:textId="137A36E2">
      <w:pPr>
        <w:pStyle w:val="Normal"/>
      </w:pPr>
      <w:r w:rsidR="438E289F">
        <w:drawing>
          <wp:inline wp14:editId="4BB82ABC" wp14:anchorId="00860C72">
            <wp:extent cx="5943600" cy="2190750"/>
            <wp:effectExtent l="0" t="0" r="0" b="0"/>
            <wp:docPr id="1803079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079975" name="Picture 1803079975"/>
                    <pic:cNvPicPr/>
                  </pic:nvPicPr>
                  <pic:blipFill>
                    <a:blip xmlns:r="http://schemas.openxmlformats.org/officeDocument/2006/relationships" r:embed="rId14046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E3A3EB">
        <w:rPr/>
        <w:t>Products And Public Liability</w:t>
      </w:r>
    </w:p>
    <w:p w:rsidR="0CE3A3EB" w:rsidP="06A2875D" w:rsidRDefault="0CE3A3EB" w14:paraId="602E96F6" w14:textId="4F959754">
      <w:pPr>
        <w:pStyle w:val="Normal"/>
      </w:pPr>
      <w:r w:rsidR="0CE3A3EB">
        <w:drawing>
          <wp:inline wp14:editId="7EBE02A3" wp14:anchorId="458011F7">
            <wp:extent cx="5943600" cy="2276475"/>
            <wp:effectExtent l="0" t="0" r="0" b="0"/>
            <wp:docPr id="2144327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327828" name="Picture 2144327828"/>
                    <pic:cNvPicPr/>
                  </pic:nvPicPr>
                  <pic:blipFill>
                    <a:blip xmlns:r="http://schemas.openxmlformats.org/officeDocument/2006/relationships" r:embed="rId793850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E3A3EB" w:rsidP="06A2875D" w:rsidRDefault="0CE3A3EB" w14:paraId="3391A2E6" w14:textId="7932824C">
      <w:pPr>
        <w:pStyle w:val="Normal"/>
      </w:pPr>
      <w:r w:rsidRPr="06A2875D" w:rsidR="0CE3A3EB">
        <w:rPr>
          <w:b w:val="1"/>
          <w:bCs w:val="1"/>
        </w:rPr>
        <w:t>Issue:</w:t>
      </w:r>
      <w:r w:rsidR="0CE3A3EB">
        <w:rPr/>
        <w:t xml:space="preserve"> 3 Additional Interest Details should be displayed. </w:t>
      </w:r>
      <w:r w:rsidR="0CE3A3EB">
        <w:rPr/>
        <w:t>However,</w:t>
      </w:r>
      <w:r w:rsidR="0CE3A3EB">
        <w:rPr/>
        <w:t xml:space="preserve"> 1 Additional Interest is not displayed.</w:t>
      </w:r>
    </w:p>
    <w:p w:rsidR="0CE3A3EB" w:rsidRDefault="0CE3A3EB" w14:paraId="64FE298A" w14:textId="0247AA9A">
      <w:r w:rsidR="0CE3A3EB">
        <w:rPr/>
        <w:t xml:space="preserve">Legacy No: </w:t>
      </w:r>
      <w:r w:rsidR="17B8DD05">
        <w:rPr/>
        <w:t>P00010124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CE3A3EB">
        <w:rPr/>
        <w:t xml:space="preserve">DC Quote: </w:t>
      </w:r>
      <w:r w:rsidR="7860604B">
        <w:rPr/>
        <w:t>Q0112911</w:t>
      </w:r>
    </w:p>
    <w:p w:rsidR="23815ACF" w:rsidRDefault="23815ACF" w14:paraId="3467AA26" w14:textId="03F40B0A">
      <w:r w:rsidR="23815ACF">
        <w:rPr/>
        <w:t>Source:</w:t>
      </w:r>
    </w:p>
    <w:p w:rsidR="23815ACF" w:rsidP="06A2875D" w:rsidRDefault="23815ACF" w14:paraId="4986CC98" w14:textId="7A2F41C2">
      <w:pPr>
        <w:pStyle w:val="Normal"/>
      </w:pPr>
      <w:r w:rsidR="23815ACF">
        <w:drawing>
          <wp:inline wp14:editId="23B16C7B" wp14:anchorId="743B0523">
            <wp:extent cx="5943600" cy="600075"/>
            <wp:effectExtent l="0" t="0" r="0" b="0"/>
            <wp:docPr id="988997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997191" name="Picture 988997191"/>
                    <pic:cNvPicPr/>
                  </pic:nvPicPr>
                  <pic:blipFill>
                    <a:blip xmlns:r="http://schemas.openxmlformats.org/officeDocument/2006/relationships" r:embed="rId772066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815ACF">
        <w:rPr/>
        <w:t>UI:</w:t>
      </w:r>
    </w:p>
    <w:p w:rsidR="23815ACF" w:rsidP="06A2875D" w:rsidRDefault="23815ACF" w14:paraId="79FB7E13" w14:textId="46C14A43">
      <w:pPr>
        <w:pStyle w:val="Normal"/>
      </w:pPr>
      <w:r w:rsidR="23815ACF">
        <w:drawing>
          <wp:inline wp14:editId="281A2BA6" wp14:anchorId="755AEF6A">
            <wp:extent cx="5943600" cy="1905000"/>
            <wp:effectExtent l="0" t="0" r="0" b="0"/>
            <wp:docPr id="659052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052852" name="Picture 659052852"/>
                    <pic:cNvPicPr/>
                  </pic:nvPicPr>
                  <pic:blipFill>
                    <a:blip xmlns:r="http://schemas.openxmlformats.org/officeDocument/2006/relationships" r:embed="rId608683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15ACF" w:rsidP="06A2875D" w:rsidRDefault="23815ACF" w14:paraId="6800031D" w14:textId="4E308547">
      <w:pPr>
        <w:pStyle w:val="Normal"/>
      </w:pPr>
      <w:r w:rsidR="23815ACF">
        <w:rPr/>
        <w:t>Business Interruption:</w:t>
      </w:r>
    </w:p>
    <w:p w:rsidR="23815ACF" w:rsidP="06A2875D" w:rsidRDefault="23815ACF" w14:paraId="339591B9" w14:textId="75C329E2">
      <w:pPr>
        <w:pStyle w:val="Normal"/>
      </w:pPr>
      <w:r w:rsidR="23815ACF">
        <w:drawing>
          <wp:inline wp14:editId="11AE68FC" wp14:anchorId="74FED6ED">
            <wp:extent cx="5943600" cy="2247900"/>
            <wp:effectExtent l="0" t="0" r="0" b="0"/>
            <wp:docPr id="898428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428440" name="Picture 898428440"/>
                    <pic:cNvPicPr/>
                  </pic:nvPicPr>
                  <pic:blipFill>
                    <a:blip xmlns:r="http://schemas.openxmlformats.org/officeDocument/2006/relationships" r:embed="rId2000870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15ACF" w:rsidP="06A2875D" w:rsidRDefault="23815ACF" w14:paraId="3E3A078A" w14:textId="2A04060A">
      <w:pPr>
        <w:pStyle w:val="Normal"/>
      </w:pPr>
      <w:r w:rsidR="23815ACF">
        <w:rPr/>
        <w:t>Business Contents:</w:t>
      </w:r>
    </w:p>
    <w:p w:rsidR="23815ACF" w:rsidP="06A2875D" w:rsidRDefault="23815ACF" w14:paraId="200683E9" w14:textId="2C509CFE">
      <w:pPr>
        <w:pStyle w:val="Normal"/>
      </w:pPr>
      <w:r w:rsidR="23815ACF">
        <w:drawing>
          <wp:inline wp14:editId="07E4FF90" wp14:anchorId="486C0312">
            <wp:extent cx="5943600" cy="2238375"/>
            <wp:effectExtent l="0" t="0" r="0" b="0"/>
            <wp:docPr id="1565434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434198" name="Picture 1565434198"/>
                    <pic:cNvPicPr/>
                  </pic:nvPicPr>
                  <pic:blipFill>
                    <a:blip xmlns:r="http://schemas.openxmlformats.org/officeDocument/2006/relationships" r:embed="rId675337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15ACF" w:rsidP="06A2875D" w:rsidRDefault="23815ACF" w14:paraId="5A8DD7BC" w14:textId="754EE127">
      <w:pPr>
        <w:pStyle w:val="Normal"/>
      </w:pPr>
      <w:r w:rsidR="23815ACF">
        <w:rPr/>
        <w:t>Money:</w:t>
      </w:r>
    </w:p>
    <w:p w:rsidR="23815ACF" w:rsidP="06A2875D" w:rsidRDefault="23815ACF" w14:paraId="2A504A57" w14:textId="000D11E2">
      <w:pPr>
        <w:pStyle w:val="Normal"/>
      </w:pPr>
      <w:r w:rsidR="23815ACF">
        <w:drawing>
          <wp:inline wp14:editId="34779DB0" wp14:anchorId="5B1C421C">
            <wp:extent cx="5943600" cy="2343150"/>
            <wp:effectExtent l="0" t="0" r="0" b="0"/>
            <wp:docPr id="1275470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470604" name="Picture 1275470604"/>
                    <pic:cNvPicPr/>
                  </pic:nvPicPr>
                  <pic:blipFill>
                    <a:blip xmlns:r="http://schemas.openxmlformats.org/officeDocument/2006/relationships" r:embed="rId954307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815ACF">
        <w:rPr/>
        <w:t>Burglary:</w:t>
      </w:r>
    </w:p>
    <w:p w:rsidR="23815ACF" w:rsidP="06A2875D" w:rsidRDefault="23815ACF" w14:paraId="3D3829E8" w14:textId="5DBCFFB8">
      <w:pPr>
        <w:pStyle w:val="Normal"/>
      </w:pPr>
      <w:r w:rsidR="23815ACF">
        <w:drawing>
          <wp:inline wp14:editId="20544FA4" wp14:anchorId="22C56F0A">
            <wp:extent cx="5943600" cy="2228850"/>
            <wp:effectExtent l="0" t="0" r="0" b="0"/>
            <wp:docPr id="1153074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074901" name="Picture 1153074901"/>
                    <pic:cNvPicPr/>
                  </pic:nvPicPr>
                  <pic:blipFill>
                    <a:blip xmlns:r="http://schemas.openxmlformats.org/officeDocument/2006/relationships" r:embed="rId2111674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815ACF" w:rsidP="06A2875D" w:rsidRDefault="23815ACF" w14:paraId="7AC5453F" w14:textId="14F7668B">
      <w:pPr>
        <w:pStyle w:val="Normal"/>
      </w:pPr>
      <w:r w:rsidR="23815ACF">
        <w:rPr/>
        <w:t>Products And Public Liability:</w:t>
      </w:r>
    </w:p>
    <w:p w:rsidR="23815ACF" w:rsidP="06A2875D" w:rsidRDefault="23815ACF" w14:paraId="09DED04E" w14:textId="3E9173A5">
      <w:pPr>
        <w:pStyle w:val="Normal"/>
      </w:pPr>
      <w:r w:rsidR="23815ACF">
        <w:drawing>
          <wp:inline wp14:editId="1BF183C7" wp14:anchorId="3F1CBD8F">
            <wp:extent cx="5943600" cy="2181225"/>
            <wp:effectExtent l="0" t="0" r="0" b="0"/>
            <wp:docPr id="1183168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168269" name="Picture 1183168269"/>
                    <pic:cNvPicPr/>
                  </pic:nvPicPr>
                  <pic:blipFill>
                    <a:blip xmlns:r="http://schemas.openxmlformats.org/officeDocument/2006/relationships" r:embed="rId1798066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A2875D" w:rsidR="23815ACF">
        <w:rPr>
          <w:b w:val="1"/>
          <w:bCs w:val="1"/>
        </w:rPr>
        <w:t>Issue</w:t>
      </w:r>
      <w:r w:rsidR="23815ACF">
        <w:rPr/>
        <w:t>: Line level Coverages are not displ</w:t>
      </w:r>
      <w:r w:rsidR="12FEC962">
        <w:rPr/>
        <w:t>ayed.</w:t>
      </w:r>
    </w:p>
    <w:p w:rsidR="12FEC962" w:rsidRDefault="12FEC962" w14:paraId="1CFE9196" w14:textId="06BC1B70">
      <w:r w:rsidR="12FEC962">
        <w:rPr/>
        <w:t xml:space="preserve">Legacy No: </w:t>
      </w:r>
      <w:r w:rsidR="58B2A661">
        <w:rPr/>
        <w:t>P00034351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2FEC962">
        <w:rPr/>
        <w:t xml:space="preserve">DC Quote: </w:t>
      </w:r>
      <w:r w:rsidR="0234CCA9">
        <w:rPr/>
        <w:t>Q0112990</w:t>
      </w:r>
    </w:p>
    <w:p w:rsidR="0234CCA9" w:rsidP="06A2875D" w:rsidRDefault="0234CCA9" w14:paraId="26501720" w14:textId="0E7FF192">
      <w:pPr>
        <w:pStyle w:val="Normal"/>
      </w:pPr>
      <w:r w:rsidR="0234CCA9">
        <w:rPr/>
        <w:t>Source:</w:t>
      </w:r>
    </w:p>
    <w:p w:rsidR="0234CCA9" w:rsidP="06A2875D" w:rsidRDefault="0234CCA9" w14:paraId="1E55B8F8" w14:textId="5A589B36">
      <w:pPr>
        <w:pStyle w:val="Normal"/>
      </w:pPr>
      <w:r w:rsidR="0234CCA9">
        <w:drawing>
          <wp:inline wp14:editId="34D78336" wp14:anchorId="24E8278C">
            <wp:extent cx="5943600" cy="857250"/>
            <wp:effectExtent l="0" t="0" r="0" b="0"/>
            <wp:docPr id="1002662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662836" name="Picture 1002662836"/>
                    <pic:cNvPicPr/>
                  </pic:nvPicPr>
                  <pic:blipFill>
                    <a:blip xmlns:r="http://schemas.openxmlformats.org/officeDocument/2006/relationships" r:embed="rId579295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34CCA9" w:rsidP="06A2875D" w:rsidRDefault="0234CCA9" w14:paraId="58C359BC" w14:textId="2ABA83F4">
      <w:pPr>
        <w:pStyle w:val="Normal"/>
      </w:pPr>
      <w:r w:rsidR="0234CCA9">
        <w:rPr/>
        <w:t>UI:</w:t>
      </w:r>
    </w:p>
    <w:p w:rsidR="33F8EA70" w:rsidP="06A2875D" w:rsidRDefault="33F8EA70" w14:paraId="1798E3AE" w14:textId="1772F8EE">
      <w:pPr>
        <w:pStyle w:val="Normal"/>
      </w:pPr>
      <w:r w:rsidR="33F8EA70">
        <w:drawing>
          <wp:inline wp14:editId="1E63630A" wp14:anchorId="377C62F6">
            <wp:extent cx="5943600" cy="2066925"/>
            <wp:effectExtent l="0" t="0" r="0" b="0"/>
            <wp:docPr id="1132970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970697" name="Picture 1132970697"/>
                    <pic:cNvPicPr/>
                  </pic:nvPicPr>
                  <pic:blipFill>
                    <a:blip xmlns:r="http://schemas.openxmlformats.org/officeDocument/2006/relationships" r:embed="rId1093542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BB4FA" w:rsidP="06A2875D" w:rsidRDefault="517BB4FA" w14:paraId="30B2E731" w14:textId="240FB361">
      <w:pPr>
        <w:pStyle w:val="Normal"/>
      </w:pPr>
      <w:r w:rsidR="517BB4FA">
        <w:rPr/>
        <w:t>Business Contents:</w:t>
      </w:r>
    </w:p>
    <w:p w:rsidR="517BB4FA" w:rsidP="06A2875D" w:rsidRDefault="517BB4FA" w14:paraId="0822B3D1" w14:textId="38D5C381">
      <w:pPr>
        <w:pStyle w:val="Normal"/>
      </w:pPr>
      <w:r w:rsidR="517BB4FA">
        <w:drawing>
          <wp:inline wp14:editId="746A5A0A" wp14:anchorId="54767661">
            <wp:extent cx="5943600" cy="2276475"/>
            <wp:effectExtent l="0" t="0" r="0" b="0"/>
            <wp:docPr id="1399906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906662" name="Picture 1399906662"/>
                    <pic:cNvPicPr/>
                  </pic:nvPicPr>
                  <pic:blipFill>
                    <a:blip xmlns:r="http://schemas.openxmlformats.org/officeDocument/2006/relationships" r:embed="rId2117056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BB4FA" w:rsidP="06A2875D" w:rsidRDefault="517BB4FA" w14:paraId="05EF268F" w14:textId="741042D5">
      <w:pPr>
        <w:pStyle w:val="Normal"/>
      </w:pPr>
      <w:r w:rsidR="517BB4FA">
        <w:rPr/>
        <w:t>Burglary:</w:t>
      </w:r>
    </w:p>
    <w:p w:rsidR="517BB4FA" w:rsidP="06A2875D" w:rsidRDefault="517BB4FA" w14:paraId="77FB7080" w14:textId="1E44AF64">
      <w:pPr>
        <w:pStyle w:val="Normal"/>
      </w:pPr>
      <w:r w:rsidR="517BB4FA">
        <w:drawing>
          <wp:inline wp14:editId="7FEC8CF9" wp14:anchorId="34A73C25">
            <wp:extent cx="5943600" cy="2190750"/>
            <wp:effectExtent l="0" t="0" r="0" b="0"/>
            <wp:docPr id="1805903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903320" name="Picture 1805903320"/>
                    <pic:cNvPicPr/>
                  </pic:nvPicPr>
                  <pic:blipFill>
                    <a:blip xmlns:r="http://schemas.openxmlformats.org/officeDocument/2006/relationships" r:embed="rId608249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BB4FA" w:rsidP="06A2875D" w:rsidRDefault="517BB4FA" w14:paraId="64618D17" w14:textId="48E24B57">
      <w:pPr>
        <w:pStyle w:val="Normal"/>
      </w:pPr>
      <w:r w:rsidR="517BB4FA">
        <w:rPr/>
        <w:t>Business Interruption:</w:t>
      </w:r>
    </w:p>
    <w:p w:rsidR="517BB4FA" w:rsidP="06A2875D" w:rsidRDefault="517BB4FA" w14:paraId="3D1863E6" w14:textId="060942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17BB4FA">
        <w:drawing>
          <wp:inline wp14:editId="4C7210AF" wp14:anchorId="6B6800E6">
            <wp:extent cx="5943600" cy="2371725"/>
            <wp:effectExtent l="0" t="0" r="0" b="0"/>
            <wp:docPr id="925311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311920" name="Picture 925311920"/>
                    <pic:cNvPicPr/>
                  </pic:nvPicPr>
                  <pic:blipFill>
                    <a:blip xmlns:r="http://schemas.openxmlformats.org/officeDocument/2006/relationships" r:embed="rId1900880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7BB4FA">
        <w:rPr/>
        <w:t>Engineering:</w:t>
      </w:r>
    </w:p>
    <w:p w:rsidR="517BB4FA" w:rsidP="06A2875D" w:rsidRDefault="517BB4FA" w14:paraId="0217F8AD" w14:textId="2923583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17BB4FA">
        <w:drawing>
          <wp:inline wp14:editId="66FBE771" wp14:anchorId="5A13E6E3">
            <wp:extent cx="5943600" cy="2228850"/>
            <wp:effectExtent l="0" t="0" r="0" b="0"/>
            <wp:docPr id="1406737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737231" name="Picture 1406737231"/>
                    <pic:cNvPicPr/>
                  </pic:nvPicPr>
                  <pic:blipFill>
                    <a:blip xmlns:r="http://schemas.openxmlformats.org/officeDocument/2006/relationships" r:embed="rId386803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BB4FA" w:rsidP="06A2875D" w:rsidRDefault="517BB4FA" w14:paraId="25C7C552" w14:textId="4A7829D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17BB4FA">
        <w:rPr/>
        <w:t>Professional Protection:</w:t>
      </w:r>
    </w:p>
    <w:p w:rsidR="517BB4FA" w:rsidP="06A2875D" w:rsidRDefault="517BB4FA" w14:paraId="5948DC45" w14:textId="74229DE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17BB4FA">
        <w:drawing>
          <wp:inline wp14:editId="495BFAF3" wp14:anchorId="22E03861">
            <wp:extent cx="5943600" cy="2228850"/>
            <wp:effectExtent l="0" t="0" r="0" b="0"/>
            <wp:docPr id="540580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580905" name="Picture 540580905"/>
                    <pic:cNvPicPr/>
                  </pic:nvPicPr>
                  <pic:blipFill>
                    <a:blip xmlns:r="http://schemas.openxmlformats.org/officeDocument/2006/relationships" r:embed="rId923894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BB4FA" w:rsidP="06A2875D" w:rsidRDefault="517BB4FA" w14:paraId="6B3D82DB" w14:textId="584CA31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17BB4FA">
        <w:rPr/>
        <w:t>Tax Audit:</w:t>
      </w:r>
    </w:p>
    <w:p w:rsidR="517BB4FA" w:rsidP="06A2875D" w:rsidRDefault="517BB4FA" w14:paraId="5A337210" w14:textId="064EFE3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17BB4FA">
        <w:drawing>
          <wp:inline wp14:editId="08B9BFE4" wp14:anchorId="12ABCEB0">
            <wp:extent cx="5943600" cy="2105025"/>
            <wp:effectExtent l="0" t="0" r="0" b="0"/>
            <wp:docPr id="1778944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944581" name="Picture 1778944581"/>
                    <pic:cNvPicPr/>
                  </pic:nvPicPr>
                  <pic:blipFill>
                    <a:blip xmlns:r="http://schemas.openxmlformats.org/officeDocument/2006/relationships" r:embed="rId1631985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BB4FA" w:rsidP="06A2875D" w:rsidRDefault="517BB4FA" w14:paraId="5E76F541" w14:textId="62B9ABA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17BB4FA">
        <w:rPr/>
        <w:t>Customer Vehicle:</w:t>
      </w:r>
    </w:p>
    <w:p w:rsidR="517BB4FA" w:rsidP="06A2875D" w:rsidRDefault="517BB4FA" w14:paraId="21732ACF" w14:textId="1984286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17BB4FA">
        <w:drawing>
          <wp:inline wp14:editId="03C208B6" wp14:anchorId="075EBA6F">
            <wp:extent cx="5943600" cy="2238375"/>
            <wp:effectExtent l="0" t="0" r="0" b="0"/>
            <wp:docPr id="279800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800016" name="Picture 279800016"/>
                    <pic:cNvPicPr/>
                  </pic:nvPicPr>
                  <pic:blipFill>
                    <a:blip xmlns:r="http://schemas.openxmlformats.org/officeDocument/2006/relationships" r:embed="rId1851982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BB4FA" w:rsidP="06A2875D" w:rsidRDefault="517BB4FA" w14:paraId="20AEA889" w14:textId="124D02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17BB4FA">
        <w:rPr/>
        <w:t>Products &amp; Public Liability:</w:t>
      </w:r>
    </w:p>
    <w:p w:rsidR="4372DA07" w:rsidP="06A2875D" w:rsidRDefault="4372DA07" w14:paraId="5E2A2D1D" w14:textId="4357F30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72DA07">
        <w:drawing>
          <wp:inline wp14:editId="7A6AFF6C" wp14:anchorId="25F45A32">
            <wp:extent cx="5943600" cy="2371725"/>
            <wp:effectExtent l="0" t="0" r="0" b="0"/>
            <wp:docPr id="930152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152906" name="Picture 930152906"/>
                    <pic:cNvPicPr/>
                  </pic:nvPicPr>
                  <pic:blipFill>
                    <a:blip xmlns:r="http://schemas.openxmlformats.org/officeDocument/2006/relationships" r:embed="rId148638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2DA07" w:rsidP="06A2875D" w:rsidRDefault="4372DA07" w14:paraId="08F30F9A" w14:textId="11EBAA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372DA07">
        <w:drawing>
          <wp:inline wp14:editId="1398F7CC" wp14:anchorId="2C42E7DE">
            <wp:extent cx="5943600" cy="2305050"/>
            <wp:effectExtent l="0" t="0" r="0" b="0"/>
            <wp:docPr id="1644236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236513" name="Picture 1644236513"/>
                    <pic:cNvPicPr/>
                  </pic:nvPicPr>
                  <pic:blipFill>
                    <a:blip xmlns:r="http://schemas.openxmlformats.org/officeDocument/2006/relationships" r:embed="rId1514556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DD11B1" w:rsidP="06A2875D" w:rsidRDefault="36DD11B1" w14:paraId="199FC1B8" w14:textId="5B8506F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6DD11B1">
        <w:rPr/>
        <w:t>Legacy Policy:</w:t>
      </w:r>
      <w:r w:rsidR="05B3B861">
        <w:rPr/>
        <w:t xml:space="preserve"> P00034436</w:t>
      </w:r>
      <w:r>
        <w:tab/>
      </w:r>
      <w:r>
        <w:tab/>
      </w:r>
      <w:r>
        <w:tab/>
      </w:r>
      <w:r>
        <w:tab/>
      </w:r>
      <w:r>
        <w:tab/>
      </w:r>
      <w:r w:rsidR="05B3B861">
        <w:rPr/>
        <w:t>DC Quote: Q0112894</w:t>
      </w:r>
    </w:p>
    <w:p w:rsidR="05B3B861" w:rsidP="06A2875D" w:rsidRDefault="05B3B861" w14:paraId="22466A2B" w14:textId="0BE69AF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5B3B861">
        <w:rPr/>
        <w:t>Source:</w:t>
      </w:r>
    </w:p>
    <w:p w:rsidR="687EBCF5" w:rsidP="06A2875D" w:rsidRDefault="687EBCF5" w14:paraId="39205A91" w14:textId="608E21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87EBCF5">
        <w:drawing>
          <wp:inline wp14:editId="55333159" wp14:anchorId="18849FFE">
            <wp:extent cx="5943600" cy="1266825"/>
            <wp:effectExtent l="0" t="0" r="0" b="0"/>
            <wp:docPr id="990376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376301" name="Picture 990376301"/>
                    <pic:cNvPicPr/>
                  </pic:nvPicPr>
                  <pic:blipFill>
                    <a:blip xmlns:r="http://schemas.openxmlformats.org/officeDocument/2006/relationships" r:embed="rId1769389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B3B861" w:rsidP="06A2875D" w:rsidRDefault="05B3B861" w14:paraId="3D1D768C" w14:textId="7B6B808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5B3B861">
        <w:rPr/>
        <w:t>UI:</w:t>
      </w:r>
    </w:p>
    <w:p w:rsidR="30D1601B" w:rsidP="06A2875D" w:rsidRDefault="30D1601B" w14:paraId="7908C34F" w14:textId="3B972B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0D1601B">
        <w:rPr/>
        <w:t>Legal Expenses:</w:t>
      </w:r>
    </w:p>
    <w:p w:rsidR="30D1601B" w:rsidP="06A2875D" w:rsidRDefault="30D1601B" w14:paraId="368B8D21" w14:textId="3E19D3F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0D1601B">
        <w:drawing>
          <wp:inline wp14:editId="51715352" wp14:anchorId="1086224E">
            <wp:extent cx="5943600" cy="2095500"/>
            <wp:effectExtent l="0" t="0" r="0" b="0"/>
            <wp:docPr id="409716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716268" name="Picture 409716268"/>
                    <pic:cNvPicPr/>
                  </pic:nvPicPr>
                  <pic:blipFill>
                    <a:blip xmlns:r="http://schemas.openxmlformats.org/officeDocument/2006/relationships" r:embed="rId763912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D1601B" w:rsidP="06A2875D" w:rsidRDefault="30D1601B" w14:paraId="74B6248A" w14:textId="585A809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0D1601B">
        <w:rPr/>
        <w:t>PPL:</w:t>
      </w:r>
    </w:p>
    <w:p w:rsidR="30D1601B" w:rsidP="06A2875D" w:rsidRDefault="30D1601B" w14:paraId="0B2838EA" w14:textId="0B5546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0D1601B">
        <w:drawing>
          <wp:inline wp14:editId="390F1ED2" wp14:anchorId="63F22350">
            <wp:extent cx="5943600" cy="2105025"/>
            <wp:effectExtent l="0" t="0" r="0" b="0"/>
            <wp:docPr id="1982924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924419" name="Picture 1982924419"/>
                    <pic:cNvPicPr/>
                  </pic:nvPicPr>
                  <pic:blipFill>
                    <a:blip xmlns:r="http://schemas.openxmlformats.org/officeDocument/2006/relationships" r:embed="rId1768039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D1601B" w:rsidP="06A2875D" w:rsidRDefault="30D1601B" w14:paraId="173DCE77" w14:textId="2ABA7BE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0D1601B">
        <w:rPr/>
        <w:t>Engineering:</w:t>
      </w:r>
    </w:p>
    <w:p w:rsidR="30D1601B" w:rsidP="06A2875D" w:rsidRDefault="30D1601B" w14:paraId="3FEDD384" w14:textId="0348579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0D1601B">
        <w:drawing>
          <wp:inline wp14:editId="7B1541C1" wp14:anchorId="3AC7D5AA">
            <wp:extent cx="5943600" cy="2114550"/>
            <wp:effectExtent l="0" t="0" r="0" b="0"/>
            <wp:docPr id="518021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021096" name="Picture 518021096"/>
                    <pic:cNvPicPr/>
                  </pic:nvPicPr>
                  <pic:blipFill>
                    <a:blip xmlns:r="http://schemas.openxmlformats.org/officeDocument/2006/relationships" r:embed="rId758002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D1601B" w:rsidP="06A2875D" w:rsidRDefault="30D1601B" w14:paraId="30E92C68" w14:textId="7FC4D5F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0D1601B">
        <w:rPr/>
        <w:t>Money:</w:t>
      </w:r>
    </w:p>
    <w:p w:rsidR="30D1601B" w:rsidP="06A2875D" w:rsidRDefault="30D1601B" w14:paraId="2124EF65" w14:textId="7F335B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0D1601B">
        <w:drawing>
          <wp:inline wp14:editId="119A5A99" wp14:anchorId="5C777005">
            <wp:extent cx="5943600" cy="2057400"/>
            <wp:effectExtent l="0" t="0" r="0" b="0"/>
            <wp:docPr id="319776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776055" name="Picture 319776055"/>
                    <pic:cNvPicPr/>
                  </pic:nvPicPr>
                  <pic:blipFill>
                    <a:blip xmlns:r="http://schemas.openxmlformats.org/officeDocument/2006/relationships" r:embed="rId568033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EAB4C" w:rsidP="06A2875D" w:rsidRDefault="285EAB4C" w14:paraId="7390CEBD" w14:textId="150CF1F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5EAB4C">
        <w:rPr/>
        <w:t>Business Contents:</w:t>
      </w:r>
    </w:p>
    <w:p w:rsidR="285EAB4C" w:rsidP="06A2875D" w:rsidRDefault="285EAB4C" w14:paraId="5C9CBC35" w14:textId="3BA299A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5EAB4C">
        <w:drawing>
          <wp:inline wp14:editId="0FCCA1CF" wp14:anchorId="315080C5">
            <wp:extent cx="5943600" cy="2143125"/>
            <wp:effectExtent l="0" t="0" r="0" b="0"/>
            <wp:docPr id="1454466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466198" name="Picture 1454466198"/>
                    <pic:cNvPicPr/>
                  </pic:nvPicPr>
                  <pic:blipFill>
                    <a:blip xmlns:r="http://schemas.openxmlformats.org/officeDocument/2006/relationships" r:embed="rId1252146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EAB4C" w:rsidP="06A2875D" w:rsidRDefault="285EAB4C" w14:paraId="03F13250" w14:textId="3E84F32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5EAB4C">
        <w:rPr/>
        <w:t>Business Interruption:</w:t>
      </w:r>
    </w:p>
    <w:p w:rsidR="285EAB4C" w:rsidP="06A2875D" w:rsidRDefault="285EAB4C" w14:paraId="51954986" w14:textId="07A213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5EAB4C">
        <w:drawing>
          <wp:inline wp14:editId="134AA14F" wp14:anchorId="7B8AA7E6">
            <wp:extent cx="5943600" cy="2047875"/>
            <wp:effectExtent l="0" t="0" r="0" b="0"/>
            <wp:docPr id="943245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245314" name="Picture 943245314"/>
                    <pic:cNvPicPr/>
                  </pic:nvPicPr>
                  <pic:blipFill>
                    <a:blip xmlns:r="http://schemas.openxmlformats.org/officeDocument/2006/relationships" r:embed="rId2049849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EAB4C" w:rsidP="06A2875D" w:rsidRDefault="285EAB4C" w14:paraId="25C0FDF4" w14:textId="21A361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5EAB4C">
        <w:rPr/>
        <w:t>Tax Audit:</w:t>
      </w:r>
    </w:p>
    <w:p w:rsidR="285EAB4C" w:rsidP="06A2875D" w:rsidRDefault="285EAB4C" w14:paraId="609978E1" w14:textId="527059B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5EAB4C">
        <w:drawing>
          <wp:inline wp14:editId="5A8160B7" wp14:anchorId="79F93A26">
            <wp:extent cx="5943600" cy="2076450"/>
            <wp:effectExtent l="0" t="0" r="0" b="0"/>
            <wp:docPr id="1982917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917023" name="Picture 1982917023"/>
                    <pic:cNvPicPr/>
                  </pic:nvPicPr>
                  <pic:blipFill>
                    <a:blip xmlns:r="http://schemas.openxmlformats.org/officeDocument/2006/relationships" r:embed="rId1338272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EAB4C" w:rsidP="06A2875D" w:rsidRDefault="285EAB4C" w14:paraId="66C7E0D7" w14:textId="3F09F8F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5EAB4C">
        <w:rPr/>
        <w:t>Professional Protection:</w:t>
      </w:r>
    </w:p>
    <w:p w:rsidR="285EAB4C" w:rsidP="06A2875D" w:rsidRDefault="285EAB4C" w14:paraId="0502D204" w14:textId="3C52EC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5EAB4C">
        <w:drawing>
          <wp:inline wp14:editId="3B962D5B" wp14:anchorId="5C19DA57">
            <wp:extent cx="5943600" cy="2028825"/>
            <wp:effectExtent l="0" t="0" r="0" b="0"/>
            <wp:docPr id="1170748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748923" name="Picture 1170748923"/>
                    <pic:cNvPicPr/>
                  </pic:nvPicPr>
                  <pic:blipFill>
                    <a:blip xmlns:r="http://schemas.openxmlformats.org/officeDocument/2006/relationships" r:embed="rId10472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EAB4C" w:rsidP="06A2875D" w:rsidRDefault="285EAB4C" w14:paraId="3520F24C" w14:textId="556874F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5EAB4C">
        <w:rPr/>
        <w:t>General Property:</w:t>
      </w:r>
    </w:p>
    <w:p w:rsidR="285EAB4C" w:rsidP="06A2875D" w:rsidRDefault="285EAB4C" w14:paraId="146BFA8F" w14:textId="310F0B5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5EAB4C">
        <w:drawing>
          <wp:inline wp14:editId="3FCAAEB4" wp14:anchorId="50FFA0A5">
            <wp:extent cx="5943600" cy="2019300"/>
            <wp:effectExtent l="0" t="0" r="0" b="0"/>
            <wp:docPr id="1392516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516190" name="Picture 1392516190"/>
                    <pic:cNvPicPr/>
                  </pic:nvPicPr>
                  <pic:blipFill>
                    <a:blip xmlns:r="http://schemas.openxmlformats.org/officeDocument/2006/relationships" r:embed="rId182161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5EAB4C">
        <w:rPr/>
        <w:t>Customer Vehicle:</w:t>
      </w:r>
    </w:p>
    <w:p w:rsidR="285EAB4C" w:rsidP="06A2875D" w:rsidRDefault="285EAB4C" w14:paraId="54BF9599" w14:textId="3C4E70F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5EAB4C">
        <w:drawing>
          <wp:inline wp14:editId="44227F45" wp14:anchorId="56473706">
            <wp:extent cx="5943600" cy="2085975"/>
            <wp:effectExtent l="0" t="0" r="0" b="0"/>
            <wp:docPr id="1318330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330067" name="Picture 1318330067"/>
                    <pic:cNvPicPr/>
                  </pic:nvPicPr>
                  <pic:blipFill>
                    <a:blip xmlns:r="http://schemas.openxmlformats.org/officeDocument/2006/relationships" r:embed="rId954106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5EAB4C" w:rsidP="06A2875D" w:rsidRDefault="285EAB4C" w14:paraId="79958CE4" w14:textId="20E66AF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85EAB4C">
        <w:rPr/>
        <w:t>Burglary:</w:t>
      </w:r>
    </w:p>
    <w:p w:rsidR="21B2C2A5" w:rsidP="06A2875D" w:rsidRDefault="21B2C2A5" w14:paraId="04BA8A36" w14:textId="47E6EB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1B2C2A5">
        <w:drawing>
          <wp:inline wp14:editId="665EFB16" wp14:anchorId="6DCC4529">
            <wp:extent cx="5943600" cy="2105025"/>
            <wp:effectExtent l="0" t="0" r="0" b="0"/>
            <wp:docPr id="1911694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694906" name="Picture 1911694906"/>
                    <pic:cNvPicPr/>
                  </pic:nvPicPr>
                  <pic:blipFill>
                    <a:blip xmlns:r="http://schemas.openxmlformats.org/officeDocument/2006/relationships" r:embed="rId629628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B2C2A5" w:rsidP="06A2875D" w:rsidRDefault="21B2C2A5" w14:paraId="6E021FD3" w14:textId="19A445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1B2C2A5">
        <w:rPr/>
        <w:t>Business Buildings:</w:t>
      </w:r>
    </w:p>
    <w:p w:rsidR="21B2C2A5" w:rsidP="06A2875D" w:rsidRDefault="21B2C2A5" w14:paraId="0B4458A4" w14:textId="474D6FF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1B2C2A5">
        <w:drawing>
          <wp:inline wp14:editId="1F0A1571" wp14:anchorId="720BB88F">
            <wp:extent cx="5943600" cy="2019300"/>
            <wp:effectExtent l="0" t="0" r="0" b="0"/>
            <wp:docPr id="1817023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023379" name="Picture 1817023379"/>
                    <pic:cNvPicPr/>
                  </pic:nvPicPr>
                  <pic:blipFill>
                    <a:blip xmlns:r="http://schemas.openxmlformats.org/officeDocument/2006/relationships" r:embed="rId1023291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A2875D" w:rsidP="06A2875D" w:rsidRDefault="06A2875D" w14:paraId="11B55CB5" w14:textId="0E26D7E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6A2875D" w:rsidP="06A2875D" w:rsidRDefault="06A2875D" w14:paraId="49127848" w14:textId="68A3FF33">
      <w:pPr>
        <w:pStyle w:val="Normal"/>
      </w:pPr>
    </w:p>
    <w:p w:rsidR="06A2875D" w:rsidP="06A2875D" w:rsidRDefault="06A2875D" w14:paraId="11338DC7" w14:textId="4B31AD06">
      <w:pPr>
        <w:pStyle w:val="Normal"/>
      </w:pPr>
    </w:p>
    <w:sectPr w:rsidR="00EB5F26">
      <w:footerReference w:type="even" r:id="rId9"/>
      <w:footerReference w:type="default" r:id="rId10"/>
      <w:footerReference w:type="first" r:id="rId11"/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24f0c628f7244ff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7428" w:rsidP="006D0A6F" w:rsidRDefault="003F7428" w14:paraId="364CE940" w14:textId="77777777">
      <w:pPr>
        <w:spacing w:after="0" w:line="240" w:lineRule="auto"/>
      </w:pPr>
      <w:r>
        <w:separator/>
      </w:r>
    </w:p>
  </w:endnote>
  <w:endnote w:type="continuationSeparator" w:id="0">
    <w:p w:rsidR="003F7428" w:rsidP="006D0A6F" w:rsidRDefault="003F7428" w14:paraId="094577F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D0A6F" w:rsidRDefault="006D0A6F" w14:paraId="4EC0E093" w14:textId="0DC86C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EEBAE8" wp14:editId="5397396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2034605466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D0A6F" w:rsidR="006D0A6F" w:rsidP="006D0A6F" w:rsidRDefault="006D0A6F" w14:paraId="7874BF35" w14:textId="31D8573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0A6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CEEBAE8">
              <v:stroke joinstyle="miter"/>
              <v:path gradientshapeok="t" o:connecttype="rect"/>
            </v:shapetype>
            <v:shape id="Text Box 2" style="position:absolute;margin-left:0;margin-top:0;width:110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">
              <v:fill o:detectmouseclick="t"/>
              <v:textbox style="mso-fit-shape-to-text:t" inset="20pt,0,0,15pt">
                <w:txbxContent>
                  <w:p w:rsidRPr="006D0A6F" w:rsidR="006D0A6F" w:rsidP="006D0A6F" w:rsidRDefault="006D0A6F" w14:paraId="7874BF35" w14:textId="31D8573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0A6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D0A6F" w:rsidRDefault="006D0A6F" w14:paraId="00EEC291" w14:textId="63D8E1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4B75F3" wp14:editId="621D443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21290270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D0A6F" w:rsidR="006D0A6F" w:rsidP="006D0A6F" w:rsidRDefault="006D0A6F" w14:paraId="06CF8471" w14:textId="621887C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0A6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24B75F3">
              <v:stroke joinstyle="miter"/>
              <v:path gradientshapeok="t" o:connecttype="rect"/>
            </v:shapetype>
            <v:shape id="Text Box 3" style="position:absolute;margin-left:0;margin-top:0;width:110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6D0A6F" w:rsidR="006D0A6F" w:rsidP="006D0A6F" w:rsidRDefault="006D0A6F" w14:paraId="06CF8471" w14:textId="621887C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0A6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D0A6F" w:rsidRDefault="006D0A6F" w14:paraId="1A5EEE05" w14:textId="3C30C9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A96C3F" wp14:editId="689097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6525" cy="371475"/>
              <wp:effectExtent l="0" t="0" r="3175" b="0"/>
              <wp:wrapNone/>
              <wp:docPr id="52494437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65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D0A6F" w:rsidR="006D0A6F" w:rsidP="006D0A6F" w:rsidRDefault="006D0A6F" w14:paraId="7463EA7D" w14:textId="3827C3D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D0A6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6A96C3F">
              <v:stroke joinstyle="miter"/>
              <v:path gradientshapeok="t" o:connecttype="rect"/>
            </v:shapetype>
            <v:shape id="Text Box 1" style="position:absolute;margin-left:0;margin-top:0;width:110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- General Us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6D0A6F" w:rsidR="006D0A6F" w:rsidP="006D0A6F" w:rsidRDefault="006D0A6F" w14:paraId="7463EA7D" w14:textId="3827C3D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D0A6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7428" w:rsidP="006D0A6F" w:rsidRDefault="003F7428" w14:paraId="70E2F813" w14:textId="77777777">
      <w:pPr>
        <w:spacing w:after="0" w:line="240" w:lineRule="auto"/>
      </w:pPr>
      <w:r>
        <w:separator/>
      </w:r>
    </w:p>
  </w:footnote>
  <w:footnote w:type="continuationSeparator" w:id="0">
    <w:p w:rsidR="003F7428" w:rsidP="006D0A6F" w:rsidRDefault="003F7428" w14:paraId="03054533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"/>
      <w:gridCol w:w="8670"/>
      <w:gridCol w:w="345"/>
    </w:tblGrid>
    <w:tr w:rsidR="06A2875D" w:rsidTr="06A2875D" w14:paraId="6C76F0DA">
      <w:trPr>
        <w:trHeight w:val="300"/>
      </w:trPr>
      <w:tc>
        <w:tcPr>
          <w:tcW w:w="345" w:type="dxa"/>
          <w:tcMar/>
        </w:tcPr>
        <w:p w:rsidR="06A2875D" w:rsidP="06A2875D" w:rsidRDefault="06A2875D" w14:paraId="1967D651" w14:textId="5364A70D">
          <w:pPr>
            <w:pStyle w:val="Header"/>
            <w:bidi w:val="0"/>
            <w:ind w:left="-115"/>
            <w:jc w:val="left"/>
          </w:pPr>
        </w:p>
      </w:tc>
      <w:tc>
        <w:tcPr>
          <w:tcW w:w="8670" w:type="dxa"/>
          <w:tcMar/>
        </w:tcPr>
        <w:p w:rsidR="06A2875D" w:rsidP="06A2875D" w:rsidRDefault="06A2875D" w14:paraId="45A65F77" w14:textId="70023D23">
          <w:pPr>
            <w:pStyle w:val="Header"/>
            <w:bidi w:val="0"/>
            <w:spacing w:before="0" w:beforeAutospacing="off" w:after="0" w:afterAutospacing="off" w:line="420" w:lineRule="auto"/>
          </w:pPr>
          <w:r w:rsidR="06A2875D">
            <w:rPr/>
            <w:t>ATP –6221 -</w:t>
          </w:r>
          <w:r w:rsidRPr="06A2875D" w:rsidR="06A2875D">
            <w:rPr>
              <w:rFonts w:ascii="Segoe UI" w:hAnsi="Segoe UI" w:eastAsia="Segoe UI" w:cs="Segoe UI"/>
              <w:b w:val="1"/>
              <w:bCs w:val="1"/>
              <w:i w:val="0"/>
              <w:iCs w:val="0"/>
              <w:caps w:val="0"/>
              <w:smallCaps w:val="0"/>
              <w:noProof w:val="0"/>
              <w:color w:val="292A2E"/>
              <w:sz w:val="36"/>
              <w:szCs w:val="36"/>
              <w:lang w:val="en-US"/>
            </w:rPr>
            <w:t xml:space="preserve"> </w:t>
          </w:r>
          <w:r w:rsidRPr="06A2875D" w:rsidR="06A2875D"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noProof w:val="0"/>
              <w:color w:val="292A2E"/>
              <w:sz w:val="24"/>
              <w:szCs w:val="24"/>
              <w:lang w:val="en-US"/>
            </w:rPr>
            <w:t>Conversion - Business Protection - Additional Interest screen</w:t>
          </w:r>
        </w:p>
        <w:p w:rsidR="06A2875D" w:rsidP="06A2875D" w:rsidRDefault="06A2875D" w14:paraId="012C2F92" w14:textId="11DC65CE">
          <w:pPr>
            <w:pStyle w:val="Header"/>
            <w:bidi w:val="0"/>
            <w:jc w:val="center"/>
          </w:pPr>
        </w:p>
      </w:tc>
      <w:tc>
        <w:tcPr>
          <w:tcW w:w="345" w:type="dxa"/>
          <w:tcMar/>
        </w:tcPr>
        <w:p w:rsidR="06A2875D" w:rsidP="06A2875D" w:rsidRDefault="06A2875D" w14:paraId="34290510" w14:textId="29906884">
          <w:pPr>
            <w:pStyle w:val="Header"/>
            <w:bidi w:val="0"/>
            <w:ind w:right="-115"/>
            <w:jc w:val="right"/>
          </w:pPr>
        </w:p>
      </w:tc>
    </w:tr>
  </w:tbl>
  <w:p w:rsidR="06A2875D" w:rsidP="06A2875D" w:rsidRDefault="06A2875D" w14:paraId="55F725C3" w14:textId="110FE67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9FFF9"/>
    <w:rsid w:val="003F7428"/>
    <w:rsid w:val="006D0A6F"/>
    <w:rsid w:val="007EE0C5"/>
    <w:rsid w:val="00C45AA2"/>
    <w:rsid w:val="00EB5F26"/>
    <w:rsid w:val="016CE969"/>
    <w:rsid w:val="0234CCA9"/>
    <w:rsid w:val="02EF8290"/>
    <w:rsid w:val="036D3969"/>
    <w:rsid w:val="05AF6F84"/>
    <w:rsid w:val="05B3B861"/>
    <w:rsid w:val="06A2875D"/>
    <w:rsid w:val="0B7B6934"/>
    <w:rsid w:val="0C44E41E"/>
    <w:rsid w:val="0C73DC84"/>
    <w:rsid w:val="0CE3A3EB"/>
    <w:rsid w:val="0CE9911D"/>
    <w:rsid w:val="0DF511BA"/>
    <w:rsid w:val="0F1B40B2"/>
    <w:rsid w:val="1075D150"/>
    <w:rsid w:val="115867EC"/>
    <w:rsid w:val="11B34CB7"/>
    <w:rsid w:val="129464B2"/>
    <w:rsid w:val="12FEC962"/>
    <w:rsid w:val="16F40B87"/>
    <w:rsid w:val="171F3A33"/>
    <w:rsid w:val="17B8DD05"/>
    <w:rsid w:val="202B91BB"/>
    <w:rsid w:val="21293740"/>
    <w:rsid w:val="21B2C2A5"/>
    <w:rsid w:val="23815ACF"/>
    <w:rsid w:val="25E147D5"/>
    <w:rsid w:val="27971DDE"/>
    <w:rsid w:val="285EAB4C"/>
    <w:rsid w:val="287033C3"/>
    <w:rsid w:val="2A4E2ED4"/>
    <w:rsid w:val="2BF0A6A9"/>
    <w:rsid w:val="2FDAD83D"/>
    <w:rsid w:val="3077315D"/>
    <w:rsid w:val="308C93F9"/>
    <w:rsid w:val="3093C075"/>
    <w:rsid w:val="30D1601B"/>
    <w:rsid w:val="33F8EA70"/>
    <w:rsid w:val="36DD11B1"/>
    <w:rsid w:val="3762C8A8"/>
    <w:rsid w:val="3880D8F0"/>
    <w:rsid w:val="396A2C0B"/>
    <w:rsid w:val="3E470D55"/>
    <w:rsid w:val="403F43D1"/>
    <w:rsid w:val="42796A99"/>
    <w:rsid w:val="4352DDE5"/>
    <w:rsid w:val="4372DA07"/>
    <w:rsid w:val="438E289F"/>
    <w:rsid w:val="47BF326F"/>
    <w:rsid w:val="4A2751BD"/>
    <w:rsid w:val="4B0812D5"/>
    <w:rsid w:val="4E484ADC"/>
    <w:rsid w:val="4EF61880"/>
    <w:rsid w:val="517BB4FA"/>
    <w:rsid w:val="5259B095"/>
    <w:rsid w:val="5289FFF9"/>
    <w:rsid w:val="53315FE3"/>
    <w:rsid w:val="57D20ABE"/>
    <w:rsid w:val="58B2A661"/>
    <w:rsid w:val="5A09F9B0"/>
    <w:rsid w:val="625DB803"/>
    <w:rsid w:val="65F8F194"/>
    <w:rsid w:val="687EBCF5"/>
    <w:rsid w:val="6C24F50D"/>
    <w:rsid w:val="6E2C9CC4"/>
    <w:rsid w:val="6F020D12"/>
    <w:rsid w:val="6F4BF1C2"/>
    <w:rsid w:val="76E9998D"/>
    <w:rsid w:val="771F24E2"/>
    <w:rsid w:val="7860604B"/>
    <w:rsid w:val="7CCA41ED"/>
    <w:rsid w:val="7D8B58AD"/>
    <w:rsid w:val="7EC8C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D2F84"/>
  <w15:chartTrackingRefBased/>
  <w15:docId w15:val="{9FE1DABA-E56A-4F71-B827-E4A731AF7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D0A6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0A6F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3.xml" Id="rId11" /><Relationship Type="http://schemas.openxmlformats.org/officeDocument/2006/relationships/settings" Target="settings.xml" Id="rId5" /><Relationship Type="http://schemas.openxmlformats.org/officeDocument/2006/relationships/footer" Target="footer2.xml" Id="rId10" /><Relationship Type="http://schemas.openxmlformats.org/officeDocument/2006/relationships/styles" Target="styles.xml" Id="rId4" /><Relationship Type="http://schemas.openxmlformats.org/officeDocument/2006/relationships/footer" Target="footer1.xml" Id="rId9" /><Relationship Type="http://schemas.openxmlformats.org/officeDocument/2006/relationships/image" Target="/media/image.png" Id="rId974139572" /><Relationship Type="http://schemas.openxmlformats.org/officeDocument/2006/relationships/image" Target="/media/image2.png" Id="rId1100181830" /><Relationship Type="http://schemas.openxmlformats.org/officeDocument/2006/relationships/image" Target="/media/image3.png" Id="rId76609068" /><Relationship Type="http://schemas.openxmlformats.org/officeDocument/2006/relationships/image" Target="/media/image4.png" Id="rId14046580" /><Relationship Type="http://schemas.openxmlformats.org/officeDocument/2006/relationships/image" Target="/media/image5.png" Id="rId793850127" /><Relationship Type="http://schemas.openxmlformats.org/officeDocument/2006/relationships/image" Target="/media/image6.png" Id="rId772066887" /><Relationship Type="http://schemas.openxmlformats.org/officeDocument/2006/relationships/image" Target="/media/image7.png" Id="rId608683638" /><Relationship Type="http://schemas.openxmlformats.org/officeDocument/2006/relationships/image" Target="/media/image8.png" Id="rId2000870071" /><Relationship Type="http://schemas.openxmlformats.org/officeDocument/2006/relationships/image" Target="/media/image9.png" Id="rId675337873" /><Relationship Type="http://schemas.openxmlformats.org/officeDocument/2006/relationships/image" Target="/media/imagea.png" Id="rId954307665" /><Relationship Type="http://schemas.openxmlformats.org/officeDocument/2006/relationships/image" Target="/media/imageb.png" Id="rId2111674224" /><Relationship Type="http://schemas.openxmlformats.org/officeDocument/2006/relationships/image" Target="/media/imagec.png" Id="rId1798066270" /><Relationship Type="http://schemas.openxmlformats.org/officeDocument/2006/relationships/image" Target="/media/imaged.png" Id="rId579295579" /><Relationship Type="http://schemas.openxmlformats.org/officeDocument/2006/relationships/image" Target="/media/imagee.png" Id="rId1093542309" /><Relationship Type="http://schemas.openxmlformats.org/officeDocument/2006/relationships/image" Target="/media/imagef.png" Id="rId2117056137" /><Relationship Type="http://schemas.openxmlformats.org/officeDocument/2006/relationships/image" Target="/media/image10.png" Id="rId608249575" /><Relationship Type="http://schemas.openxmlformats.org/officeDocument/2006/relationships/image" Target="/media/image11.png" Id="rId1900880365" /><Relationship Type="http://schemas.openxmlformats.org/officeDocument/2006/relationships/image" Target="/media/image12.png" Id="rId386803242" /><Relationship Type="http://schemas.openxmlformats.org/officeDocument/2006/relationships/image" Target="/media/image13.png" Id="rId923894483" /><Relationship Type="http://schemas.openxmlformats.org/officeDocument/2006/relationships/image" Target="/media/image14.png" Id="rId1631985835" /><Relationship Type="http://schemas.openxmlformats.org/officeDocument/2006/relationships/image" Target="/media/image15.png" Id="rId1851982935" /><Relationship Type="http://schemas.openxmlformats.org/officeDocument/2006/relationships/image" Target="/media/image16.png" Id="rId148638262" /><Relationship Type="http://schemas.openxmlformats.org/officeDocument/2006/relationships/image" Target="/media/image17.png" Id="rId1514556137" /><Relationship Type="http://schemas.openxmlformats.org/officeDocument/2006/relationships/image" Target="/media/image18.png" Id="rId1769389850" /><Relationship Type="http://schemas.openxmlformats.org/officeDocument/2006/relationships/image" Target="/media/image19.png" Id="rId763912019" /><Relationship Type="http://schemas.openxmlformats.org/officeDocument/2006/relationships/image" Target="/media/image1a.png" Id="rId1768039371" /><Relationship Type="http://schemas.openxmlformats.org/officeDocument/2006/relationships/image" Target="/media/image1b.png" Id="rId758002151" /><Relationship Type="http://schemas.openxmlformats.org/officeDocument/2006/relationships/image" Target="/media/image1c.png" Id="rId568033891" /><Relationship Type="http://schemas.openxmlformats.org/officeDocument/2006/relationships/image" Target="/media/image1d.png" Id="rId1252146447" /><Relationship Type="http://schemas.openxmlformats.org/officeDocument/2006/relationships/image" Target="/media/image1e.png" Id="rId2049849396" /><Relationship Type="http://schemas.openxmlformats.org/officeDocument/2006/relationships/image" Target="/media/image1f.png" Id="rId1338272278" /><Relationship Type="http://schemas.openxmlformats.org/officeDocument/2006/relationships/image" Target="/media/image20.png" Id="rId10472577" /><Relationship Type="http://schemas.openxmlformats.org/officeDocument/2006/relationships/image" Target="/media/image21.png" Id="rId182161762" /><Relationship Type="http://schemas.openxmlformats.org/officeDocument/2006/relationships/image" Target="/media/image22.png" Id="rId954106654" /><Relationship Type="http://schemas.openxmlformats.org/officeDocument/2006/relationships/image" Target="/media/image23.png" Id="rId629628564" /><Relationship Type="http://schemas.openxmlformats.org/officeDocument/2006/relationships/image" Target="/media/image24.png" Id="rId1023291266" /><Relationship Type="http://schemas.openxmlformats.org/officeDocument/2006/relationships/header" Target="header.xml" Id="R24f0c628f7244ff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91A0B4DC20644A171F91ED4AAA51E" ma:contentTypeVersion="14" ma:contentTypeDescription="Create a new document." ma:contentTypeScope="" ma:versionID="5616f2ac99ea68565d949fac705f3fca">
  <xsd:schema xmlns:xsd="http://www.w3.org/2001/XMLSchema" xmlns:xs="http://www.w3.org/2001/XMLSchema" xmlns:p="http://schemas.microsoft.com/office/2006/metadata/properties" xmlns:ns2="47b655f8-338f-464d-86d7-56e36bb69e57" xmlns:ns3="e2fa2d57-c7ed-4d3d-b3c8-d2c0c43908da" targetNamespace="http://schemas.microsoft.com/office/2006/metadata/properties" ma:root="true" ma:fieldsID="08fcbb77032b7a0ad9ed8632aa56795b" ns2:_="" ns3:_="">
    <xsd:import namespace="47b655f8-338f-464d-86d7-56e36bb69e57"/>
    <xsd:import namespace="e2fa2d57-c7ed-4d3d-b3c8-d2c0c4390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655f8-338f-464d-86d7-56e36bb69e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26df4c0-9ee9-406c-8b5c-a0fe24c95f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a2d57-c7ed-4d3d-b3c8-d2c0c43908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ca41d2-0d87-4c21-8489-0ab2be734b0c}" ma:internalName="TaxCatchAll" ma:showField="CatchAllData" ma:web="e2fa2d57-c7ed-4d3d-b3c8-d2c0c43908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b655f8-338f-464d-86d7-56e36bb69e57">
      <Terms xmlns="http://schemas.microsoft.com/office/infopath/2007/PartnerControls"/>
    </lcf76f155ced4ddcb4097134ff3c332f>
    <TaxCatchAll xmlns="e2fa2d57-c7ed-4d3d-b3c8-d2c0c43908da" xsi:nil="true"/>
  </documentManagement>
</p:properties>
</file>

<file path=customXml/itemProps1.xml><?xml version="1.0" encoding="utf-8"?>
<ds:datastoreItem xmlns:ds="http://schemas.openxmlformats.org/officeDocument/2006/customXml" ds:itemID="{978D9790-70F6-4938-A7EA-2E80B38859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6EA264-7CAB-4B06-BD5B-287A8A6904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b655f8-338f-464d-86d7-56e36bb69e57"/>
    <ds:schemaRef ds:uri="e2fa2d57-c7ed-4d3d-b3c8-d2c0c43908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BE29D3-1B5B-456E-AFB8-DC3761DC1EFB}">
  <ds:schemaRefs>
    <ds:schemaRef ds:uri="http://schemas.microsoft.com/office/2006/metadata/properties"/>
    <ds:schemaRef ds:uri="http://schemas.microsoft.com/office/infopath/2007/PartnerControls"/>
    <ds:schemaRef ds:uri="47b655f8-338f-464d-86d7-56e36bb69e57"/>
    <ds:schemaRef ds:uri="e2fa2d57-c7ed-4d3d-b3c8-d2c0c43908d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Kothari Swetha</dc:creator>
  <keywords/>
  <dc:description/>
  <lastModifiedBy>Kothari Swetha</lastModifiedBy>
  <revision>3</revision>
  <dcterms:created xsi:type="dcterms:W3CDTF">2026-06-25T05:00:00.0000000Z</dcterms:created>
  <dcterms:modified xsi:type="dcterms:W3CDTF">2026-06-25T06:09:00.2540490Z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0x0101005A491A0B4DC20644A171F91ED4AAA51E</vt:lpwstr>
  </property>
  <property fmtid="{D5CDD505-2E9C-101B-9397-08002B2CF9AE}" pid="3" name="ClassificationContentMarkingFooterShapeIds">
    <vt:lpwstr>1f4a03f9,79459d9a,cb0a332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Internal - General Use</vt:lpwstr>
  </property>
  <property fmtid="{D5CDD505-2E9C-101B-9397-08002B2CF9AE}" pid="6" name="MSIP_Label_a8c544ca-bb84-4280-906e-934547e1d30c_Enabled">
    <vt:lpwstr>true</vt:lpwstr>
  </property>
  <property fmtid="{D5CDD505-2E9C-101B-9397-08002B2CF9AE}" pid="7" name="MSIP_Label_a8c544ca-bb84-4280-906e-934547e1d30c_SetDate">
    <vt:lpwstr>2026-06-25T05:00:40Z</vt:lpwstr>
  </property>
  <property fmtid="{D5CDD505-2E9C-101B-9397-08002B2CF9AE}" pid="8" name="MSIP_Label_a8c544ca-bb84-4280-906e-934547e1d30c_Method">
    <vt:lpwstr>Privileged</vt:lpwstr>
  </property>
  <property fmtid="{D5CDD505-2E9C-101B-9397-08002B2CF9AE}" pid="9" name="MSIP_Label_a8c544ca-bb84-4280-906e-934547e1d30c_Name">
    <vt:lpwstr>Internal - General Use</vt:lpwstr>
  </property>
  <property fmtid="{D5CDD505-2E9C-101B-9397-08002B2CF9AE}" pid="10" name="MSIP_Label_a8c544ca-bb84-4280-906e-934547e1d30c_SiteId">
    <vt:lpwstr>258ac4e4-146a-411e-9dc8-79a9e12fd6da</vt:lpwstr>
  </property>
  <property fmtid="{D5CDD505-2E9C-101B-9397-08002B2CF9AE}" pid="11" name="MSIP_Label_a8c544ca-bb84-4280-906e-934547e1d30c_ActionId">
    <vt:lpwstr>83e7d640-916a-4280-a020-4f96f50707e7</vt:lpwstr>
  </property>
  <property fmtid="{D5CDD505-2E9C-101B-9397-08002B2CF9AE}" pid="12" name="MSIP_Label_a8c544ca-bb84-4280-906e-934547e1d30c_ContentBits">
    <vt:lpwstr>2</vt:lpwstr>
  </property>
  <property fmtid="{D5CDD505-2E9C-101B-9397-08002B2CF9AE}" pid="13" name="MSIP_Label_a8c544ca-bb84-4280-906e-934547e1d30c_Tag">
    <vt:lpwstr>10, 0, 1, 2</vt:lpwstr>
  </property>
  <property fmtid="{D5CDD505-2E9C-101B-9397-08002B2CF9AE}" pid="14" name="MediaServiceImageTags">
    <vt:lpwstr/>
  </property>
</Properties>
</file>