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B5C87" w:rsidRDefault="008B5C87" w14:paraId="2C078E63" w14:textId="6E86DA32">
      <w:r w:rsidR="7525EB55">
        <w:rPr/>
        <w:t xml:space="preserve">Issue: UW adjustments are not populating despite they are </w:t>
      </w:r>
      <w:r w:rsidR="7525EB55">
        <w:rPr/>
        <w:t>available</w:t>
      </w:r>
      <w:r w:rsidR="7525EB55">
        <w:rPr/>
        <w:t xml:space="preserve"> in Source data</w:t>
      </w:r>
    </w:p>
    <w:p w:rsidR="4842E289" w:rsidP="58C25E28" w:rsidRDefault="4842E289" w14:paraId="48FAC4E3" w14:textId="08BA2EA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25E28" w:rsidR="4842E2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Legacy Policy no: P00010318</w:t>
      </w:r>
      <w:r>
        <w:tab/>
      </w:r>
      <w:r>
        <w:tab/>
      </w:r>
      <w:r>
        <w:tab/>
      </w:r>
      <w:r>
        <w:tab/>
      </w:r>
      <w:r>
        <w:tab/>
      </w:r>
      <w:r w:rsidRPr="58C25E28" w:rsidR="4842E2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DC Quote: Q0112969</w:t>
      </w:r>
    </w:p>
    <w:p w:rsidR="4842E289" w:rsidP="58C25E28" w:rsidRDefault="4842E289" w14:paraId="03B484E4" w14:textId="75FCEE9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25E28" w:rsidR="4842E2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Source Data:</w:t>
      </w:r>
    </w:p>
    <w:p w:rsidR="4842E289" w:rsidP="58C25E28" w:rsidRDefault="4842E289" w14:paraId="351FD862" w14:textId="5ADE5C3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842E289">
        <w:drawing>
          <wp:inline wp14:editId="7C40E7BE" wp14:anchorId="09B8DFF2">
            <wp:extent cx="5943600" cy="457200"/>
            <wp:effectExtent l="0" t="0" r="0" b="0"/>
            <wp:docPr id="1410843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843223" name="Picture 1410843223"/>
                    <pic:cNvPicPr/>
                  </pic:nvPicPr>
                  <pic:blipFill>
                    <a:blip xmlns:r="http://schemas.openxmlformats.org/officeDocument/2006/relationships" r:embed="rId1556850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8C25E28" w:rsidR="4842E2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UI:</w:t>
      </w:r>
    </w:p>
    <w:p w:rsidR="4842E289" w:rsidP="58C25E28" w:rsidRDefault="4842E289" w14:paraId="7FABD4F0" w14:textId="538E1C1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842E289">
        <w:drawing>
          <wp:inline wp14:editId="40DB9586" wp14:anchorId="0FD9FF2E">
            <wp:extent cx="5943600" cy="2905125"/>
            <wp:effectExtent l="0" t="0" r="0" b="0"/>
            <wp:docPr id="944019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019251" name="Picture 944019251"/>
                    <pic:cNvPicPr/>
                  </pic:nvPicPr>
                  <pic:blipFill>
                    <a:blip xmlns:r="http://schemas.openxmlformats.org/officeDocument/2006/relationships" r:embed="rId1004699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2E289" w:rsidP="58C25E28" w:rsidRDefault="4842E289" w14:paraId="25258D78" w14:textId="029046D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25E28" w:rsidR="4842E2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Legacy Policy no: P00010320</w:t>
      </w:r>
      <w:r>
        <w:tab/>
      </w:r>
      <w:r>
        <w:tab/>
      </w:r>
      <w:r>
        <w:tab/>
      </w:r>
      <w:r>
        <w:tab/>
      </w:r>
      <w:r>
        <w:tab/>
      </w:r>
      <w:r w:rsidRPr="58C25E28" w:rsidR="4842E2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DC Quote: Q0112856</w:t>
      </w:r>
    </w:p>
    <w:p w:rsidR="4842E289" w:rsidP="58C25E28" w:rsidRDefault="4842E289" w14:paraId="2A320AF8" w14:textId="0F33725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25E28" w:rsidR="4842E2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Source Data:</w:t>
      </w:r>
    </w:p>
    <w:p w:rsidR="4842E289" w:rsidP="58C25E28" w:rsidRDefault="4842E289" w14:paraId="3CAF138C" w14:textId="34CBEDA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842E289">
        <w:drawing>
          <wp:inline wp14:editId="335095D4" wp14:anchorId="26E07C6B">
            <wp:extent cx="5943600" cy="228600"/>
            <wp:effectExtent l="0" t="0" r="0" b="0"/>
            <wp:docPr id="309613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613472" name="Picture 309613472"/>
                    <pic:cNvPicPr/>
                  </pic:nvPicPr>
                  <pic:blipFill>
                    <a:blip xmlns:r="http://schemas.openxmlformats.org/officeDocument/2006/relationships" r:embed="rId334515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2E289" w:rsidP="58C25E28" w:rsidRDefault="4842E289" w14:paraId="31EBE1C5" w14:textId="4C844A7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C25E28" w:rsidR="4842E2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UI:</w:t>
      </w:r>
    </w:p>
    <w:p w:rsidR="4842E289" w:rsidP="58C25E28" w:rsidRDefault="4842E289" w14:paraId="2F1C0232" w14:textId="519230E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842E289">
        <w:drawing>
          <wp:inline wp14:editId="652FAA8A" wp14:anchorId="0B6F0322">
            <wp:extent cx="5943600" cy="2981325"/>
            <wp:effectExtent l="0" t="0" r="0" b="0"/>
            <wp:docPr id="663937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937063" name="Picture 663937063"/>
                    <pic:cNvPicPr/>
                  </pic:nvPicPr>
                  <pic:blipFill>
                    <a:blip xmlns:r="http://schemas.openxmlformats.org/officeDocument/2006/relationships" r:embed="rId363697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C25E28" w:rsidP="58C25E28" w:rsidRDefault="58C25E28" w14:paraId="370E735A" w14:textId="3F55AA6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8C25E28" w:rsidRDefault="58C25E28" w14:paraId="206E63C1" w14:textId="36827791"/>
    <w:sectPr w:rsidR="008B5C87">
      <w:footerReference w:type="even" r:id="rId9"/>
      <w:footerReference w:type="default" r:id="rId10"/>
      <w:foot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51a1882069dc42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1614" w:rsidP="00154348" w:rsidRDefault="006F1614" w14:paraId="6F572100" w14:textId="77777777">
      <w:pPr>
        <w:spacing w:after="0" w:line="240" w:lineRule="auto"/>
      </w:pPr>
      <w:r>
        <w:separator/>
      </w:r>
    </w:p>
  </w:endnote>
  <w:endnote w:type="continuationSeparator" w:id="0">
    <w:p w:rsidR="006F1614" w:rsidP="00154348" w:rsidRDefault="006F1614" w14:paraId="363B179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54348" w:rsidRDefault="00154348" w14:paraId="0A7AA2BD" w14:textId="239A70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EBAAFC" wp14:editId="4830887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125646270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54348" w:rsidR="00154348" w:rsidP="00154348" w:rsidRDefault="00154348" w14:paraId="094E6A08" w14:textId="204668D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434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6EBAAFC">
              <v:stroke joinstyle="miter"/>
              <v:path gradientshapeok="t" o:connecttype="rect"/>
            </v:shapetype>
            <v:shape id="Text Box 2" style="position:absolute;margin-left:0;margin-top:0;width:110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154348" w:rsidR="00154348" w:rsidP="00154348" w:rsidRDefault="00154348" w14:paraId="094E6A08" w14:textId="204668D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434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54348" w:rsidRDefault="00154348" w14:paraId="350D8A5E" w14:textId="2DA9B6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D400EB" wp14:editId="1B9CB1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586514264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54348" w:rsidR="00154348" w:rsidP="00154348" w:rsidRDefault="00154348" w14:paraId="5F4B090F" w14:textId="5CA75CB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434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2D400EB">
              <v:stroke joinstyle="miter"/>
              <v:path gradientshapeok="t" o:connecttype="rect"/>
            </v:shapetype>
            <v:shape id="Text Box 3" style="position:absolute;margin-left:0;margin-top:0;width:110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154348" w:rsidR="00154348" w:rsidP="00154348" w:rsidRDefault="00154348" w14:paraId="5F4B090F" w14:textId="5CA75CB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434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54348" w:rsidRDefault="00154348" w14:paraId="6936B3E5" w14:textId="6761B6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ACFFE7" wp14:editId="37AC89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1138231416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54348" w:rsidR="00154348" w:rsidP="00154348" w:rsidRDefault="00154348" w14:paraId="5DF12AFF" w14:textId="080B619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434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AACFFE7">
              <v:stroke joinstyle="miter"/>
              <v:path gradientshapeok="t" o:connecttype="rect"/>
            </v:shapetype>
            <v:shape id="Text Box 1" style="position:absolute;margin-left:0;margin-top:0;width:110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154348" w:rsidR="00154348" w:rsidP="00154348" w:rsidRDefault="00154348" w14:paraId="5DF12AFF" w14:textId="080B619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434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1614" w:rsidP="00154348" w:rsidRDefault="006F1614" w14:paraId="2B989FE6" w14:textId="77777777">
      <w:pPr>
        <w:spacing w:after="0" w:line="240" w:lineRule="auto"/>
      </w:pPr>
      <w:r>
        <w:separator/>
      </w:r>
    </w:p>
  </w:footnote>
  <w:footnote w:type="continuationSeparator" w:id="0">
    <w:p w:rsidR="006F1614" w:rsidP="00154348" w:rsidRDefault="006F1614" w14:paraId="07683C73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8670"/>
      <w:gridCol w:w="345"/>
    </w:tblGrid>
    <w:tr w:rsidR="58C25E28" w:rsidTr="58C25E28" w14:paraId="02DD4FDC">
      <w:trPr>
        <w:trHeight w:val="300"/>
      </w:trPr>
      <w:tc>
        <w:tcPr>
          <w:tcW w:w="345" w:type="dxa"/>
          <w:tcMar/>
        </w:tcPr>
        <w:p w:rsidR="58C25E28" w:rsidP="58C25E28" w:rsidRDefault="58C25E28" w14:paraId="06A58EC5" w14:textId="76B98215">
          <w:pPr>
            <w:pStyle w:val="Header"/>
            <w:bidi w:val="0"/>
            <w:ind w:left="-115"/>
            <w:jc w:val="left"/>
          </w:pPr>
        </w:p>
      </w:tc>
      <w:tc>
        <w:tcPr>
          <w:tcW w:w="8670" w:type="dxa"/>
          <w:tcMar/>
        </w:tcPr>
        <w:p w:rsidR="58C25E28" w:rsidP="58C25E28" w:rsidRDefault="58C25E28" w14:paraId="53C2CA30" w14:textId="7718E0FA">
          <w:pPr>
            <w:pStyle w:val="Header"/>
            <w:shd w:val="clear" w:color="auto" w:fill="FFFFFF" w:themeFill="background1"/>
            <w:bidi w:val="0"/>
            <w:spacing w:before="0" w:beforeAutospacing="off" w:after="0" w:afterAutospacing="off" w:line="420" w:lineRule="auto"/>
          </w:pPr>
          <w:r w:rsidR="58C25E28">
            <w:rPr/>
            <w:t>ATP –1395 -</w:t>
          </w:r>
          <w:r w:rsidRPr="58C25E28" w:rsidR="58C25E28">
            <w:rPr>
              <w:b w:val="0"/>
              <w:bCs w:val="0"/>
              <w:sz w:val="24"/>
              <w:szCs w:val="24"/>
            </w:rPr>
            <w:t xml:space="preserve"> </w:t>
          </w:r>
          <w:r w:rsidRPr="58C25E28" w:rsidR="58C25E28"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noProof w:val="0"/>
              <w:color w:val="292A2E"/>
              <w:sz w:val="24"/>
              <w:szCs w:val="24"/>
              <w:lang w:val="en-US"/>
            </w:rPr>
            <w:t>Conversion - Business Protection - Business Building coverage</w:t>
          </w:r>
        </w:p>
        <w:p w:rsidR="58C25E28" w:rsidP="58C25E28" w:rsidRDefault="58C25E28" w14:paraId="654CF14F" w14:textId="482DF2C3">
          <w:pPr>
            <w:pStyle w:val="Header"/>
            <w:bidi w:val="0"/>
            <w:jc w:val="center"/>
          </w:pPr>
        </w:p>
      </w:tc>
      <w:tc>
        <w:tcPr>
          <w:tcW w:w="345" w:type="dxa"/>
          <w:tcMar/>
        </w:tcPr>
        <w:p w:rsidR="58C25E28" w:rsidP="58C25E28" w:rsidRDefault="58C25E28" w14:paraId="4D675C11" w14:textId="23FFD50A">
          <w:pPr>
            <w:pStyle w:val="Header"/>
            <w:bidi w:val="0"/>
            <w:ind w:right="-115"/>
            <w:jc w:val="right"/>
          </w:pPr>
        </w:p>
      </w:tc>
    </w:tr>
  </w:tbl>
  <w:p w:rsidR="58C25E28" w:rsidP="58C25E28" w:rsidRDefault="58C25E28" w14:paraId="2226F36B" w14:textId="3CFB592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744800"/>
    <w:rsid w:val="00154348"/>
    <w:rsid w:val="006F1614"/>
    <w:rsid w:val="008B5C87"/>
    <w:rsid w:val="00C51766"/>
    <w:rsid w:val="18744800"/>
    <w:rsid w:val="2946349C"/>
    <w:rsid w:val="40D6D6DC"/>
    <w:rsid w:val="4842E289"/>
    <w:rsid w:val="58C25E28"/>
    <w:rsid w:val="6297C465"/>
    <w:rsid w:val="7525E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F176"/>
  <w15:chartTrackingRefBased/>
  <w15:docId w15:val="{7A6B71DF-33CE-4C36-A39C-8E42B580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5434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54348"/>
  </w:style>
  <w:style w:type="paragraph" w:styleId="Header">
    <w:uiPriority w:val="99"/>
    <w:name w:val="header"/>
    <w:basedOn w:val="Normal"/>
    <w:unhideWhenUsed/>
    <w:rsid w:val="58C25E2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3.xml" Id="rId11" /><Relationship Type="http://schemas.openxmlformats.org/officeDocument/2006/relationships/settings" Target="settings.xml" Id="rId5" /><Relationship Type="http://schemas.openxmlformats.org/officeDocument/2006/relationships/footer" Target="footer2.xml" Id="rId10" /><Relationship Type="http://schemas.openxmlformats.org/officeDocument/2006/relationships/styles" Target="styles.xml" Id="rId4" /><Relationship Type="http://schemas.openxmlformats.org/officeDocument/2006/relationships/footer" Target="footer1.xml" Id="rId9" /><Relationship Type="http://schemas.openxmlformats.org/officeDocument/2006/relationships/image" Target="/media/image.png" Id="rId1556850613" /><Relationship Type="http://schemas.openxmlformats.org/officeDocument/2006/relationships/image" Target="/media/image2.png" Id="rId1004699113" /><Relationship Type="http://schemas.openxmlformats.org/officeDocument/2006/relationships/image" Target="/media/image3.png" Id="rId334515014" /><Relationship Type="http://schemas.openxmlformats.org/officeDocument/2006/relationships/image" Target="/media/image4.png" Id="rId363697755" /><Relationship Type="http://schemas.openxmlformats.org/officeDocument/2006/relationships/header" Target="header.xml" Id="R51a1882069dc426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91A0B4DC20644A171F91ED4AAA51E" ma:contentTypeVersion="14" ma:contentTypeDescription="Create a new document." ma:contentTypeScope="" ma:versionID="5616f2ac99ea68565d949fac705f3fca">
  <xsd:schema xmlns:xsd="http://www.w3.org/2001/XMLSchema" xmlns:xs="http://www.w3.org/2001/XMLSchema" xmlns:p="http://schemas.microsoft.com/office/2006/metadata/properties" xmlns:ns2="47b655f8-338f-464d-86d7-56e36bb69e57" xmlns:ns3="e2fa2d57-c7ed-4d3d-b3c8-d2c0c43908da" targetNamespace="http://schemas.microsoft.com/office/2006/metadata/properties" ma:root="true" ma:fieldsID="08fcbb77032b7a0ad9ed8632aa56795b" ns2:_="" ns3:_="">
    <xsd:import namespace="47b655f8-338f-464d-86d7-56e36bb69e57"/>
    <xsd:import namespace="e2fa2d57-c7ed-4d3d-b3c8-d2c0c4390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655f8-338f-464d-86d7-56e36bb69e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26df4c0-9ee9-406c-8b5c-a0fe24c95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a2d57-c7ed-4d3d-b3c8-d2c0c43908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ca41d2-0d87-4c21-8489-0ab2be734b0c}" ma:internalName="TaxCatchAll" ma:showField="CatchAllData" ma:web="e2fa2d57-c7ed-4d3d-b3c8-d2c0c43908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b655f8-338f-464d-86d7-56e36bb69e57">
      <Terms xmlns="http://schemas.microsoft.com/office/infopath/2007/PartnerControls"/>
    </lcf76f155ced4ddcb4097134ff3c332f>
    <TaxCatchAll xmlns="e2fa2d57-c7ed-4d3d-b3c8-d2c0c43908da" xsi:nil="true"/>
  </documentManagement>
</p:properties>
</file>

<file path=customXml/itemProps1.xml><?xml version="1.0" encoding="utf-8"?>
<ds:datastoreItem xmlns:ds="http://schemas.openxmlformats.org/officeDocument/2006/customXml" ds:itemID="{FA7760F2-C596-49E7-8BE4-D3130C70ED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3A355E-59EF-43BF-918F-953199B112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b655f8-338f-464d-86d7-56e36bb69e57"/>
    <ds:schemaRef ds:uri="e2fa2d57-c7ed-4d3d-b3c8-d2c0c4390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BE03D3-82DD-407A-80C1-F7A3DABE430F}">
  <ds:schemaRefs>
    <ds:schemaRef ds:uri="http://schemas.microsoft.com/office/2006/metadata/properties"/>
    <ds:schemaRef ds:uri="http://schemas.microsoft.com/office/infopath/2007/PartnerControls"/>
    <ds:schemaRef ds:uri="47b655f8-338f-464d-86d7-56e36bb69e57"/>
    <ds:schemaRef ds:uri="e2fa2d57-c7ed-4d3d-b3c8-d2c0c43908d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Kothari Swetha</dc:creator>
  <keywords/>
  <dc:description/>
  <lastModifiedBy>Kothari Swetha</lastModifiedBy>
  <revision>2</revision>
  <dcterms:created xsi:type="dcterms:W3CDTF">2026-06-26T02:57:00.0000000Z</dcterms:created>
  <dcterms:modified xsi:type="dcterms:W3CDTF">2026-06-26T03:20:19.8716091Z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0x0101005A491A0B4DC20644A171F91ED4AAA51E</vt:lpwstr>
  </property>
  <property fmtid="{D5CDD505-2E9C-101B-9397-08002B2CF9AE}" pid="3" name="ClassificationContentMarkingFooterShapeIds">
    <vt:lpwstr>43d80878,4ae4196d,22f57f58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Internal - General Use</vt:lpwstr>
  </property>
  <property fmtid="{D5CDD505-2E9C-101B-9397-08002B2CF9AE}" pid="6" name="MSIP_Label_a8c544ca-bb84-4280-906e-934547e1d30c_Enabled">
    <vt:lpwstr>true</vt:lpwstr>
  </property>
  <property fmtid="{D5CDD505-2E9C-101B-9397-08002B2CF9AE}" pid="7" name="MSIP_Label_a8c544ca-bb84-4280-906e-934547e1d30c_SetDate">
    <vt:lpwstr>2026-06-26T02:57:04Z</vt:lpwstr>
  </property>
  <property fmtid="{D5CDD505-2E9C-101B-9397-08002B2CF9AE}" pid="8" name="MSIP_Label_a8c544ca-bb84-4280-906e-934547e1d30c_Method">
    <vt:lpwstr>Privileged</vt:lpwstr>
  </property>
  <property fmtid="{D5CDD505-2E9C-101B-9397-08002B2CF9AE}" pid="9" name="MSIP_Label_a8c544ca-bb84-4280-906e-934547e1d30c_Name">
    <vt:lpwstr>Internal - General Use</vt:lpwstr>
  </property>
  <property fmtid="{D5CDD505-2E9C-101B-9397-08002B2CF9AE}" pid="10" name="MSIP_Label_a8c544ca-bb84-4280-906e-934547e1d30c_SiteId">
    <vt:lpwstr>258ac4e4-146a-411e-9dc8-79a9e12fd6da</vt:lpwstr>
  </property>
  <property fmtid="{D5CDD505-2E9C-101B-9397-08002B2CF9AE}" pid="11" name="MSIP_Label_a8c544ca-bb84-4280-906e-934547e1d30c_ActionId">
    <vt:lpwstr>59b21cfc-0088-4953-a71a-b689752bfb52</vt:lpwstr>
  </property>
  <property fmtid="{D5CDD505-2E9C-101B-9397-08002B2CF9AE}" pid="12" name="MSIP_Label_a8c544ca-bb84-4280-906e-934547e1d30c_ContentBits">
    <vt:lpwstr>2</vt:lpwstr>
  </property>
  <property fmtid="{D5CDD505-2E9C-101B-9397-08002B2CF9AE}" pid="13" name="MSIP_Label_a8c544ca-bb84-4280-906e-934547e1d30c_Tag">
    <vt:lpwstr>10, 0, 1, 2</vt:lpwstr>
  </property>
  <property fmtid="{D5CDD505-2E9C-101B-9397-08002B2CF9AE}" pid="14" name="MediaServiceImageTags">
    <vt:lpwstr/>
  </property>
</Properties>
</file>