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C0201" w:rsidRDefault="00FC0201" w14:paraId="7B5DD818" w14:textId="7ADE615F">
      <w:r w:rsidRPr="00FC0201">
        <w:rPr>
          <w:highlight w:val="yellow"/>
        </w:rPr>
        <w:t>BP – AU:</w:t>
      </w:r>
    </w:p>
    <w:p w:rsidRPr="00A05D7A" w:rsidR="00A05D7A" w:rsidRDefault="00A05D7A" w14:paraId="69511EFE" w14:textId="1073B854">
      <w:r w:rsidRPr="2E95060E" w:rsidR="00A05D7A">
        <w:rPr>
          <w:b w:val="1"/>
          <w:bCs w:val="1"/>
        </w:rPr>
        <w:t>Scenario-1</w:t>
      </w:r>
      <w:r w:rsidR="00A05D7A">
        <w:rPr/>
        <w:t xml:space="preserve">: When Duty of </w:t>
      </w:r>
      <w:r w:rsidR="002022E3">
        <w:rPr/>
        <w:t>d</w:t>
      </w:r>
      <w:r w:rsidR="002022E3">
        <w:rPr/>
        <w:t>isclosure,</w:t>
      </w:r>
      <w:r w:rsidR="00A05D7A">
        <w:rPr/>
        <w:t xml:space="preserve"> Competitor are n</w:t>
      </w:r>
      <w:r w:rsidR="00C82BB5">
        <w:rPr/>
        <w:t>o</w:t>
      </w:r>
      <w:r w:rsidR="00A05D7A">
        <w:rPr/>
        <w:t xml:space="preserve">t added </w:t>
      </w:r>
      <w:r w:rsidR="25EF2191">
        <w:rPr/>
        <w:t xml:space="preserve">and Prior Claims are added </w:t>
      </w:r>
      <w:r w:rsidR="00A05D7A">
        <w:rPr/>
        <w:t>to the policy.</w:t>
      </w:r>
    </w:p>
    <w:p w:rsidRPr="00A05D7A" w:rsidR="00733AC7" w:rsidP="2E95060E" w:rsidRDefault="00733AC7" w14:paraId="45DDC6E4" w14:textId="18F5752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2E95060E" w:rsidR="367823E9">
        <w:rPr>
          <w:lang w:val="pt-BR"/>
        </w:rPr>
        <w:t>Legacy</w:t>
      </w:r>
      <w:r w:rsidRPr="2E95060E" w:rsidR="00733AC7">
        <w:rPr>
          <w:lang w:val="pt-BR"/>
        </w:rPr>
        <w:t xml:space="preserve"> No: </w:t>
      </w:r>
      <w:r w:rsidRPr="2E95060E" w:rsidR="611A4DEB">
        <w:rPr>
          <w:lang w:val="pt-BR"/>
        </w:rPr>
        <w:t>P00000018</w:t>
      </w:r>
      <w:r w:rsidRPr="2E95060E" w:rsidR="00A05D7A">
        <w:rPr>
          <w:lang w:val="pt-BR"/>
        </w:rPr>
        <w:t xml:space="preserve">                                                                                   </w:t>
      </w:r>
      <w:r w:rsidRPr="2E95060E" w:rsidR="6C68E332">
        <w:rPr>
          <w:lang w:val="pt-BR"/>
        </w:rPr>
        <w:t>DC Quote</w:t>
      </w:r>
      <w:r w:rsidRPr="2E95060E" w:rsidR="00A05D7A">
        <w:rPr>
          <w:lang w:val="pt-BR"/>
        </w:rPr>
        <w:t xml:space="preserve"> N</w:t>
      </w:r>
      <w:r w:rsidRPr="2E95060E" w:rsidR="00A05D7A">
        <w:rPr>
          <w:lang w:val="pt-BR"/>
        </w:rPr>
        <w:t>o:</w:t>
      </w:r>
      <w:r w:rsidRPr="2E95060E" w:rsidR="7B5DC854">
        <w:rPr>
          <w:lang w:val="pt-BR"/>
        </w:rPr>
        <w:t xml:space="preserve"> Q0112846</w:t>
      </w:r>
    </w:p>
    <w:p w:rsidR="2D7F871A" w:rsidP="2E95060E" w:rsidRDefault="2D7F871A" w14:paraId="5ED69DD1" w14:textId="2477CC10">
      <w:pPr>
        <w:pStyle w:val="Normal"/>
        <w:spacing w:before="0" w:beforeAutospacing="off" w:after="160" w:afterAutospacing="off" w:line="278" w:lineRule="auto"/>
        <w:ind w:left="0" w:right="0"/>
        <w:jc w:val="left"/>
      </w:pPr>
      <w:r w:rsidR="2D7F871A">
        <w:drawing>
          <wp:inline wp14:editId="7A55C1F3" wp14:anchorId="45F4E49D">
            <wp:extent cx="5724525" cy="2190750"/>
            <wp:effectExtent l="0" t="0" r="0" b="0"/>
            <wp:docPr id="14726211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3179198" name="Picture 1393179198"/>
                    <pic:cNvPicPr/>
                  </pic:nvPicPr>
                  <pic:blipFill>
                    <a:blip xmlns:r="http://schemas.openxmlformats.org/officeDocument/2006/relationships" r:embed="rId5623208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7F871A">
        <w:rPr/>
        <w:t>Clicking on underwriting Information</w:t>
      </w:r>
    </w:p>
    <w:p w:rsidR="2D7F871A" w:rsidP="2E95060E" w:rsidRDefault="2D7F871A" w14:paraId="511F0B53" w14:textId="01D1D265">
      <w:pPr>
        <w:rPr>
          <w:b w:val="1"/>
          <w:bCs w:val="1"/>
        </w:rPr>
      </w:pPr>
      <w:r w:rsidRPr="2E95060E" w:rsidR="2D7F871A">
        <w:rPr>
          <w:b w:val="1"/>
          <w:bCs w:val="1"/>
        </w:rPr>
        <w:t>Duty of Disclosure:</w:t>
      </w:r>
    </w:p>
    <w:p w:rsidR="2D7F871A" w:rsidP="2E95060E" w:rsidRDefault="2D7F871A" w14:paraId="2F2C51B7" w14:textId="5E17B518">
      <w:pPr>
        <w:pStyle w:val="Normal"/>
      </w:pPr>
      <w:r w:rsidR="2D7F871A">
        <w:drawing>
          <wp:inline wp14:editId="146BBC25" wp14:anchorId="5696ABE0">
            <wp:extent cx="5724525" cy="1581150"/>
            <wp:effectExtent l="0" t="0" r="0" b="0"/>
            <wp:docPr id="360212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0212163" name="Picture 360212163"/>
                    <pic:cNvPicPr/>
                  </pic:nvPicPr>
                  <pic:blipFill>
                    <a:blip xmlns:r="http://schemas.openxmlformats.org/officeDocument/2006/relationships" r:embed="rId20630414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7F871A" w:rsidP="2E95060E" w:rsidRDefault="2D7F871A" w14:paraId="482F99D9" w14:textId="371B28BD">
      <w:pPr>
        <w:pStyle w:val="Normal"/>
      </w:pPr>
      <w:r w:rsidR="2D7F871A">
        <w:rPr/>
        <w:t>Competitor Inf:</w:t>
      </w:r>
    </w:p>
    <w:p w:rsidR="2D7F871A" w:rsidP="2E95060E" w:rsidRDefault="2D7F871A" w14:paraId="1FD1CD1C" w14:textId="2B8091CD">
      <w:pPr>
        <w:pStyle w:val="Normal"/>
      </w:pPr>
      <w:r w:rsidR="2D7F871A">
        <w:drawing>
          <wp:inline wp14:editId="7A7F0D2B" wp14:anchorId="5733FDA3">
            <wp:extent cx="5724525" cy="1514475"/>
            <wp:effectExtent l="0" t="0" r="0" b="0"/>
            <wp:docPr id="3458084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5808474" name="Picture 345808474"/>
                    <pic:cNvPicPr/>
                  </pic:nvPicPr>
                  <pic:blipFill>
                    <a:blip xmlns:r="http://schemas.openxmlformats.org/officeDocument/2006/relationships" r:embed="rId6332847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7F871A">
        <w:rPr/>
        <w:t>Prior Claims:</w:t>
      </w:r>
    </w:p>
    <w:p w:rsidR="2D7F871A" w:rsidP="2E95060E" w:rsidRDefault="2D7F871A" w14:paraId="693BBBBA" w14:textId="2EEA6065">
      <w:pPr>
        <w:pStyle w:val="Normal"/>
      </w:pPr>
      <w:r w:rsidR="2D7F871A">
        <w:rPr/>
        <w:t>Source Data:</w:t>
      </w:r>
    </w:p>
    <w:p w:rsidR="2D7F871A" w:rsidP="2E95060E" w:rsidRDefault="2D7F871A" w14:paraId="2D4D7F2E" w14:textId="06AFC015">
      <w:pPr>
        <w:pStyle w:val="Normal"/>
      </w:pPr>
      <w:r w:rsidR="2D7F871A">
        <w:drawing>
          <wp:inline wp14:editId="00E410E8" wp14:anchorId="41BD4BB3">
            <wp:extent cx="5724525" cy="428625"/>
            <wp:effectExtent l="0" t="0" r="0" b="0"/>
            <wp:docPr id="985418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5418289" name="Picture 985418289"/>
                    <pic:cNvPicPr/>
                  </pic:nvPicPr>
                  <pic:blipFill>
                    <a:blip xmlns:r="http://schemas.openxmlformats.org/officeDocument/2006/relationships" r:embed="rId1987363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E22" w:rsidP="2E95060E" w:rsidRDefault="00F164DF" w14:paraId="74354775" w14:textId="12B3FE88">
      <w:pPr>
        <w:pStyle w:val="Normal"/>
      </w:pPr>
      <w:r w:rsidR="2D7F871A">
        <w:rPr/>
        <w:t>UI:</w:t>
      </w:r>
    </w:p>
    <w:p w:rsidR="004206EC" w:rsidP="2E95060E" w:rsidRDefault="00FC07FB" w14:paraId="2D96F0B4" w14:textId="195201D7">
      <w:pPr>
        <w:pStyle w:val="Normal"/>
      </w:pPr>
      <w:r w:rsidR="2D7F871A">
        <w:drawing>
          <wp:inline wp14:editId="2F505238" wp14:anchorId="600C15A3">
            <wp:extent cx="5724525" cy="2028825"/>
            <wp:effectExtent l="0" t="0" r="0" b="0"/>
            <wp:docPr id="5260726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6072636" name="Picture 526072636"/>
                    <pic:cNvPicPr/>
                  </pic:nvPicPr>
                  <pic:blipFill>
                    <a:blip xmlns:r="http://schemas.openxmlformats.org/officeDocument/2006/relationships" r:embed="rId2049798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7F871A">
        <w:drawing>
          <wp:inline wp14:editId="438D7FD9" wp14:anchorId="348CCDB0">
            <wp:extent cx="5724525" cy="2295525"/>
            <wp:effectExtent l="0" t="0" r="0" b="0"/>
            <wp:docPr id="652942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2942529" name="Picture 652942529"/>
                    <pic:cNvPicPr/>
                  </pic:nvPicPr>
                  <pic:blipFill>
                    <a:blip xmlns:r="http://schemas.openxmlformats.org/officeDocument/2006/relationships" r:embed="rId791014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6EC" w:rsidRDefault="00FC07FB" w14:paraId="3A5BAB34" w14:textId="6EA0B75E">
      <w:r w:rsidRPr="2E95060E" w:rsidR="3B776C54">
        <w:rPr>
          <w:b w:val="1"/>
          <w:bCs w:val="1"/>
        </w:rPr>
        <w:t>Legacy No</w:t>
      </w:r>
      <w:r w:rsidR="3B776C54">
        <w:rPr/>
        <w:t>: P00009491</w:t>
      </w:r>
      <w:r>
        <w:tab/>
      </w:r>
      <w:r>
        <w:tab/>
      </w:r>
      <w:r>
        <w:tab/>
      </w:r>
      <w:r>
        <w:tab/>
      </w:r>
      <w:r>
        <w:tab/>
      </w:r>
      <w:r w:rsidRPr="2E95060E" w:rsidR="3B776C54">
        <w:rPr>
          <w:b w:val="1"/>
          <w:bCs w:val="1"/>
        </w:rPr>
        <w:t>Quote No</w:t>
      </w:r>
      <w:r w:rsidR="3B776C54">
        <w:rPr/>
        <w:t>: Q0112890</w:t>
      </w:r>
    </w:p>
    <w:p w:rsidR="004206EC" w:rsidRDefault="00FC07FB" w14:paraId="67A5DCCD" w14:textId="7AE84C33">
      <w:r w:rsidR="3B776C54">
        <w:rPr/>
        <w:t>Applicant Information Screen:</w:t>
      </w:r>
    </w:p>
    <w:p w:rsidR="004206EC" w:rsidP="2E95060E" w:rsidRDefault="00FC07FB" w14:paraId="080E98DC" w14:textId="2F31519F">
      <w:pPr>
        <w:pStyle w:val="Normal"/>
      </w:pPr>
      <w:r w:rsidR="3B776C54">
        <w:drawing>
          <wp:inline wp14:editId="25CD8FD0" wp14:anchorId="6676E832">
            <wp:extent cx="5724525" cy="1952625"/>
            <wp:effectExtent l="0" t="0" r="0" b="0"/>
            <wp:docPr id="2267134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6713477" name="Picture 226713477"/>
                    <pic:cNvPicPr/>
                  </pic:nvPicPr>
                  <pic:blipFill>
                    <a:blip xmlns:r="http://schemas.openxmlformats.org/officeDocument/2006/relationships" r:embed="rId12418765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6EC" w:rsidP="2E95060E" w:rsidRDefault="00FC07FB" w14:paraId="5BB32737" w14:textId="60086984">
      <w:pPr>
        <w:pStyle w:val="Normal"/>
      </w:pPr>
      <w:r w:rsidR="3B776C54">
        <w:rPr/>
        <w:t>On Clicking Underwriter Information:</w:t>
      </w:r>
    </w:p>
    <w:p w:rsidR="004206EC" w:rsidP="2E95060E" w:rsidRDefault="00FC07FB" w14:paraId="334F164E" w14:textId="7217661E">
      <w:pPr>
        <w:pStyle w:val="Normal"/>
      </w:pPr>
      <w:r w:rsidR="3B776C54">
        <w:rPr/>
        <w:t>Duty of Disclosure:</w:t>
      </w:r>
    </w:p>
    <w:p w:rsidR="004206EC" w:rsidP="2E95060E" w:rsidRDefault="00FC07FB" w14:paraId="028DE62D" w14:textId="13B6D2A8">
      <w:pPr>
        <w:pStyle w:val="Normal"/>
      </w:pPr>
      <w:r w:rsidR="3B776C54">
        <w:drawing>
          <wp:inline wp14:editId="6C644F6E" wp14:anchorId="0AB8F763">
            <wp:extent cx="5724525" cy="1619250"/>
            <wp:effectExtent l="0" t="0" r="0" b="0"/>
            <wp:docPr id="1397460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7460435" name="Picture 1397460435"/>
                    <pic:cNvPicPr/>
                  </pic:nvPicPr>
                  <pic:blipFill>
                    <a:blip xmlns:r="http://schemas.openxmlformats.org/officeDocument/2006/relationships" r:embed="rId839238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6EC" w:rsidP="2E95060E" w:rsidRDefault="00FC07FB" w14:paraId="44AF0387" w14:textId="1876AC4C">
      <w:pPr>
        <w:pStyle w:val="Normal"/>
      </w:pPr>
      <w:r w:rsidR="3B776C54">
        <w:rPr/>
        <w:t>Competitor Info:</w:t>
      </w:r>
    </w:p>
    <w:p w:rsidR="004206EC" w:rsidP="2E95060E" w:rsidRDefault="00FC07FB" w14:paraId="3DB4D1D8" w14:textId="3FA34A0F">
      <w:pPr>
        <w:pStyle w:val="Normal"/>
      </w:pPr>
      <w:r w:rsidR="3B776C54">
        <w:drawing>
          <wp:inline wp14:editId="1D98F799" wp14:anchorId="6C407620">
            <wp:extent cx="5724525" cy="1638300"/>
            <wp:effectExtent l="0" t="0" r="0" b="0"/>
            <wp:docPr id="13394783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9478336" name="Picture 1339478336"/>
                    <pic:cNvPicPr/>
                  </pic:nvPicPr>
                  <pic:blipFill>
                    <a:blip xmlns:r="http://schemas.openxmlformats.org/officeDocument/2006/relationships" r:embed="rId15182768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B776C54">
        <w:rPr/>
        <w:t>Prior Claims:</w:t>
      </w:r>
    </w:p>
    <w:p w:rsidR="004206EC" w:rsidP="2E95060E" w:rsidRDefault="00FC07FB" w14:paraId="10154693" w14:textId="17CC7990">
      <w:pPr>
        <w:pStyle w:val="Normal"/>
      </w:pPr>
      <w:r w:rsidR="3B776C54">
        <w:drawing>
          <wp:inline wp14:editId="53113073" wp14:anchorId="297D711D">
            <wp:extent cx="5724525" cy="352425"/>
            <wp:effectExtent l="0" t="0" r="0" b="0"/>
            <wp:docPr id="868670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8670488" name="Picture 868670488"/>
                    <pic:cNvPicPr/>
                  </pic:nvPicPr>
                  <pic:blipFill>
                    <a:blip xmlns:r="http://schemas.openxmlformats.org/officeDocument/2006/relationships" r:embed="rId6014861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7FB" w:rsidP="2E95060E" w:rsidRDefault="00D35E22" w14:paraId="68BAD7BB" w14:textId="2EBE1C4E">
      <w:pPr>
        <w:pStyle w:val="Normal"/>
      </w:pPr>
      <w:r w:rsidR="3B776C54">
        <w:drawing>
          <wp:inline wp14:editId="36B2E250" wp14:anchorId="6091C157">
            <wp:extent cx="5724525" cy="1885950"/>
            <wp:effectExtent l="0" t="0" r="0" b="0"/>
            <wp:docPr id="8866764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6676436" name="Picture 886676436"/>
                    <pic:cNvPicPr/>
                  </pic:nvPicPr>
                  <pic:blipFill>
                    <a:blip xmlns:r="http://schemas.openxmlformats.org/officeDocument/2006/relationships" r:embed="rId12004442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86" w:rsidRDefault="00442886" w14:paraId="238F9C38" w14:textId="45B1A257">
      <w:r w:rsidR="43035BC8">
        <w:rPr/>
        <w:t>Legacy No: P00009817                                                                                   DC Quote No: Q0113010</w:t>
      </w:r>
    </w:p>
    <w:p w:rsidR="00442886" w:rsidRDefault="00442886" w14:paraId="4F52613D" w14:textId="606A9972">
      <w:r w:rsidR="43035BC8">
        <w:rPr/>
        <w:t>Applicant Screen:</w:t>
      </w:r>
    </w:p>
    <w:p w:rsidR="00442886" w:rsidP="2E95060E" w:rsidRDefault="00442886" w14:paraId="4F642857" w14:textId="6A35911B">
      <w:pPr>
        <w:pStyle w:val="Normal"/>
      </w:pPr>
      <w:r w:rsidR="43035BC8">
        <w:drawing>
          <wp:inline wp14:editId="55384E5D" wp14:anchorId="53662CC2">
            <wp:extent cx="5724525" cy="2028825"/>
            <wp:effectExtent l="0" t="0" r="0" b="0"/>
            <wp:docPr id="968760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8760298" name="Picture 968760298"/>
                    <pic:cNvPicPr/>
                  </pic:nvPicPr>
                  <pic:blipFill>
                    <a:blip xmlns:r="http://schemas.openxmlformats.org/officeDocument/2006/relationships" r:embed="rId10994000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86" w:rsidP="2E95060E" w:rsidRDefault="00442886" w14:paraId="513AC645" w14:textId="61CD51E9">
      <w:pPr>
        <w:pStyle w:val="Normal"/>
      </w:pPr>
      <w:r w:rsidR="43035BC8">
        <w:rPr/>
        <w:t>Duty of disclosure:</w:t>
      </w:r>
    </w:p>
    <w:p w:rsidR="00442886" w:rsidP="2E95060E" w:rsidRDefault="00442886" w14:paraId="056C809C" w14:textId="745BF7BE">
      <w:pPr>
        <w:pStyle w:val="Normal"/>
      </w:pPr>
      <w:r w:rsidR="43035BC8">
        <w:drawing>
          <wp:inline wp14:editId="2EECC889" wp14:anchorId="235F5F1F">
            <wp:extent cx="5724525" cy="1676400"/>
            <wp:effectExtent l="0" t="0" r="0" b="0"/>
            <wp:docPr id="1383734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3734410" name="Picture 1383734410"/>
                    <pic:cNvPicPr/>
                  </pic:nvPicPr>
                  <pic:blipFill>
                    <a:blip xmlns:r="http://schemas.openxmlformats.org/officeDocument/2006/relationships" r:embed="rId5777549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86" w:rsidP="2E95060E" w:rsidRDefault="00442886" w14:paraId="6E234F8E" w14:textId="680D58B3">
      <w:pPr>
        <w:pStyle w:val="Normal"/>
      </w:pPr>
      <w:r w:rsidR="43035BC8">
        <w:rPr/>
        <w:t>Competitor Infn:</w:t>
      </w:r>
    </w:p>
    <w:p w:rsidR="00442886" w:rsidP="2E95060E" w:rsidRDefault="00442886" w14:paraId="2CDCFF5A" w14:textId="2F1B7E82">
      <w:pPr>
        <w:pStyle w:val="Normal"/>
      </w:pPr>
      <w:r w:rsidR="43035BC8">
        <w:drawing>
          <wp:inline wp14:editId="00A30007" wp14:anchorId="6850A67C">
            <wp:extent cx="5724525" cy="1619250"/>
            <wp:effectExtent l="0" t="0" r="0" b="0"/>
            <wp:docPr id="12901747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0174723" name="Picture 1290174723"/>
                    <pic:cNvPicPr/>
                  </pic:nvPicPr>
                  <pic:blipFill>
                    <a:blip xmlns:r="http://schemas.openxmlformats.org/officeDocument/2006/relationships" r:embed="rId3713156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86" w:rsidP="2E95060E" w:rsidRDefault="00442886" w14:paraId="14245443" w14:textId="76144811">
      <w:pPr>
        <w:pStyle w:val="Normal"/>
      </w:pPr>
      <w:r w:rsidR="43035BC8">
        <w:drawing>
          <wp:inline wp14:editId="79C46246" wp14:anchorId="2A6688D2">
            <wp:extent cx="5724525" cy="438150"/>
            <wp:effectExtent l="0" t="0" r="0" b="0"/>
            <wp:docPr id="655528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5528775" name="Picture 655528775"/>
                    <pic:cNvPicPr/>
                  </pic:nvPicPr>
                  <pic:blipFill>
                    <a:blip xmlns:r="http://schemas.openxmlformats.org/officeDocument/2006/relationships" r:embed="rId2574460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86" w:rsidP="2E95060E" w:rsidRDefault="00442886" w14:paraId="34D09B69" w14:textId="39984D75">
      <w:pPr>
        <w:pStyle w:val="Normal"/>
      </w:pPr>
      <w:r w:rsidR="43035BC8">
        <w:drawing>
          <wp:inline wp14:editId="5AE4F6CB" wp14:anchorId="79110F39">
            <wp:extent cx="5724525" cy="2371725"/>
            <wp:effectExtent l="0" t="0" r="0" b="0"/>
            <wp:docPr id="1277802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7802833" name="Picture 1277802833"/>
                    <pic:cNvPicPr/>
                  </pic:nvPicPr>
                  <pic:blipFill>
                    <a:blip xmlns:r="http://schemas.openxmlformats.org/officeDocument/2006/relationships" r:embed="rId13347668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86" w:rsidP="2E95060E" w:rsidRDefault="00442886" w14:paraId="5402B8EC" w14:textId="0A87E822">
      <w:pPr>
        <w:pStyle w:val="Normal"/>
      </w:pPr>
      <w:r w:rsidR="43035BC8">
        <w:drawing>
          <wp:inline wp14:editId="78DF8292" wp14:anchorId="4D77C78C">
            <wp:extent cx="5724525" cy="2143125"/>
            <wp:effectExtent l="0" t="0" r="0" b="0"/>
            <wp:docPr id="61599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599550" name="Picture 61599550"/>
                    <pic:cNvPicPr/>
                  </pic:nvPicPr>
                  <pic:blipFill>
                    <a:blip xmlns:r="http://schemas.openxmlformats.org/officeDocument/2006/relationships" r:embed="rId1401851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86" w:rsidP="2E95060E" w:rsidRDefault="00442886" w14:paraId="3DD33494" w14:textId="4BA2C16F">
      <w:pPr>
        <w:pStyle w:val="Normal"/>
      </w:pPr>
      <w:r w:rsidRPr="2E95060E" w:rsidR="7539E852">
        <w:rPr>
          <w:b w:val="1"/>
          <w:bCs w:val="1"/>
        </w:rPr>
        <w:t>NZ</w:t>
      </w:r>
      <w:r w:rsidR="7539E852">
        <w:rPr/>
        <w:t>:</w:t>
      </w:r>
    </w:p>
    <w:p w:rsidR="00442886" w:rsidP="2E95060E" w:rsidRDefault="00442886" w14:paraId="055F0A2C" w14:textId="4AB2EC81">
      <w:pPr>
        <w:pStyle w:val="Normal"/>
      </w:pPr>
      <w:r w:rsidR="7539E852">
        <w:rPr/>
        <w:t>Legacy No: P00009980</w:t>
      </w:r>
      <w:r>
        <w:tab/>
      </w:r>
      <w:r>
        <w:tab/>
      </w:r>
      <w:r>
        <w:tab/>
      </w:r>
      <w:r>
        <w:tab/>
      </w:r>
      <w:r>
        <w:tab/>
      </w:r>
      <w:r w:rsidR="7539E852">
        <w:rPr/>
        <w:t>DC Quote No: Q0112955</w:t>
      </w:r>
    </w:p>
    <w:p w:rsidR="00442886" w:rsidP="2E95060E" w:rsidRDefault="00442886" w14:paraId="6378972C" w14:textId="2C4F886F">
      <w:pPr>
        <w:pStyle w:val="Normal"/>
      </w:pPr>
      <w:r w:rsidR="719AFEB8">
        <w:drawing>
          <wp:inline wp14:editId="695A88BE" wp14:anchorId="25457078">
            <wp:extent cx="5724525" cy="2085975"/>
            <wp:effectExtent l="0" t="0" r="0" b="0"/>
            <wp:docPr id="4825682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2568218" name="Picture 482568218"/>
                    <pic:cNvPicPr/>
                  </pic:nvPicPr>
                  <pic:blipFill>
                    <a:blip xmlns:r="http://schemas.openxmlformats.org/officeDocument/2006/relationships" r:embed="rId9331029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86" w:rsidP="2E95060E" w:rsidRDefault="00442886" w14:paraId="51378D38" w14:textId="65625F17">
      <w:pPr>
        <w:pStyle w:val="Normal"/>
      </w:pPr>
      <w:r w:rsidR="719AFEB8">
        <w:rPr/>
        <w:t>Clicking on Underwriting Information:</w:t>
      </w:r>
    </w:p>
    <w:p w:rsidR="00442886" w:rsidP="2E95060E" w:rsidRDefault="00442886" w14:paraId="435695D7" w14:textId="0FBDE875">
      <w:pPr>
        <w:pStyle w:val="Normal"/>
        <w:rPr>
          <w:b w:val="1"/>
          <w:bCs w:val="1"/>
        </w:rPr>
      </w:pPr>
      <w:r w:rsidRPr="2E95060E" w:rsidR="719AFEB8">
        <w:rPr>
          <w:b w:val="1"/>
          <w:bCs w:val="1"/>
        </w:rPr>
        <w:t xml:space="preserve">Duty of </w:t>
      </w:r>
      <w:r w:rsidRPr="2E95060E" w:rsidR="719AFEB8">
        <w:rPr>
          <w:b w:val="1"/>
          <w:bCs w:val="1"/>
        </w:rPr>
        <w:t>Disclosure</w:t>
      </w:r>
      <w:r w:rsidRPr="2E95060E" w:rsidR="719AFEB8">
        <w:rPr>
          <w:b w:val="1"/>
          <w:bCs w:val="1"/>
        </w:rPr>
        <w:t>:</w:t>
      </w:r>
    </w:p>
    <w:p w:rsidR="00442886" w:rsidP="2E95060E" w:rsidRDefault="00442886" w14:paraId="7B1D482E" w14:textId="565243A3">
      <w:pPr>
        <w:pStyle w:val="Normal"/>
      </w:pPr>
      <w:r w:rsidR="719AFEB8">
        <w:drawing>
          <wp:inline wp14:editId="2D127A56" wp14:anchorId="1F387B28">
            <wp:extent cx="5724525" cy="1685925"/>
            <wp:effectExtent l="0" t="0" r="0" b="0"/>
            <wp:docPr id="205696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696852" name="Picture 205696852"/>
                    <pic:cNvPicPr/>
                  </pic:nvPicPr>
                  <pic:blipFill>
                    <a:blip xmlns:r="http://schemas.openxmlformats.org/officeDocument/2006/relationships" r:embed="rId675337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86" w:rsidP="2E95060E" w:rsidRDefault="00442886" w14:paraId="62D5AE9B" w14:textId="6DCCBB20">
      <w:pPr>
        <w:pStyle w:val="Normal"/>
      </w:pPr>
      <w:r w:rsidR="719AFEB8">
        <w:rPr/>
        <w:t>Competitor Infn:</w:t>
      </w:r>
    </w:p>
    <w:p w:rsidR="00442886" w:rsidP="2E95060E" w:rsidRDefault="00442886" w14:paraId="35FFCB6C" w14:textId="55DC0AFC">
      <w:pPr>
        <w:pStyle w:val="Normal"/>
      </w:pPr>
      <w:r w:rsidR="719AFEB8">
        <w:drawing>
          <wp:inline wp14:editId="6E39FB62" wp14:anchorId="79C612FB">
            <wp:extent cx="5724525" cy="1533525"/>
            <wp:effectExtent l="0" t="0" r="0" b="0"/>
            <wp:docPr id="963606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3606858" name="Picture 963606858"/>
                    <pic:cNvPicPr/>
                  </pic:nvPicPr>
                  <pic:blipFill>
                    <a:blip xmlns:r="http://schemas.openxmlformats.org/officeDocument/2006/relationships" r:embed="rId1943596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86" w:rsidP="2E95060E" w:rsidRDefault="00442886" w14:paraId="11264AC6" w14:textId="3DCC19FD">
      <w:pPr>
        <w:pStyle w:val="Normal"/>
      </w:pPr>
      <w:r w:rsidR="719AFEB8">
        <w:rPr/>
        <w:t>Prior Claims:</w:t>
      </w:r>
    </w:p>
    <w:p w:rsidR="00442886" w:rsidP="2E95060E" w:rsidRDefault="00442886" w14:paraId="048944EA" w14:textId="17DEEBFE">
      <w:pPr>
        <w:pStyle w:val="Normal"/>
      </w:pPr>
      <w:r w:rsidR="719AFEB8">
        <w:drawing>
          <wp:inline wp14:editId="7AD7C752" wp14:anchorId="1198453A">
            <wp:extent cx="5724525" cy="828675"/>
            <wp:effectExtent l="0" t="0" r="0" b="0"/>
            <wp:docPr id="1718218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8218338" name="Picture 1718218338"/>
                    <pic:cNvPicPr/>
                  </pic:nvPicPr>
                  <pic:blipFill>
                    <a:blip xmlns:r="http://schemas.openxmlformats.org/officeDocument/2006/relationships" r:embed="rId8434929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86" w:rsidP="2E95060E" w:rsidRDefault="00442886" w14:paraId="34EE3382" w14:textId="3242E49A">
      <w:pPr>
        <w:pStyle w:val="Normal"/>
      </w:pPr>
      <w:r w:rsidR="719AFEB8">
        <w:drawing>
          <wp:inline wp14:editId="516EDCE7" wp14:anchorId="7D0B2286">
            <wp:extent cx="5724525" cy="2428875"/>
            <wp:effectExtent l="0" t="0" r="0" b="0"/>
            <wp:docPr id="8558925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5892548" name="Picture 855892548"/>
                    <pic:cNvPicPr/>
                  </pic:nvPicPr>
                  <pic:blipFill>
                    <a:blip xmlns:r="http://schemas.openxmlformats.org/officeDocument/2006/relationships" r:embed="rId12597014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86" w:rsidP="2E95060E" w:rsidRDefault="00442886" w14:paraId="36F4509B" w14:textId="54A39382">
      <w:pPr>
        <w:pStyle w:val="Normal"/>
      </w:pPr>
      <w:r w:rsidR="61C476C0">
        <w:rPr/>
        <w:t>Legacy No: P00010318</w:t>
      </w:r>
      <w:r>
        <w:tab/>
      </w:r>
      <w:r>
        <w:tab/>
      </w:r>
      <w:r>
        <w:tab/>
      </w:r>
      <w:r>
        <w:tab/>
      </w:r>
      <w:r w:rsidR="61C476C0">
        <w:rPr/>
        <w:t xml:space="preserve">  </w:t>
      </w:r>
      <w:r>
        <w:tab/>
      </w:r>
      <w:r w:rsidR="61C476C0">
        <w:rPr/>
        <w:t>DC Quote: Q0112969</w:t>
      </w:r>
    </w:p>
    <w:p w:rsidR="00442886" w:rsidP="2E95060E" w:rsidRDefault="00442886" w14:paraId="577EDCBA" w14:textId="445220D1">
      <w:pPr>
        <w:pStyle w:val="Normal"/>
      </w:pPr>
      <w:r w:rsidR="61C476C0">
        <w:rPr/>
        <w:t>Applicant Inf:</w:t>
      </w:r>
    </w:p>
    <w:p w:rsidR="00442886" w:rsidP="2E95060E" w:rsidRDefault="00442886" w14:paraId="0D8A034A" w14:textId="73FE2B31">
      <w:pPr>
        <w:pStyle w:val="Normal"/>
      </w:pPr>
      <w:r w:rsidR="61C476C0">
        <w:drawing>
          <wp:inline wp14:editId="4087ED73" wp14:anchorId="128E0AAC">
            <wp:extent cx="5724525" cy="2066925"/>
            <wp:effectExtent l="0" t="0" r="0" b="0"/>
            <wp:docPr id="1912196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2196818" name="Picture 1912196818"/>
                    <pic:cNvPicPr/>
                  </pic:nvPicPr>
                  <pic:blipFill>
                    <a:blip xmlns:r="http://schemas.openxmlformats.org/officeDocument/2006/relationships" r:embed="rId1216109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86" w:rsidP="2E95060E" w:rsidRDefault="00442886" w14:paraId="0422F601" w14:textId="1968C6B7">
      <w:pPr>
        <w:pStyle w:val="Normal"/>
      </w:pPr>
      <w:r w:rsidR="61C476C0">
        <w:rPr/>
        <w:t xml:space="preserve">On </w:t>
      </w:r>
      <w:r w:rsidR="61C476C0">
        <w:rPr/>
        <w:t>clicking</w:t>
      </w:r>
      <w:r w:rsidR="61C476C0">
        <w:rPr/>
        <w:t xml:space="preserve"> Underwriting Inf:</w:t>
      </w:r>
    </w:p>
    <w:p w:rsidR="00442886" w:rsidP="2E95060E" w:rsidRDefault="00442886" w14:paraId="28690929" w14:textId="73235EA1">
      <w:pPr>
        <w:pStyle w:val="Normal"/>
      </w:pPr>
      <w:r w:rsidR="61C476C0">
        <w:rPr/>
        <w:t>Duty of disclosure:</w:t>
      </w:r>
    </w:p>
    <w:p w:rsidR="00442886" w:rsidP="2E95060E" w:rsidRDefault="00442886" w14:paraId="45C37A2A" w14:textId="18D1E5B7">
      <w:pPr>
        <w:pStyle w:val="Normal"/>
      </w:pPr>
      <w:r w:rsidR="61C476C0">
        <w:drawing>
          <wp:inline wp14:editId="032DBB85" wp14:anchorId="2DBC99F4">
            <wp:extent cx="5724525" cy="1638300"/>
            <wp:effectExtent l="0" t="0" r="0" b="0"/>
            <wp:docPr id="1141159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1159642" name="Picture 1141159642"/>
                    <pic:cNvPicPr/>
                  </pic:nvPicPr>
                  <pic:blipFill>
                    <a:blip xmlns:r="http://schemas.openxmlformats.org/officeDocument/2006/relationships" r:embed="rId7433422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86" w:rsidP="2E95060E" w:rsidRDefault="00442886" w14:paraId="7A251222" w14:textId="50C9D88A">
      <w:pPr>
        <w:pStyle w:val="Normal"/>
      </w:pPr>
      <w:r w:rsidR="61C476C0">
        <w:rPr/>
        <w:t>Competitor Inf:</w:t>
      </w:r>
    </w:p>
    <w:p w:rsidR="00442886" w:rsidP="2E95060E" w:rsidRDefault="00442886" w14:paraId="27C61DCB" w14:textId="0A0E37A6">
      <w:pPr>
        <w:pStyle w:val="Normal"/>
      </w:pPr>
      <w:r w:rsidR="61C476C0">
        <w:drawing>
          <wp:inline wp14:editId="5F18ABB4" wp14:anchorId="7C85D5E8">
            <wp:extent cx="5724525" cy="1438275"/>
            <wp:effectExtent l="0" t="0" r="0" b="0"/>
            <wp:docPr id="3394463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9446373" name="Picture 339446373"/>
                    <pic:cNvPicPr/>
                  </pic:nvPicPr>
                  <pic:blipFill>
                    <a:blip xmlns:r="http://schemas.openxmlformats.org/officeDocument/2006/relationships" r:embed="rId780757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C476C0">
        <w:rPr/>
        <w:t>Prior Claim:</w:t>
      </w:r>
    </w:p>
    <w:p w:rsidR="00442886" w:rsidP="2E95060E" w:rsidRDefault="00442886" w14:paraId="1839B51B" w14:textId="5BBD9DD9">
      <w:pPr>
        <w:pStyle w:val="Normal"/>
      </w:pPr>
      <w:r w:rsidR="61C476C0">
        <w:drawing>
          <wp:inline wp14:editId="402A0AC6" wp14:anchorId="759115D1">
            <wp:extent cx="5724525" cy="485775"/>
            <wp:effectExtent l="0" t="0" r="0" b="0"/>
            <wp:docPr id="17047976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4797622" name="Picture 1704797622"/>
                    <pic:cNvPicPr/>
                  </pic:nvPicPr>
                  <pic:blipFill>
                    <a:blip xmlns:r="http://schemas.openxmlformats.org/officeDocument/2006/relationships" r:embed="rId511923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86" w:rsidP="2E95060E" w:rsidRDefault="00442886" w14:paraId="40840CCA" w14:textId="1E0AC661">
      <w:pPr>
        <w:pStyle w:val="Normal"/>
      </w:pPr>
      <w:r w:rsidR="61C476C0">
        <w:drawing>
          <wp:inline wp14:editId="7679C7EC" wp14:anchorId="51F15D0D">
            <wp:extent cx="5724525" cy="2019300"/>
            <wp:effectExtent l="0" t="0" r="0" b="0"/>
            <wp:docPr id="17828732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2873205" name="Picture 1782873205"/>
                    <pic:cNvPicPr/>
                  </pic:nvPicPr>
                  <pic:blipFill>
                    <a:blip xmlns:r="http://schemas.openxmlformats.org/officeDocument/2006/relationships" r:embed="rId9262033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86" w:rsidRDefault="00442886" w14:paraId="117563BF" w14:textId="53EB2CAA">
      <w:r w:rsidRPr="2E95060E" w:rsidR="488F4914">
        <w:rPr>
          <w:b w:val="1"/>
          <w:bCs w:val="1"/>
        </w:rPr>
        <w:t>Scenario-2</w:t>
      </w:r>
      <w:r w:rsidR="488F4914">
        <w:rPr/>
        <w:t xml:space="preserve">: When </w:t>
      </w:r>
      <w:r w:rsidR="488F4914">
        <w:rPr/>
        <w:t>Competitor</w:t>
      </w:r>
      <w:r w:rsidR="488F4914">
        <w:rPr/>
        <w:t xml:space="preserve"> Information is added to the policy</w:t>
      </w:r>
    </w:p>
    <w:p w:rsidR="00442886" w:rsidRDefault="00442886" w14:paraId="182D901C" w14:textId="77BF4C25">
      <w:r w:rsidR="488F4914">
        <w:rPr/>
        <w:t>AU:</w:t>
      </w:r>
    </w:p>
    <w:p w:rsidR="00442886" w:rsidRDefault="00442886" w14:paraId="22E0BDDC" w14:textId="63E1F217">
      <w:r w:rsidR="488F4914">
        <w:rPr/>
        <w:t>Source Date of 5 Protections:</w:t>
      </w:r>
    </w:p>
    <w:p w:rsidR="00442886" w:rsidP="2E95060E" w:rsidRDefault="00442886" w14:paraId="697D519C" w14:textId="374B27A2">
      <w:pPr>
        <w:pStyle w:val="Normal"/>
      </w:pPr>
      <w:r w:rsidR="488F4914">
        <w:drawing>
          <wp:inline wp14:editId="61E4F9D6" wp14:anchorId="4F3F8B24">
            <wp:extent cx="5724525" cy="666750"/>
            <wp:effectExtent l="0" t="0" r="0" b="0"/>
            <wp:docPr id="918509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8509101" name="Picture 918509101"/>
                    <pic:cNvPicPr/>
                  </pic:nvPicPr>
                  <pic:blipFill>
                    <a:blip xmlns:r="http://schemas.openxmlformats.org/officeDocument/2006/relationships" r:embed="rId1428723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86" w:rsidRDefault="00442886" w14:paraId="28C151CC" w14:textId="6DD324EE">
      <w:r w:rsidR="488F4914">
        <w:rPr/>
        <w:t>Legacy No: P00020218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488F4914">
        <w:rPr/>
        <w:t>DC Quote: Q0112862</w:t>
      </w:r>
    </w:p>
    <w:p w:rsidR="00442886" w:rsidRDefault="00442886" w14:paraId="2DDF74F3" w14:textId="3046B804">
      <w:r w:rsidR="488F4914">
        <w:rPr/>
        <w:t>Applicant Information Screen:</w:t>
      </w:r>
    </w:p>
    <w:p w:rsidR="00442886" w:rsidRDefault="00442886" w14:paraId="515B1FF7" w14:textId="2394BE82"/>
    <w:p w:rsidR="00442886" w:rsidP="2E95060E" w:rsidRDefault="00442886" w14:paraId="6B5AA3F7" w14:textId="444B03E4">
      <w:pPr>
        <w:pStyle w:val="Normal"/>
      </w:pPr>
      <w:r w:rsidR="488F4914">
        <w:drawing>
          <wp:inline wp14:editId="4337055E" wp14:anchorId="50444F23">
            <wp:extent cx="5724525" cy="1962150"/>
            <wp:effectExtent l="0" t="0" r="0" b="0"/>
            <wp:docPr id="18976236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7623650" name="Picture 1897623650"/>
                    <pic:cNvPicPr/>
                  </pic:nvPicPr>
                  <pic:blipFill>
                    <a:blip xmlns:r="http://schemas.openxmlformats.org/officeDocument/2006/relationships" r:embed="rId14128315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8F4914" w:rsidP="2E95060E" w:rsidRDefault="488F4914" w14:paraId="6C5EA132" w14:textId="5AE12C2E">
      <w:pPr>
        <w:pStyle w:val="Normal"/>
      </w:pPr>
      <w:r w:rsidR="488F4914">
        <w:rPr/>
        <w:t>Data was not migrated:</w:t>
      </w:r>
    </w:p>
    <w:p w:rsidR="488F4914" w:rsidP="2E95060E" w:rsidRDefault="488F4914" w14:paraId="56D3B697" w14:textId="70D7B952">
      <w:pPr>
        <w:pStyle w:val="Normal"/>
      </w:pPr>
      <w:r w:rsidR="488F4914">
        <w:drawing>
          <wp:inline wp14:editId="1396A121" wp14:anchorId="14DA36FE">
            <wp:extent cx="5724525" cy="1647825"/>
            <wp:effectExtent l="0" t="0" r="0" b="0"/>
            <wp:docPr id="698926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892645" name="Picture 69892645"/>
                    <pic:cNvPicPr/>
                  </pic:nvPicPr>
                  <pic:blipFill>
                    <a:blip xmlns:r="http://schemas.openxmlformats.org/officeDocument/2006/relationships" r:embed="rId1516581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8F4914" w:rsidP="2E95060E" w:rsidRDefault="488F4914" w14:paraId="22873D0C" w14:textId="0F59B805">
      <w:pPr>
        <w:pStyle w:val="Normal"/>
      </w:pPr>
      <w:r w:rsidR="488F4914">
        <w:rPr/>
        <w:t>Legacy no: P00030237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488F4914">
        <w:rPr/>
        <w:t>DC Quote: Q0112959</w:t>
      </w:r>
    </w:p>
    <w:p w:rsidR="488F4914" w:rsidP="2E95060E" w:rsidRDefault="488F4914" w14:paraId="4D772045" w14:textId="294DFE51">
      <w:pPr>
        <w:pStyle w:val="Normal"/>
      </w:pPr>
      <w:r w:rsidR="488F4914">
        <w:drawing>
          <wp:inline wp14:editId="7F699E96" wp14:anchorId="5BA27C80">
            <wp:extent cx="5724525" cy="1714500"/>
            <wp:effectExtent l="0" t="0" r="0" b="0"/>
            <wp:docPr id="1192036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2036165" name="Picture 1192036165"/>
                    <pic:cNvPicPr/>
                  </pic:nvPicPr>
                  <pic:blipFill>
                    <a:blip xmlns:r="http://schemas.openxmlformats.org/officeDocument/2006/relationships" r:embed="rId978920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8F4914" w:rsidP="2E95060E" w:rsidRDefault="488F4914" w14:paraId="53273922" w14:textId="17F44113">
      <w:pPr>
        <w:pStyle w:val="Normal"/>
      </w:pPr>
      <w:r w:rsidR="488F4914">
        <w:rPr/>
        <w:t>Legacy no: P00012972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488F4914">
        <w:rPr/>
        <w:t xml:space="preserve">DC </w:t>
      </w:r>
      <w:r w:rsidR="29DC5702">
        <w:rPr/>
        <w:t>Quote</w:t>
      </w:r>
      <w:r w:rsidR="488F4914">
        <w:rPr/>
        <w:t>: Q0112896</w:t>
      </w:r>
    </w:p>
    <w:p w:rsidR="02D37FB1" w:rsidP="2E95060E" w:rsidRDefault="02D37FB1" w14:paraId="250624BE" w14:textId="50F3D8A6">
      <w:pPr>
        <w:pStyle w:val="Normal"/>
      </w:pPr>
      <w:r w:rsidR="02D37FB1">
        <w:drawing>
          <wp:inline wp14:editId="7E4CD256" wp14:anchorId="6853F6FA">
            <wp:extent cx="5724525" cy="1609725"/>
            <wp:effectExtent l="0" t="0" r="0" b="0"/>
            <wp:docPr id="1575648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5648170" name="Picture 1575648170"/>
                    <pic:cNvPicPr/>
                  </pic:nvPicPr>
                  <pic:blipFill>
                    <a:blip xmlns:r="http://schemas.openxmlformats.org/officeDocument/2006/relationships" r:embed="rId668177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49ED9E">
        <w:rPr/>
        <w:t>Legacy No: P00023250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1749ED9E">
        <w:rPr/>
        <w:t xml:space="preserve">DC Quote: Q0112986 </w:t>
      </w:r>
    </w:p>
    <w:p w:rsidR="54273B1F" w:rsidP="2E95060E" w:rsidRDefault="54273B1F" w14:paraId="1B61990F" w14:textId="722B389D">
      <w:pPr>
        <w:pStyle w:val="Normal"/>
      </w:pPr>
      <w:r w:rsidR="54273B1F">
        <w:drawing>
          <wp:inline wp14:editId="03CA563D" wp14:anchorId="5B9B083B">
            <wp:extent cx="5724525" cy="1581150"/>
            <wp:effectExtent l="0" t="0" r="0" b="0"/>
            <wp:docPr id="1289512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9512324" name="Picture 1289512324"/>
                    <pic:cNvPicPr/>
                  </pic:nvPicPr>
                  <pic:blipFill>
                    <a:blip xmlns:r="http://schemas.openxmlformats.org/officeDocument/2006/relationships" r:embed="rId14554831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2886" w:rsidSect="002B6B2C">
      <w:headerReference w:type="default" r:id="rId89"/>
      <w:footerReference w:type="even" r:id="rId90"/>
      <w:footerReference w:type="default" r:id="rId91"/>
      <w:footerReference w:type="first" r:id="rId92"/>
      <w:pgSz w:w="11906" w:h="16838" w:orient="portrait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7226" w:rsidP="002B6B2C" w:rsidRDefault="000D7226" w14:paraId="492C7551" w14:textId="77777777">
      <w:pPr>
        <w:spacing w:after="0" w:line="240" w:lineRule="auto"/>
      </w:pPr>
      <w:r>
        <w:separator/>
      </w:r>
    </w:p>
  </w:endnote>
  <w:endnote w:type="continuationSeparator" w:id="0">
    <w:p w:rsidR="000D7226" w:rsidP="002B6B2C" w:rsidRDefault="000D7226" w14:paraId="37E280D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2B6B2C" w:rsidRDefault="002B6B2C" w14:paraId="3F2C57A0" w14:textId="5685E2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693E3D67" wp14:editId="2C18802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5895" cy="370205"/>
              <wp:effectExtent l="0" t="0" r="1905" b="0"/>
              <wp:wrapNone/>
              <wp:docPr id="1446676244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58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2B6B2C" w:rsidR="002B6B2C" w:rsidP="002B6B2C" w:rsidRDefault="002B6B2C" w14:paraId="77B2576A" w14:textId="0FD086EE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B6B2C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22C3A22E">
            <v:shapetype id="_x0000_t202" coordsize="21600,21600" o:spt="202" path="m,l,21600r21600,l21600,xe" w14:anchorId="693E3D67">
              <v:stroke joinstyle="miter"/>
              <v:path gradientshapeok="t" o:connecttype="rect"/>
            </v:shapetype>
            <v:shape id="Text Box 2" style="position:absolute;margin-left:0;margin-top:0;width:113.85pt;height:29.1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 - General Use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">
              <v:textbox style="mso-fit-shape-to-text:t" inset="20pt,0,0,15pt">
                <w:txbxContent>
                  <w:p w:rsidRPr="002B6B2C" w:rsidR="002B6B2C" w:rsidP="002B6B2C" w:rsidRDefault="002B6B2C" w14:paraId="10EE11C6" w14:textId="0FD086EE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B6B2C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2B6B2C" w:rsidRDefault="002B6B2C" w14:paraId="2E4BC744" w14:textId="47C7551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451916E5" wp14:editId="5B5E8BDE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5895" cy="370205"/>
              <wp:effectExtent l="0" t="0" r="1905" b="0"/>
              <wp:wrapNone/>
              <wp:docPr id="999982235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58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2B6B2C" w:rsidR="002B6B2C" w:rsidP="002B6B2C" w:rsidRDefault="002B6B2C" w14:paraId="59F05601" w14:textId="74204A6A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B6B2C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53E21C5A">
            <v:shapetype id="_x0000_t202" coordsize="21600,21600" o:spt="202" path="m,l,21600r21600,l21600,xe" w14:anchorId="451916E5">
              <v:stroke joinstyle="miter"/>
              <v:path gradientshapeok="t" o:connecttype="rect"/>
            </v:shapetype>
            <v:shape id="Text Box 3" style="position:absolute;margin-left:0;margin-top:0;width:113.85pt;height:29.1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 - General Use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">
              <v:textbox style="mso-fit-shape-to-text:t" inset="20pt,0,0,15pt">
                <w:txbxContent>
                  <w:p w:rsidRPr="002B6B2C" w:rsidR="002B6B2C" w:rsidP="002B6B2C" w:rsidRDefault="002B6B2C" w14:paraId="510E50E7" w14:textId="74204A6A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B6B2C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2B6B2C" w:rsidRDefault="002B6B2C" w14:paraId="61A02A1E" w14:textId="3F19332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4CC70AE" wp14:editId="7BBAE63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5895" cy="370205"/>
              <wp:effectExtent l="0" t="0" r="1905" b="0"/>
              <wp:wrapNone/>
              <wp:docPr id="28687010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58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2B6B2C" w:rsidR="002B6B2C" w:rsidP="002B6B2C" w:rsidRDefault="002B6B2C" w14:paraId="61D6AF4B" w14:textId="040FBA80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B6B2C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3F11BEAF">
            <v:shapetype id="_x0000_t202" coordsize="21600,21600" o:spt="202" path="m,l,21600r21600,l21600,xe" w14:anchorId="44CC70AE">
              <v:stroke joinstyle="miter"/>
              <v:path gradientshapeok="t" o:connecttype="rect"/>
            </v:shapetype>
            <v:shape id="Text Box 1" style="position:absolute;margin-left:0;margin-top:0;width:113.8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 - General Use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">
              <v:textbox style="mso-fit-shape-to-text:t" inset="20pt,0,0,15pt">
                <w:txbxContent>
                  <w:p w:rsidRPr="002B6B2C" w:rsidR="002B6B2C" w:rsidP="002B6B2C" w:rsidRDefault="002B6B2C" w14:paraId="66FA886F" w14:textId="040FBA80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B6B2C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7226" w:rsidP="002B6B2C" w:rsidRDefault="000D7226" w14:paraId="766928E7" w14:textId="77777777">
      <w:pPr>
        <w:spacing w:after="0" w:line="240" w:lineRule="auto"/>
      </w:pPr>
      <w:r>
        <w:separator/>
      </w:r>
    </w:p>
  </w:footnote>
  <w:footnote w:type="continuationSeparator" w:id="0">
    <w:p w:rsidR="000D7226" w:rsidP="002B6B2C" w:rsidRDefault="000D7226" w14:paraId="7DC25DD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D95039" w:rsidR="002B6B2C" w:rsidP="002B6B2C" w:rsidRDefault="002B6B2C" w14:paraId="2E837239" w14:textId="77777777">
    <w:pPr>
      <w:pStyle w:val="Header"/>
      <w:rPr>
        <w:b/>
        <w:bCs/>
      </w:rPr>
    </w:pPr>
    <w:r>
      <w:t xml:space="preserve">US-5977 - </w:t>
    </w:r>
    <w:r w:rsidRPr="00D95039">
      <w:rPr>
        <w:b/>
        <w:bCs/>
      </w:rPr>
      <w:t>Conversion - Business Protection - Applicant Information screen</w:t>
    </w:r>
  </w:p>
  <w:p w:rsidR="002B6B2C" w:rsidRDefault="002B6B2C" w14:paraId="13966AEA" w14:textId="77777777">
    <w:pPr>
      <w:pStyle w:val="Header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86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B2C"/>
    <w:rsid w:val="0004147F"/>
    <w:rsid w:val="0006395E"/>
    <w:rsid w:val="00063F4E"/>
    <w:rsid w:val="00065CDE"/>
    <w:rsid w:val="00066E40"/>
    <w:rsid w:val="00084786"/>
    <w:rsid w:val="0009553D"/>
    <w:rsid w:val="000B5BBD"/>
    <w:rsid w:val="000D7226"/>
    <w:rsid w:val="000E0640"/>
    <w:rsid w:val="000F3A26"/>
    <w:rsid w:val="0013295C"/>
    <w:rsid w:val="00140497"/>
    <w:rsid w:val="001609C5"/>
    <w:rsid w:val="00184609"/>
    <w:rsid w:val="001D69ED"/>
    <w:rsid w:val="001E2FB5"/>
    <w:rsid w:val="002022E3"/>
    <w:rsid w:val="002615C2"/>
    <w:rsid w:val="002B6B2C"/>
    <w:rsid w:val="002C6813"/>
    <w:rsid w:val="002F1FE7"/>
    <w:rsid w:val="002F3DE5"/>
    <w:rsid w:val="0033312A"/>
    <w:rsid w:val="00334AD9"/>
    <w:rsid w:val="003A3BB3"/>
    <w:rsid w:val="004042A9"/>
    <w:rsid w:val="004206EC"/>
    <w:rsid w:val="00442886"/>
    <w:rsid w:val="004F0D5E"/>
    <w:rsid w:val="005172B5"/>
    <w:rsid w:val="0052751A"/>
    <w:rsid w:val="00544BAC"/>
    <w:rsid w:val="005E1901"/>
    <w:rsid w:val="00606AEF"/>
    <w:rsid w:val="00607F2F"/>
    <w:rsid w:val="00630B3D"/>
    <w:rsid w:val="00672F69"/>
    <w:rsid w:val="006E47B3"/>
    <w:rsid w:val="006F78CA"/>
    <w:rsid w:val="0070377C"/>
    <w:rsid w:val="00712097"/>
    <w:rsid w:val="00733AC7"/>
    <w:rsid w:val="00767FC9"/>
    <w:rsid w:val="007B1E7B"/>
    <w:rsid w:val="007D57C2"/>
    <w:rsid w:val="007D79BE"/>
    <w:rsid w:val="007E51FF"/>
    <w:rsid w:val="007E57A8"/>
    <w:rsid w:val="007F0E4F"/>
    <w:rsid w:val="007F7256"/>
    <w:rsid w:val="008139E0"/>
    <w:rsid w:val="008270B4"/>
    <w:rsid w:val="00862E23"/>
    <w:rsid w:val="008B230F"/>
    <w:rsid w:val="008D10ED"/>
    <w:rsid w:val="00923FDB"/>
    <w:rsid w:val="00930DC6"/>
    <w:rsid w:val="00931861"/>
    <w:rsid w:val="00941937"/>
    <w:rsid w:val="00967A7B"/>
    <w:rsid w:val="00997455"/>
    <w:rsid w:val="009A6195"/>
    <w:rsid w:val="00A04D68"/>
    <w:rsid w:val="00A05D7A"/>
    <w:rsid w:val="00A65226"/>
    <w:rsid w:val="00AA4B0A"/>
    <w:rsid w:val="00AC0EA5"/>
    <w:rsid w:val="00B17D39"/>
    <w:rsid w:val="00B2067D"/>
    <w:rsid w:val="00B93EFF"/>
    <w:rsid w:val="00BA739C"/>
    <w:rsid w:val="00BC4C0F"/>
    <w:rsid w:val="00C160D9"/>
    <w:rsid w:val="00C21151"/>
    <w:rsid w:val="00C21434"/>
    <w:rsid w:val="00C26CED"/>
    <w:rsid w:val="00C45F81"/>
    <w:rsid w:val="00C82BB5"/>
    <w:rsid w:val="00C836F4"/>
    <w:rsid w:val="00CE3105"/>
    <w:rsid w:val="00D123D8"/>
    <w:rsid w:val="00D35E22"/>
    <w:rsid w:val="00D708E1"/>
    <w:rsid w:val="00D860B3"/>
    <w:rsid w:val="00D94F98"/>
    <w:rsid w:val="00E079FA"/>
    <w:rsid w:val="00E20E71"/>
    <w:rsid w:val="00E33769"/>
    <w:rsid w:val="00E42862"/>
    <w:rsid w:val="00E6610F"/>
    <w:rsid w:val="00E979FA"/>
    <w:rsid w:val="00EB44B5"/>
    <w:rsid w:val="00EC6CB8"/>
    <w:rsid w:val="00EE0E53"/>
    <w:rsid w:val="00EE2466"/>
    <w:rsid w:val="00EF5625"/>
    <w:rsid w:val="00EF565D"/>
    <w:rsid w:val="00F164DF"/>
    <w:rsid w:val="00F611B0"/>
    <w:rsid w:val="00FC0201"/>
    <w:rsid w:val="00FC07FB"/>
    <w:rsid w:val="00FC2CB6"/>
    <w:rsid w:val="014A345F"/>
    <w:rsid w:val="02D37FB1"/>
    <w:rsid w:val="0350E407"/>
    <w:rsid w:val="08F1F314"/>
    <w:rsid w:val="0BADC98F"/>
    <w:rsid w:val="0F41D24A"/>
    <w:rsid w:val="12C867DD"/>
    <w:rsid w:val="13B4D292"/>
    <w:rsid w:val="1749ED9E"/>
    <w:rsid w:val="19C90E3B"/>
    <w:rsid w:val="1F232173"/>
    <w:rsid w:val="1F3DA3B9"/>
    <w:rsid w:val="23CAB544"/>
    <w:rsid w:val="25EF2191"/>
    <w:rsid w:val="2664C710"/>
    <w:rsid w:val="29DC5702"/>
    <w:rsid w:val="2B6A1F22"/>
    <w:rsid w:val="2D7F871A"/>
    <w:rsid w:val="2E95060E"/>
    <w:rsid w:val="32725380"/>
    <w:rsid w:val="334DEDA2"/>
    <w:rsid w:val="33E33811"/>
    <w:rsid w:val="3547B9EE"/>
    <w:rsid w:val="367823E9"/>
    <w:rsid w:val="386911FC"/>
    <w:rsid w:val="395BF4E9"/>
    <w:rsid w:val="3AB0F3A0"/>
    <w:rsid w:val="3B776C54"/>
    <w:rsid w:val="3E05BF68"/>
    <w:rsid w:val="40697976"/>
    <w:rsid w:val="43035BC8"/>
    <w:rsid w:val="4550B115"/>
    <w:rsid w:val="46FA9DC8"/>
    <w:rsid w:val="47CE100C"/>
    <w:rsid w:val="488F4914"/>
    <w:rsid w:val="4A6133DB"/>
    <w:rsid w:val="4AB9E63A"/>
    <w:rsid w:val="4B2EB9C2"/>
    <w:rsid w:val="4B6EBA85"/>
    <w:rsid w:val="4F2935EC"/>
    <w:rsid w:val="512C0E1D"/>
    <w:rsid w:val="51E267AA"/>
    <w:rsid w:val="54273B1F"/>
    <w:rsid w:val="54A839CA"/>
    <w:rsid w:val="563F69A5"/>
    <w:rsid w:val="583BDDAD"/>
    <w:rsid w:val="5BB65D9C"/>
    <w:rsid w:val="5C329435"/>
    <w:rsid w:val="5D6F6929"/>
    <w:rsid w:val="5F2F6C97"/>
    <w:rsid w:val="611A4DEB"/>
    <w:rsid w:val="61C476C0"/>
    <w:rsid w:val="629A6759"/>
    <w:rsid w:val="63E0C5C8"/>
    <w:rsid w:val="6447EA9D"/>
    <w:rsid w:val="6512A8CA"/>
    <w:rsid w:val="66A71257"/>
    <w:rsid w:val="67975CD0"/>
    <w:rsid w:val="67C6EAE2"/>
    <w:rsid w:val="69509DFF"/>
    <w:rsid w:val="6C68E332"/>
    <w:rsid w:val="6E16F7BB"/>
    <w:rsid w:val="6E778B03"/>
    <w:rsid w:val="6F1D2842"/>
    <w:rsid w:val="6F938827"/>
    <w:rsid w:val="6FF4E18E"/>
    <w:rsid w:val="70A833F0"/>
    <w:rsid w:val="719AFEB8"/>
    <w:rsid w:val="71C379B7"/>
    <w:rsid w:val="7207F655"/>
    <w:rsid w:val="741840E5"/>
    <w:rsid w:val="7539E852"/>
    <w:rsid w:val="792D7F75"/>
    <w:rsid w:val="7B5DC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64266"/>
  <w15:chartTrackingRefBased/>
  <w15:docId w15:val="{1AD7E50E-7766-4512-8B4D-E4C8F40454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B2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B2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B6B2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B6B2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B6B2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B6B2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B6B2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B6B2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B6B2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B6B2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B6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B2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B6B2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B6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B2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B6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B2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B6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B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6B2C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B6B2C"/>
  </w:style>
  <w:style w:type="paragraph" w:styleId="Footer">
    <w:name w:val="footer"/>
    <w:basedOn w:val="Normal"/>
    <w:link w:val="FooterChar"/>
    <w:uiPriority w:val="99"/>
    <w:unhideWhenUsed/>
    <w:rsid w:val="002B6B2C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B6B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9" /><Relationship Type="http://schemas.openxmlformats.org/officeDocument/2006/relationships/settings" Target="settings.xml" Id="rId5" /><Relationship Type="http://schemas.openxmlformats.org/officeDocument/2006/relationships/footer" Target="footer1.xml" Id="rId90" /><Relationship Type="http://schemas.openxmlformats.org/officeDocument/2006/relationships/endnotes" Target="endnotes.xml" Id="rId8" /><Relationship Type="http://schemas.openxmlformats.org/officeDocument/2006/relationships/fontTable" Target="fontTable.xml" Id="rId93" /><Relationship Type="http://schemas.openxmlformats.org/officeDocument/2006/relationships/customXml" Target="../customXml/item3.xml" Id="rId3" /><Relationship Type="http://schemas.openxmlformats.org/officeDocument/2006/relationships/footer" Target="footer2.xml" Id="rId91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94" /><Relationship Type="http://schemas.openxmlformats.org/officeDocument/2006/relationships/styles" Target="styles.xml" Id="rId4" /><Relationship Type="http://schemas.openxmlformats.org/officeDocument/2006/relationships/footnotes" Target="footnotes.xml" Id="rId7" /><Relationship Type="http://schemas.openxmlformats.org/officeDocument/2006/relationships/footer" Target="footer3.xml" Id="rId92" /><Relationship Type="http://schemas.openxmlformats.org/officeDocument/2006/relationships/customXml" Target="../customXml/item2.xml" Id="rId2" /><Relationship Type="http://schemas.openxmlformats.org/officeDocument/2006/relationships/image" Target="/media/image51.png" Id="rId562320808" /><Relationship Type="http://schemas.openxmlformats.org/officeDocument/2006/relationships/image" Target="/media/image52.png" Id="rId2063041443" /><Relationship Type="http://schemas.openxmlformats.org/officeDocument/2006/relationships/image" Target="/media/image53.png" Id="rId633284722" /><Relationship Type="http://schemas.openxmlformats.org/officeDocument/2006/relationships/image" Target="/media/image54.png" Id="rId1987363489" /><Relationship Type="http://schemas.openxmlformats.org/officeDocument/2006/relationships/image" Target="/media/image55.png" Id="rId2049798975" /><Relationship Type="http://schemas.openxmlformats.org/officeDocument/2006/relationships/image" Target="/media/image56.png" Id="rId791014476" /><Relationship Type="http://schemas.openxmlformats.org/officeDocument/2006/relationships/image" Target="/media/image57.png" Id="rId1241876566" /><Relationship Type="http://schemas.openxmlformats.org/officeDocument/2006/relationships/image" Target="/media/image58.png" Id="rId839238330" /><Relationship Type="http://schemas.openxmlformats.org/officeDocument/2006/relationships/image" Target="/media/image59.png" Id="rId1518276855" /><Relationship Type="http://schemas.openxmlformats.org/officeDocument/2006/relationships/image" Target="/media/image5a.png" Id="rId601486155" /><Relationship Type="http://schemas.openxmlformats.org/officeDocument/2006/relationships/image" Target="/media/image5b.png" Id="rId1200444267" /><Relationship Type="http://schemas.openxmlformats.org/officeDocument/2006/relationships/image" Target="/media/image5c.png" Id="rId1099400035" /><Relationship Type="http://schemas.openxmlformats.org/officeDocument/2006/relationships/image" Target="/media/image5d.png" Id="rId577754990" /><Relationship Type="http://schemas.openxmlformats.org/officeDocument/2006/relationships/image" Target="/media/image5e.png" Id="rId371315685" /><Relationship Type="http://schemas.openxmlformats.org/officeDocument/2006/relationships/image" Target="/media/image5f.png" Id="rId257446070" /><Relationship Type="http://schemas.openxmlformats.org/officeDocument/2006/relationships/image" Target="/media/image60.png" Id="rId1334766843" /><Relationship Type="http://schemas.openxmlformats.org/officeDocument/2006/relationships/image" Target="/media/image61.png" Id="rId1401851129" /><Relationship Type="http://schemas.openxmlformats.org/officeDocument/2006/relationships/image" Target="/media/image62.png" Id="rId933102951" /><Relationship Type="http://schemas.openxmlformats.org/officeDocument/2006/relationships/image" Target="/media/image63.png" Id="rId675337472" /><Relationship Type="http://schemas.openxmlformats.org/officeDocument/2006/relationships/image" Target="/media/image64.png" Id="rId1943596501" /><Relationship Type="http://schemas.openxmlformats.org/officeDocument/2006/relationships/image" Target="/media/image65.png" Id="rId843492904" /><Relationship Type="http://schemas.openxmlformats.org/officeDocument/2006/relationships/image" Target="/media/image66.png" Id="rId1259701464" /><Relationship Type="http://schemas.openxmlformats.org/officeDocument/2006/relationships/image" Target="/media/image67.png" Id="rId1216109154" /><Relationship Type="http://schemas.openxmlformats.org/officeDocument/2006/relationships/image" Target="/media/image68.png" Id="rId743342239" /><Relationship Type="http://schemas.openxmlformats.org/officeDocument/2006/relationships/image" Target="/media/image69.png" Id="rId780757654" /><Relationship Type="http://schemas.openxmlformats.org/officeDocument/2006/relationships/image" Target="/media/image6a.png" Id="rId511923501" /><Relationship Type="http://schemas.openxmlformats.org/officeDocument/2006/relationships/image" Target="/media/image6b.png" Id="rId926203344" /><Relationship Type="http://schemas.openxmlformats.org/officeDocument/2006/relationships/image" Target="/media/image6c.png" Id="rId1428723465" /><Relationship Type="http://schemas.openxmlformats.org/officeDocument/2006/relationships/image" Target="/media/image6d.png" Id="rId1412831577" /><Relationship Type="http://schemas.openxmlformats.org/officeDocument/2006/relationships/image" Target="/media/image6e.png" Id="rId1516581078" /><Relationship Type="http://schemas.openxmlformats.org/officeDocument/2006/relationships/image" Target="/media/image6f.png" Id="rId978920090" /><Relationship Type="http://schemas.openxmlformats.org/officeDocument/2006/relationships/image" Target="/media/image70.png" Id="rId668177237" /><Relationship Type="http://schemas.openxmlformats.org/officeDocument/2006/relationships/image" Target="/media/image71.png" Id="rId145548316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91A0B4DC20644A171F91ED4AAA51E" ma:contentTypeVersion="14" ma:contentTypeDescription="Create a new document." ma:contentTypeScope="" ma:versionID="5616f2ac99ea68565d949fac705f3fca">
  <xsd:schema xmlns:xsd="http://www.w3.org/2001/XMLSchema" xmlns:xs="http://www.w3.org/2001/XMLSchema" xmlns:p="http://schemas.microsoft.com/office/2006/metadata/properties" xmlns:ns2="47b655f8-338f-464d-86d7-56e36bb69e57" xmlns:ns3="e2fa2d57-c7ed-4d3d-b3c8-d2c0c43908da" targetNamespace="http://schemas.microsoft.com/office/2006/metadata/properties" ma:root="true" ma:fieldsID="08fcbb77032b7a0ad9ed8632aa56795b" ns2:_="" ns3:_="">
    <xsd:import namespace="47b655f8-338f-464d-86d7-56e36bb69e57"/>
    <xsd:import namespace="e2fa2d57-c7ed-4d3d-b3c8-d2c0c43908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b655f8-338f-464d-86d7-56e36bb69e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26df4c0-9ee9-406c-8b5c-a0fe24c95f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fa2d57-c7ed-4d3d-b3c8-d2c0c43908d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bca41d2-0d87-4c21-8489-0ab2be734b0c}" ma:internalName="TaxCatchAll" ma:showField="CatchAllData" ma:web="e2fa2d57-c7ed-4d3d-b3c8-d2c0c43908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7b655f8-338f-464d-86d7-56e36bb69e57">
      <Terms xmlns="http://schemas.microsoft.com/office/infopath/2007/PartnerControls"/>
    </lcf76f155ced4ddcb4097134ff3c332f>
    <TaxCatchAll xmlns="e2fa2d57-c7ed-4d3d-b3c8-d2c0c43908da" xsi:nil="true"/>
  </documentManagement>
</p:properties>
</file>

<file path=customXml/itemProps1.xml><?xml version="1.0" encoding="utf-8"?>
<ds:datastoreItem xmlns:ds="http://schemas.openxmlformats.org/officeDocument/2006/customXml" ds:itemID="{2205D231-82C3-483F-93A1-BFFD094F6D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3C098F-CAE8-47DF-9550-AEB743DCB3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b655f8-338f-464d-86d7-56e36bb69e57"/>
    <ds:schemaRef ds:uri="e2fa2d57-c7ed-4d3d-b3c8-d2c0c43908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788A3FD-7265-4F02-B8FD-905DA6CD9738}">
  <ds:schemaRefs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purl.org/dc/dcmitype/"/>
    <ds:schemaRef ds:uri="http://purl.org/dc/terms/"/>
    <ds:schemaRef ds:uri="47b655f8-338f-464d-86d7-56e36bb69e57"/>
    <ds:schemaRef ds:uri="e2fa2d57-c7ed-4d3d-b3c8-d2c0c43908da"/>
    <ds:schemaRef ds:uri="http://schemas.microsoft.com/office/infopath/2007/PartnerControls"/>
    <ds:schemaRef ds:uri="http://schemas.openxmlformats.org/package/2006/metadata/core-properties"/>
  </ds:schemaRefs>
</ds:datastoreItem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Kothari Nagavalli</dc:creator>
  <keywords/>
  <dc:description/>
  <lastModifiedBy>Kothari Swetha</lastModifiedBy>
  <revision>79</revision>
  <dcterms:created xsi:type="dcterms:W3CDTF">2026-02-05T04:41:00.0000000Z</dcterms:created>
  <dcterms:modified xsi:type="dcterms:W3CDTF">2026-06-24T12:08:25.3946461Z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1b5baa2,563a8714,3b9a849b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- General Use</vt:lpwstr>
  </property>
  <property fmtid="{D5CDD505-2E9C-101B-9397-08002B2CF9AE}" pid="5" name="ContentTypeId">
    <vt:lpwstr>0x0101005A491A0B4DC20644A171F91ED4AAA51E</vt:lpwstr>
  </property>
  <property fmtid="{D5CDD505-2E9C-101B-9397-08002B2CF9AE}" pid="6" name="MSIP_Label_a8c544ca-bb84-4280-906e-934547e1d30c_Enabled">
    <vt:lpwstr>True</vt:lpwstr>
  </property>
  <property fmtid="{D5CDD505-2E9C-101B-9397-08002B2CF9AE}" pid="7" name="MSIP_Label_a8c544ca-bb84-4280-906e-934547e1d30c_SiteId">
    <vt:lpwstr>258ac4e4-146a-411e-9dc8-79a9e12fd6da</vt:lpwstr>
  </property>
  <property fmtid="{D5CDD505-2E9C-101B-9397-08002B2CF9AE}" pid="8" name="MSIP_Label_a8c544ca-bb84-4280-906e-934547e1d30c_SetDate">
    <vt:lpwstr>2026-01-12T10:34:25Z</vt:lpwstr>
  </property>
  <property fmtid="{D5CDD505-2E9C-101B-9397-08002B2CF9AE}" pid="9" name="MSIP_Label_a8c544ca-bb84-4280-906e-934547e1d30c_Name">
    <vt:lpwstr>Internal - General Use</vt:lpwstr>
  </property>
  <property fmtid="{D5CDD505-2E9C-101B-9397-08002B2CF9AE}" pid="10" name="MSIP_Label_a8c544ca-bb84-4280-906e-934547e1d30c_ActionId">
    <vt:lpwstr>b77bbad3-55de-4b96-b7b2-2ddeb19f4563</vt:lpwstr>
  </property>
  <property fmtid="{D5CDD505-2E9C-101B-9397-08002B2CF9AE}" pid="11" name="MSIP_Label_a8c544ca-bb84-4280-906e-934547e1d30c_Removed">
    <vt:lpwstr>False</vt:lpwstr>
  </property>
  <property fmtid="{D5CDD505-2E9C-101B-9397-08002B2CF9AE}" pid="12" name="MSIP_Label_a8c544ca-bb84-4280-906e-934547e1d30c_Extended_MSFT_Method">
    <vt:lpwstr>Standard</vt:lpwstr>
  </property>
  <property fmtid="{D5CDD505-2E9C-101B-9397-08002B2CF9AE}" pid="13" name="Sensitivity">
    <vt:lpwstr>Internal - General Use</vt:lpwstr>
  </property>
  <property fmtid="{D5CDD505-2E9C-101B-9397-08002B2CF9AE}" pid="14" name="MediaServiceImageTags">
    <vt:lpwstr/>
  </property>
</Properties>
</file>