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D910B" w14:textId="77777777" w:rsidR="009131F6" w:rsidRDefault="00000000">
      <w:pPr>
        <w:pStyle w:val="Title"/>
        <w:rPr>
          <w:lang w:val="en-US"/>
        </w:rPr>
      </w:pPr>
      <w:r>
        <w:rPr>
          <w:lang w:val="en-US"/>
        </w:rPr>
        <w:t>HelloV Documentation</w:t>
      </w:r>
    </w:p>
    <w:p w14:paraId="7BC2312D" w14:textId="77777777" w:rsidR="009131F6" w:rsidRDefault="00000000">
      <w:pPr>
        <w:pStyle w:val="Heading1"/>
        <w:rPr>
          <w:rFonts w:eastAsia="Times New Roman"/>
          <w:lang w:val="en-US"/>
        </w:rPr>
      </w:pPr>
      <w:r>
        <w:rPr>
          <w:rFonts w:eastAsia="Times New Roman"/>
          <w:lang w:val="en-US"/>
        </w:rPr>
        <w:t>1. Processing of ID check (Aadhar and DL both)</w:t>
      </w:r>
    </w:p>
    <w:p w14:paraId="63E597E9" w14:textId="77777777" w:rsidR="009131F6" w:rsidRDefault="00000000">
      <w:pPr>
        <w:rPr>
          <w:lang w:val="en-US"/>
        </w:rPr>
      </w:pPr>
      <w:r>
        <w:rPr>
          <w:lang w:val="en-US"/>
        </w:rPr>
        <w:t>1. As soon as the payment is received a mail will be triggered notifying about package name, amount and email of vendor.</w:t>
      </w:r>
    </w:p>
    <w:p w14:paraId="7A01BC8D" w14:textId="77777777" w:rsidR="009131F6" w:rsidRDefault="00000000">
      <w:pPr>
        <w:rPr>
          <w:lang w:val="en-US"/>
        </w:rPr>
      </w:pPr>
      <w:r>
        <w:rPr>
          <w:lang w:val="en-US"/>
        </w:rPr>
        <w:t>2. Once the documents are uplaoded by candidate an entry will be created in "report_checks" table.</w:t>
      </w:r>
    </w:p>
    <w:p w14:paraId="2FAB778B" w14:textId="77777777" w:rsidR="009131F6" w:rsidRDefault="00000000">
      <w:pPr>
        <w:rPr>
          <w:lang w:val="en-US"/>
        </w:rPr>
      </w:pPr>
      <w:r>
        <w:rPr>
          <w:lang w:val="en-US"/>
        </w:rPr>
        <w:t>3."Customer Info" and "customer lookup" holds name of customer along their no. and their foreign key is used to identify the customer.</w:t>
      </w:r>
    </w:p>
    <w:p w14:paraId="6015CEF5" w14:textId="77777777" w:rsidR="009131F6" w:rsidRDefault="00000000">
      <w:pPr>
        <w:rPr>
          <w:lang w:val="en-US"/>
        </w:rPr>
      </w:pPr>
      <w:r>
        <w:rPr>
          <w:lang w:val="en-US"/>
        </w:rPr>
        <w:t>4. In "ocr responses" table the docs are stored along the customer id foreign key from "customer info" table.</w:t>
      </w:r>
    </w:p>
    <w:p w14:paraId="3FB18770" w14:textId="77777777" w:rsidR="009131F6" w:rsidRDefault="00000000">
      <w:pPr>
        <w:rPr>
          <w:lang w:val="en-US"/>
        </w:rPr>
      </w:pPr>
      <w:r>
        <w:rPr>
          <w:lang w:val="en-US"/>
        </w:rPr>
        <w:t>5. If the doc is driving licence then we don't need to do thing manually but if its aadhaar card then we need to manually verify it in "mAadhaar" mobile app.</w:t>
      </w:r>
    </w:p>
    <w:p w14:paraId="18A5A5E3" w14:textId="77777777" w:rsidR="009131F6" w:rsidRDefault="00000000">
      <w:pPr>
        <w:rPr>
          <w:lang w:val="en-US"/>
        </w:rPr>
      </w:pPr>
      <w:r>
        <w:rPr>
          <w:lang w:val="en-US"/>
        </w:rPr>
        <w:t>6. If details matched then open the table "aadhaar results" open a previous result for reference of data structure in another tab.</w:t>
      </w:r>
    </w:p>
    <w:p w14:paraId="25D9B2E8" w14:textId="77777777" w:rsidR="009131F6" w:rsidRDefault="00000000">
      <w:pPr>
        <w:rPr>
          <w:lang w:val="en-US"/>
        </w:rPr>
      </w:pPr>
      <w:r>
        <w:rPr>
          <w:lang w:val="en-US"/>
        </w:rPr>
        <w:t>7 Now in "aadhaar results" table click on "add_aadhaar_result" and add data in same way added in previously saved record and replace the data with the data from "mAadhaar" app. In pincode part in second column we need to input it from the "ocr_responses" table.</w:t>
      </w:r>
    </w:p>
    <w:p w14:paraId="2BB14606" w14:textId="77777777" w:rsidR="009131F6" w:rsidRDefault="00000000">
      <w:pPr>
        <w:rPr>
          <w:lang w:val="en-US"/>
        </w:rPr>
      </w:pPr>
      <w:r>
        <w:rPr>
          <w:lang w:val="en-US"/>
        </w:rPr>
        <w:t>8. Now open the latest record in "report_check" table and click in "pencil"/edit symbol to see order details and not again click on  "pencil"/edit symbol in the newly opened tab.</w:t>
      </w:r>
    </w:p>
    <w:p w14:paraId="4AD8228E" w14:textId="77777777" w:rsidR="009131F6" w:rsidRDefault="00000000">
      <w:pPr>
        <w:rPr>
          <w:lang w:val="en-US"/>
        </w:rPr>
      </w:pPr>
      <w:r>
        <w:rPr>
          <w:lang w:val="en-US"/>
        </w:rPr>
        <w:t>9. Verify the details like name, father name, dob, address, aadhaar no. from the "ocr_reponses" table and save the record</w:t>
      </w:r>
    </w:p>
    <w:p w14:paraId="60B27B46" w14:textId="77777777" w:rsidR="009131F6" w:rsidRDefault="00000000">
      <w:pPr>
        <w:rPr>
          <w:lang w:val="en-US"/>
        </w:rPr>
      </w:pPr>
      <w:r>
        <w:rPr>
          <w:lang w:val="en-US"/>
        </w:rPr>
        <w:t>10. Close the extra tabs and comeback on "report_checks" table.</w:t>
      </w:r>
    </w:p>
    <w:p w14:paraId="3A301687" w14:textId="77777777" w:rsidR="009131F6" w:rsidRDefault="00000000">
      <w:pPr>
        <w:rPr>
          <w:lang w:val="en-US"/>
        </w:rPr>
      </w:pPr>
      <w:r>
        <w:rPr>
          <w:lang w:val="en-US"/>
        </w:rPr>
        <w:t>11. As of now as we have already added response in "aadhaar results" table so we will select "yes" from the drop-down in the record of "report_checks" and click on "Init qc done" and save the record.</w:t>
      </w:r>
    </w:p>
    <w:p w14:paraId="61DD1AAC" w14:textId="77777777" w:rsidR="009131F6" w:rsidRDefault="00000000">
      <w:pPr>
        <w:rPr>
          <w:lang w:val="en-US"/>
        </w:rPr>
      </w:pPr>
      <w:r>
        <w:rPr>
          <w:lang w:val="en-US"/>
        </w:rPr>
        <w:t>12. with in 2 minutes crime check api will trigger automatically and after that report will be generated in "report_checks" table.</w:t>
      </w:r>
    </w:p>
    <w:p w14:paraId="7A552C52" w14:textId="77777777" w:rsidR="009131F6" w:rsidRDefault="00000000">
      <w:pPr>
        <w:rPr>
          <w:lang w:val="en-US"/>
        </w:rPr>
      </w:pPr>
      <w:r>
        <w:rPr>
          <w:lang w:val="en-US"/>
        </w:rPr>
        <w:t>13. In case a crime record is found against candidate an email will automatically be triggered to Jitendra and he will do the crime check manually. Jitendra’s contact no - 9953759565</w:t>
      </w:r>
    </w:p>
    <w:p w14:paraId="30923EF3" w14:textId="77777777" w:rsidR="009131F6" w:rsidRDefault="00000000">
      <w:pPr>
        <w:rPr>
          <w:lang w:val="en-US"/>
        </w:rPr>
      </w:pPr>
      <w:r>
        <w:rPr>
          <w:lang w:val="en-US"/>
        </w:rPr>
        <w:t>14 Verify the report in "report checks" regarding the details if everything is fine then simply open the record and from drop down seclect "yes" in "send review mail" and "send report" and save the record.</w:t>
      </w:r>
    </w:p>
    <w:p w14:paraId="7585BF2D" w14:textId="77777777" w:rsidR="009131F6" w:rsidRDefault="00000000">
      <w:pPr>
        <w:rPr>
          <w:lang w:val="en-US"/>
        </w:rPr>
      </w:pPr>
      <w:r>
        <w:rPr>
          <w:lang w:val="en-US"/>
        </w:rPr>
        <w:t>15 report is now sent to customer and managers</w:t>
      </w:r>
    </w:p>
    <w:p w14:paraId="27040574" w14:textId="77777777" w:rsidR="009131F6" w:rsidRDefault="00000000">
      <w:pPr>
        <w:rPr>
          <w:lang w:val="en-US"/>
        </w:rPr>
      </w:pPr>
      <w:r>
        <w:rPr>
          <w:lang w:val="en-US"/>
        </w:rPr>
        <w:t>----1.1...In case of 0 payment issue:</w:t>
      </w:r>
    </w:p>
    <w:p w14:paraId="60520064" w14:textId="77777777" w:rsidR="009131F6" w:rsidRDefault="00000000">
      <w:pPr>
        <w:rPr>
          <w:lang w:val="en-US"/>
        </w:rPr>
      </w:pPr>
      <w:r>
        <w:rPr>
          <w:lang w:val="en-US"/>
        </w:rPr>
        <w:t>If due to some reason payment is not captured in real time neha will receive a message on whatsapp which will have the name of package, phone number, and email id of customer.</w:t>
      </w:r>
    </w:p>
    <w:p w14:paraId="44E5E095" w14:textId="77777777" w:rsidR="009131F6" w:rsidRDefault="00000000">
      <w:pPr>
        <w:rPr>
          <w:lang w:val="en-US"/>
        </w:rPr>
      </w:pPr>
      <w:r>
        <w:rPr>
          <w:lang w:val="en-US"/>
        </w:rPr>
        <w:t xml:space="preserve">Neha will need to copy the transaction id saved in “verify_now” table along with the phone no. of customer and verify on the razor pay link shared to her. If the transaction is “captured” then need to </w:t>
      </w:r>
      <w:r>
        <w:rPr>
          <w:lang w:val="en-US"/>
        </w:rPr>
        <w:lastRenderedPageBreak/>
        <w:t xml:space="preserve">send the “Payment received” email to varun and abhinav and all managers in cc from the offocial </w:t>
      </w:r>
      <w:hyperlink r:id="rId5">
        <w:r>
          <w:rPr>
            <w:rStyle w:val="Hyperlink"/>
            <w:lang w:val="en-US"/>
          </w:rPr>
          <w:t>hellov@helloverify.com</w:t>
        </w:r>
      </w:hyperlink>
      <w:r>
        <w:rPr>
          <w:lang w:val="en-US"/>
        </w:rPr>
        <w:t xml:space="preserve"> email id. Rest of the procedure will remain the same.</w:t>
      </w:r>
    </w:p>
    <w:p w14:paraId="7EE9A745" w14:textId="77777777" w:rsidR="00090D19" w:rsidRDefault="00090D19">
      <w:pPr>
        <w:rPr>
          <w:lang w:val="en-US"/>
        </w:rPr>
      </w:pPr>
    </w:p>
    <w:p w14:paraId="0C3F15B2" w14:textId="77777777" w:rsidR="00090D19" w:rsidRDefault="00090D19" w:rsidP="00090D19">
      <w:pPr>
        <w:rPr>
          <w:lang w:val="en-US"/>
        </w:rPr>
      </w:pPr>
      <w:r>
        <w:rPr>
          <w:lang w:val="en-US"/>
        </w:rPr>
        <w:t>Report_check: order-&gt;Customer Info-&gt;checks details</w:t>
      </w:r>
    </w:p>
    <w:p w14:paraId="6B300555" w14:textId="77777777" w:rsidR="00090D19" w:rsidRDefault="00090D19" w:rsidP="00090D19">
      <w:pPr>
        <w:rPr>
          <w:lang w:val="en-US"/>
        </w:rPr>
      </w:pPr>
      <w:r>
        <w:rPr>
          <w:lang w:val="en-US"/>
        </w:rPr>
        <w:t xml:space="preserve">Ocr_responses: </w:t>
      </w:r>
      <w:r w:rsidRPr="00104FB1">
        <w:rPr>
          <w:lang w:val="en-US"/>
        </w:rPr>
        <w:t>SHOW FRONT URL</w:t>
      </w:r>
      <w:r>
        <w:rPr>
          <w:lang w:val="en-US"/>
        </w:rPr>
        <w:t xml:space="preserve">, </w:t>
      </w:r>
      <w:r w:rsidRPr="00104FB1">
        <w:rPr>
          <w:lang w:val="en-US"/>
        </w:rPr>
        <w:t>SHOW BACK URL</w:t>
      </w:r>
    </w:p>
    <w:p w14:paraId="2C498C82" w14:textId="77777777" w:rsidR="00090D19" w:rsidRDefault="00090D19" w:rsidP="00090D19">
      <w:pPr>
        <w:rPr>
          <w:lang w:val="en-US"/>
        </w:rPr>
      </w:pPr>
      <w:r>
        <w:rPr>
          <w:lang w:val="en-US"/>
        </w:rPr>
        <w:t>Aadhaar_results: Add new aadhaar-&gt;copy from other aadhaar-&gt; update information</w:t>
      </w:r>
    </w:p>
    <w:p w14:paraId="1CA0302B" w14:textId="77777777" w:rsidR="00090D19" w:rsidRDefault="00090D19" w:rsidP="00090D19">
      <w:pPr>
        <w:rPr>
          <w:lang w:val="en-US"/>
        </w:rPr>
      </w:pPr>
      <w:r>
        <w:rPr>
          <w:lang w:val="en-US"/>
        </w:rPr>
        <w:t xml:space="preserve">Report_check: </w:t>
      </w:r>
      <w:r w:rsidRPr="006263BD">
        <w:rPr>
          <w:lang w:val="en-US"/>
        </w:rPr>
        <w:t>Id check status:</w:t>
      </w:r>
      <w:r>
        <w:rPr>
          <w:lang w:val="en-US"/>
        </w:rPr>
        <w:t xml:space="preserve">Yes, </w:t>
      </w:r>
      <w:r w:rsidRPr="006263BD">
        <w:rPr>
          <w:lang w:val="en-US"/>
        </w:rPr>
        <w:t>Init qc done</w:t>
      </w:r>
      <w:r>
        <w:rPr>
          <w:lang w:val="en-US"/>
        </w:rPr>
        <w:t>:ticked</w:t>
      </w:r>
    </w:p>
    <w:p w14:paraId="3D142803" w14:textId="77777777" w:rsidR="00E3739B" w:rsidRDefault="00E3739B" w:rsidP="00090D19">
      <w:pPr>
        <w:rPr>
          <w:lang w:val="en-US"/>
        </w:rPr>
      </w:pPr>
    </w:p>
    <w:p w14:paraId="14F393CB" w14:textId="661B0872" w:rsidR="00E3739B" w:rsidRDefault="00E3739B" w:rsidP="00090D19">
      <w:pPr>
        <w:rPr>
          <w:lang w:val="en-US"/>
        </w:rPr>
      </w:pPr>
      <w:r>
        <w:rPr>
          <w:lang w:val="en-US"/>
        </w:rPr>
        <w:t>Tables</w:t>
      </w:r>
      <w:r w:rsidR="00CD1845">
        <w:rPr>
          <w:lang w:val="en-US"/>
        </w:rPr>
        <w:t xml:space="preserve"> used</w:t>
      </w:r>
      <w:r>
        <w:rPr>
          <w:lang w:val="en-US"/>
        </w:rPr>
        <w:t>:</w:t>
      </w:r>
    </w:p>
    <w:p w14:paraId="7E52B184" w14:textId="0D86C3BB" w:rsidR="00E3739B" w:rsidRDefault="00E3739B" w:rsidP="00E3739B">
      <w:pPr>
        <w:pStyle w:val="ListParagraph"/>
        <w:numPr>
          <w:ilvl w:val="0"/>
          <w:numId w:val="5"/>
        </w:numPr>
        <w:rPr>
          <w:lang w:val="en-US"/>
        </w:rPr>
      </w:pPr>
      <w:r>
        <w:rPr>
          <w:lang w:val="en-US"/>
        </w:rPr>
        <w:t>Verify_nows</w:t>
      </w:r>
    </w:p>
    <w:p w14:paraId="1D12CA1B" w14:textId="1E196231" w:rsidR="00E3739B" w:rsidRDefault="00E3739B" w:rsidP="00E3739B">
      <w:pPr>
        <w:pStyle w:val="ListParagraph"/>
        <w:numPr>
          <w:ilvl w:val="0"/>
          <w:numId w:val="5"/>
        </w:numPr>
        <w:rPr>
          <w:lang w:val="en-US"/>
        </w:rPr>
      </w:pPr>
      <w:r w:rsidRPr="00E3739B">
        <w:rPr>
          <w:lang w:val="en-US"/>
        </w:rPr>
        <w:t>Customer_infos</w:t>
      </w:r>
    </w:p>
    <w:p w14:paraId="6A09D24A" w14:textId="235FD668" w:rsidR="00E3739B" w:rsidRDefault="00E3739B" w:rsidP="00E3739B">
      <w:pPr>
        <w:pStyle w:val="ListParagraph"/>
        <w:numPr>
          <w:ilvl w:val="0"/>
          <w:numId w:val="5"/>
        </w:numPr>
        <w:rPr>
          <w:lang w:val="en-US"/>
        </w:rPr>
      </w:pPr>
      <w:r w:rsidRPr="00E3739B">
        <w:rPr>
          <w:lang w:val="en-US"/>
        </w:rPr>
        <w:t>Consents</w:t>
      </w:r>
    </w:p>
    <w:p w14:paraId="5DB463FE" w14:textId="42D84319" w:rsidR="00E3739B" w:rsidRDefault="00E3739B" w:rsidP="00E3739B">
      <w:pPr>
        <w:pStyle w:val="ListParagraph"/>
        <w:numPr>
          <w:ilvl w:val="0"/>
          <w:numId w:val="5"/>
        </w:numPr>
        <w:rPr>
          <w:lang w:val="en-US"/>
        </w:rPr>
      </w:pPr>
      <w:r w:rsidRPr="00E3739B">
        <w:rPr>
          <w:lang w:val="en-US"/>
        </w:rPr>
        <w:t>Ocr_responses</w:t>
      </w:r>
    </w:p>
    <w:p w14:paraId="0AB46F45" w14:textId="3865EDB3" w:rsidR="00E3739B" w:rsidRDefault="00E3739B" w:rsidP="00E3739B">
      <w:pPr>
        <w:pStyle w:val="ListParagraph"/>
        <w:numPr>
          <w:ilvl w:val="0"/>
          <w:numId w:val="5"/>
        </w:numPr>
        <w:rPr>
          <w:lang w:val="en-US"/>
        </w:rPr>
      </w:pPr>
      <w:r w:rsidRPr="00E3739B">
        <w:rPr>
          <w:lang w:val="en-US"/>
        </w:rPr>
        <w:t>Customer_lookups</w:t>
      </w:r>
    </w:p>
    <w:p w14:paraId="333A3433" w14:textId="7C010F34" w:rsidR="00E3739B" w:rsidRDefault="00E3739B" w:rsidP="00E3739B">
      <w:pPr>
        <w:pStyle w:val="ListParagraph"/>
        <w:numPr>
          <w:ilvl w:val="0"/>
          <w:numId w:val="5"/>
        </w:numPr>
        <w:rPr>
          <w:lang w:val="en-US"/>
        </w:rPr>
      </w:pPr>
      <w:r w:rsidRPr="00E3739B">
        <w:rPr>
          <w:lang w:val="en-US"/>
        </w:rPr>
        <w:t>Adhaar_results</w:t>
      </w:r>
    </w:p>
    <w:p w14:paraId="5A8E9428" w14:textId="6A0C38D9" w:rsidR="00E3739B" w:rsidRPr="00E3739B" w:rsidRDefault="00E3739B" w:rsidP="00E3739B">
      <w:pPr>
        <w:pStyle w:val="ListParagraph"/>
        <w:numPr>
          <w:ilvl w:val="0"/>
          <w:numId w:val="5"/>
        </w:numPr>
        <w:rPr>
          <w:lang w:val="en-US"/>
        </w:rPr>
      </w:pPr>
      <w:r w:rsidRPr="00E3739B">
        <w:rPr>
          <w:lang w:val="en-US"/>
        </w:rPr>
        <w:t>Report_checks</w:t>
      </w:r>
    </w:p>
    <w:p w14:paraId="2560C3AA" w14:textId="77777777" w:rsidR="00090D19" w:rsidRDefault="00090D19">
      <w:pPr>
        <w:rPr>
          <w:lang w:val="en-US"/>
        </w:rPr>
      </w:pPr>
    </w:p>
    <w:p w14:paraId="41E58F51" w14:textId="77777777" w:rsidR="009131F6" w:rsidRDefault="00000000">
      <w:pPr>
        <w:pStyle w:val="Heading1"/>
        <w:rPr>
          <w:rFonts w:eastAsia="Times New Roman"/>
          <w:lang w:val="en-US"/>
        </w:rPr>
      </w:pPr>
      <w:r>
        <w:rPr>
          <w:rFonts w:eastAsia="Times New Roman"/>
          <w:lang w:val="en-US"/>
        </w:rPr>
        <w:t>2. Processing of Criminal check</w:t>
      </w:r>
    </w:p>
    <w:p w14:paraId="1EB7F271" w14:textId="77777777" w:rsidR="009131F6" w:rsidRDefault="00000000">
      <w:pPr>
        <w:rPr>
          <w:lang w:val="en-US"/>
        </w:rPr>
      </w:pPr>
      <w:r>
        <w:rPr>
          <w:lang w:val="en-US"/>
        </w:rPr>
        <w:t xml:space="preserve">This is dynamic process. </w:t>
      </w:r>
    </w:p>
    <w:p w14:paraId="11DC8EA1" w14:textId="77777777" w:rsidR="009131F6" w:rsidRDefault="00000000">
      <w:pPr>
        <w:rPr>
          <w:lang w:val="en-US"/>
        </w:rPr>
      </w:pPr>
      <w:r>
        <w:rPr>
          <w:lang w:val="en-US"/>
        </w:rPr>
        <w:t>Api hit count: Tables- report_checks(watsapp), criminal_result_external(other panels)</w:t>
      </w:r>
    </w:p>
    <w:p w14:paraId="55586518" w14:textId="77777777" w:rsidR="009131F6" w:rsidRDefault="00000000">
      <w:pPr>
        <w:rPr>
          <w:lang w:val="en-US"/>
        </w:rPr>
      </w:pPr>
      <w:r>
        <w:rPr>
          <w:lang w:val="en-US"/>
        </w:rPr>
        <w:t>In case the crime check is sent for manual processing, A mail will automatically be triggered to Jitendra Roy from ops team and he need to do the manual crime check verification within 5 hours.</w:t>
      </w:r>
    </w:p>
    <w:p w14:paraId="3B2B22CF" w14:textId="77777777" w:rsidR="009131F6" w:rsidRDefault="00000000">
      <w:pPr>
        <w:rPr>
          <w:lang w:val="en-US"/>
        </w:rPr>
      </w:pPr>
      <w:r>
        <w:rPr>
          <w:lang w:val="en-US"/>
        </w:rPr>
        <w:t>Once he completes the verification the result will automatically be saved in our data base and report will be generated automatically.</w:t>
      </w:r>
    </w:p>
    <w:p w14:paraId="00E337EB" w14:textId="77777777" w:rsidR="009131F6" w:rsidRDefault="00000000">
      <w:pPr>
        <w:pStyle w:val="Heading1"/>
        <w:rPr>
          <w:lang w:val="en-US"/>
        </w:rPr>
      </w:pPr>
      <w:r>
        <w:rPr>
          <w:lang w:val="en-US"/>
        </w:rPr>
        <w:t>3. For makeing payment of 1 watsapp</w:t>
      </w:r>
    </w:p>
    <w:p w14:paraId="27E4E83F" w14:textId="77777777" w:rsidR="009131F6" w:rsidRDefault="00000000">
      <w:pPr>
        <w:rPr>
          <w:lang w:val="en-US"/>
        </w:rPr>
      </w:pPr>
      <w:r>
        <w:rPr>
          <w:lang w:val="en-US"/>
        </w:rPr>
        <w:t xml:space="preserve">1. Verify nows: </w:t>
      </w:r>
    </w:p>
    <w:p w14:paraId="13AE835F" w14:textId="77777777" w:rsidR="009131F6" w:rsidRDefault="00000000">
      <w:pPr>
        <w:rPr>
          <w:lang w:val="en-US"/>
        </w:rPr>
      </w:pPr>
      <w:r>
        <w:rPr>
          <w:lang w:val="en-US"/>
        </w:rPr>
        <w:t>copy number</w:t>
      </w:r>
    </w:p>
    <w:p w14:paraId="28F28142" w14:textId="77777777" w:rsidR="009131F6" w:rsidRDefault="00000000">
      <w:pPr>
        <w:rPr>
          <w:lang w:val="en-US"/>
        </w:rPr>
      </w:pPr>
      <w:r>
        <w:rPr>
          <w:lang w:val="en-US"/>
        </w:rPr>
        <w:t xml:space="preserve">2. customer_register: </w:t>
      </w:r>
    </w:p>
    <w:p w14:paraId="7A558379" w14:textId="77777777" w:rsidR="009131F6" w:rsidRDefault="00000000">
      <w:pPr>
        <w:rPr>
          <w:lang w:val="en-US"/>
        </w:rPr>
      </w:pPr>
      <w:r>
        <w:rPr>
          <w:lang w:val="en-US"/>
        </w:rPr>
        <w:t>search number, file email, name, check Mobile verified field and click save. After save it ask for payment for 1.</w:t>
      </w:r>
    </w:p>
    <w:p w14:paraId="3DA1ADE2" w14:textId="77777777" w:rsidR="009131F6" w:rsidRDefault="00000000">
      <w:pPr>
        <w:rPr>
          <w:lang w:val="en-US"/>
        </w:rPr>
      </w:pPr>
      <w:r>
        <w:rPr>
          <w:lang w:val="en-US"/>
        </w:rPr>
        <w:t>----------------------------------------------------------------------------------------------------</w:t>
      </w:r>
    </w:p>
    <w:p w14:paraId="7E988F24" w14:textId="77777777" w:rsidR="009131F6" w:rsidRDefault="00000000">
      <w:pPr>
        <w:rPr>
          <w:lang w:val="en-US"/>
        </w:rPr>
      </w:pPr>
      <w:r>
        <w:rPr>
          <w:lang w:val="en-US"/>
        </w:rPr>
        <w:t xml:space="preserve">3. report_check: </w:t>
      </w:r>
    </w:p>
    <w:p w14:paraId="3DB84254" w14:textId="77777777" w:rsidR="009131F6" w:rsidRDefault="00000000">
      <w:pPr>
        <w:rPr>
          <w:lang w:val="en-US"/>
        </w:rPr>
      </w:pPr>
      <w:r>
        <w:rPr>
          <w:lang w:val="en-US"/>
        </w:rPr>
        <w:t>check unit_qc then cron will run and report generated</w:t>
      </w:r>
    </w:p>
    <w:p w14:paraId="60D559DE" w14:textId="77777777" w:rsidR="009131F6" w:rsidRDefault="00000000">
      <w:pPr>
        <w:rPr>
          <w:lang w:val="en-US"/>
        </w:rPr>
      </w:pPr>
      <w:r>
        <w:rPr>
          <w:lang w:val="en-US"/>
        </w:rPr>
        <w:t>4. ocr_response:</w:t>
      </w:r>
    </w:p>
    <w:p w14:paraId="73E5932E" w14:textId="77777777" w:rsidR="009131F6" w:rsidRDefault="00000000">
      <w:pPr>
        <w:rPr>
          <w:lang w:val="en-US"/>
        </w:rPr>
      </w:pPr>
      <w:r>
        <w:rPr>
          <w:lang w:val="en-US"/>
        </w:rPr>
        <w:t>get customer uploaded document list</w:t>
      </w:r>
    </w:p>
    <w:p w14:paraId="494C3D60" w14:textId="77777777" w:rsidR="009131F6" w:rsidRDefault="00000000">
      <w:pPr>
        <w:rPr>
          <w:lang w:val="en-US"/>
        </w:rPr>
      </w:pPr>
      <w:r>
        <w:rPr>
          <w:lang w:val="en-US"/>
        </w:rPr>
        <w:lastRenderedPageBreak/>
        <w:t>5. Customer_infos:</w:t>
      </w:r>
    </w:p>
    <w:p w14:paraId="0CDB7AD9" w14:textId="77777777" w:rsidR="009131F6" w:rsidRDefault="00000000">
      <w:pPr>
        <w:rPr>
          <w:lang w:val="en-US"/>
        </w:rPr>
      </w:pPr>
      <w:r>
        <w:rPr>
          <w:lang w:val="en-US"/>
        </w:rPr>
        <w:t>6. Customer lookup</w:t>
      </w:r>
    </w:p>
    <w:p w14:paraId="5B048AAE" w14:textId="77777777" w:rsidR="009131F6" w:rsidRDefault="00000000">
      <w:pPr>
        <w:rPr>
          <w:lang w:val="en-US"/>
        </w:rPr>
      </w:pPr>
      <w:r>
        <w:rPr>
          <w:lang w:val="en-US"/>
        </w:rPr>
        <w:t>7. DL Result</w:t>
      </w:r>
    </w:p>
    <w:p w14:paraId="584929B9" w14:textId="77777777" w:rsidR="009131F6" w:rsidRDefault="00000000">
      <w:pPr>
        <w:pStyle w:val="Heading1"/>
        <w:rPr>
          <w:rFonts w:eastAsia="Times New Roman"/>
          <w:lang w:val="en-US"/>
        </w:rPr>
      </w:pPr>
      <w:r>
        <w:rPr>
          <w:rFonts w:eastAsia="Times New Roman"/>
          <w:lang w:val="en-US"/>
        </w:rPr>
        <w:t>4. Report generation and send it to the customer – for all the three statuses (Red, Amber, Green)</w:t>
      </w:r>
    </w:p>
    <w:p w14:paraId="09D2895C" w14:textId="77777777" w:rsidR="009131F6" w:rsidRDefault="00000000">
      <w:pPr>
        <w:rPr>
          <w:lang w:val="en-US"/>
        </w:rPr>
      </w:pPr>
      <w:r>
        <w:rPr>
          <w:lang w:val="en-US"/>
        </w:rPr>
        <w:t>Criminal check is automatically generated mail, DL report is also generated we have to Aadhaar api manually. Process is mentioned in Processing of ID check (Aadhar and DL both) points.</w:t>
      </w:r>
    </w:p>
    <w:p w14:paraId="6CEC3828" w14:textId="77777777" w:rsidR="009131F6" w:rsidRDefault="00000000">
      <w:pPr>
        <w:pStyle w:val="Heading1"/>
        <w:rPr>
          <w:rFonts w:eastAsia="Times New Roman"/>
          <w:lang w:val="en-US"/>
        </w:rPr>
      </w:pPr>
      <w:r>
        <w:rPr>
          <w:rFonts w:eastAsia="Times New Roman"/>
          <w:lang w:val="en-US"/>
        </w:rPr>
        <w:t>5. If we need to add new checks then how it will be handled</w:t>
      </w:r>
    </w:p>
    <w:p w14:paraId="3D33370A" w14:textId="77777777" w:rsidR="009131F6" w:rsidRDefault="00000000">
      <w:pPr>
        <w:pStyle w:val="ListParagraph"/>
        <w:numPr>
          <w:ilvl w:val="0"/>
          <w:numId w:val="1"/>
        </w:numPr>
        <w:rPr>
          <w:lang w:val="en-US"/>
        </w:rPr>
      </w:pPr>
      <w:r>
        <w:rPr>
          <w:lang w:val="en-US"/>
        </w:rPr>
        <w:t>First run external api in postman if result is generated as required</w:t>
      </w:r>
    </w:p>
    <w:p w14:paraId="70D352AC" w14:textId="77777777" w:rsidR="009131F6" w:rsidRDefault="00000000">
      <w:pPr>
        <w:pStyle w:val="ListParagraph"/>
        <w:numPr>
          <w:ilvl w:val="0"/>
          <w:numId w:val="1"/>
        </w:numPr>
        <w:rPr>
          <w:lang w:val="en-US"/>
        </w:rPr>
      </w:pPr>
      <w:r>
        <w:rPr>
          <w:lang w:val="en-US"/>
        </w:rPr>
        <w:t>Then copy Python-request code from postman</w:t>
      </w:r>
    </w:p>
    <w:p w14:paraId="76177ABB" w14:textId="77777777" w:rsidR="009131F6" w:rsidRDefault="00000000">
      <w:pPr>
        <w:pStyle w:val="ListParagraph"/>
        <w:numPr>
          <w:ilvl w:val="0"/>
          <w:numId w:val="1"/>
        </w:numPr>
        <w:rPr>
          <w:lang w:val="en-US"/>
        </w:rPr>
      </w:pPr>
      <w:r>
        <w:rPr>
          <w:lang w:val="en-US"/>
        </w:rPr>
        <w:t>In external_apis app, in views.py file add new method and paste the api code with some modification.</w:t>
      </w:r>
    </w:p>
    <w:p w14:paraId="7DCC47A6" w14:textId="77777777" w:rsidR="009131F6" w:rsidRDefault="00000000">
      <w:pPr>
        <w:pStyle w:val="ListParagraph"/>
        <w:numPr>
          <w:ilvl w:val="0"/>
          <w:numId w:val="1"/>
        </w:numPr>
        <w:rPr>
          <w:lang w:val="en-US"/>
        </w:rPr>
      </w:pPr>
      <w:r>
        <w:rPr>
          <w:lang w:val="en-US"/>
        </w:rPr>
        <w:t>####To limit the usage of api from unauthorized access add user name in last line of settings.py and in api add the code to check “user” field ( use the code – if request.data.get(‘user’) not in appsetting : then return unauthorised user or related message – as shown in latest api written by neha today.</w:t>
      </w:r>
    </w:p>
    <w:p w14:paraId="20E5A4EA" w14:textId="77777777" w:rsidR="009131F6" w:rsidRDefault="00000000">
      <w:pPr>
        <w:pStyle w:val="ListParagraph"/>
        <w:numPr>
          <w:ilvl w:val="0"/>
          <w:numId w:val="1"/>
        </w:numPr>
        <w:rPr>
          <w:lang w:val="en-US"/>
        </w:rPr>
      </w:pPr>
      <w:r>
        <w:rPr>
          <w:lang w:val="en-US"/>
        </w:rPr>
        <w:t>In urls.py file, add new api url.</w:t>
      </w:r>
    </w:p>
    <w:p w14:paraId="24F4775B" w14:textId="77777777" w:rsidR="009131F6" w:rsidRDefault="00000000">
      <w:pPr>
        <w:pStyle w:val="ListParagraph"/>
        <w:numPr>
          <w:ilvl w:val="0"/>
          <w:numId w:val="1"/>
        </w:numPr>
        <w:rPr>
          <w:lang w:val="en-US"/>
        </w:rPr>
      </w:pPr>
      <w:r>
        <w:rPr>
          <w:lang w:val="en-US"/>
        </w:rPr>
        <w:t>Run server, and hit that api from postman and check response.</w:t>
      </w:r>
    </w:p>
    <w:p w14:paraId="5193A970" w14:textId="77777777" w:rsidR="009131F6" w:rsidRDefault="00000000">
      <w:pPr>
        <w:pStyle w:val="ListParagraph"/>
        <w:numPr>
          <w:ilvl w:val="0"/>
          <w:numId w:val="1"/>
        </w:numPr>
        <w:rPr>
          <w:lang w:val="en-US"/>
        </w:rPr>
      </w:pPr>
      <w:r>
        <w:rPr>
          <w:lang w:val="en-US"/>
        </w:rPr>
        <w:t>#### A function is also there named “hit_saver” in which you need to pass the parameters like “api name, link of api, raw response etc” (function is already used multiple times in external_api/views.py so reference can be taken from there) This function stores the results of api integrated for reference and shows in “hit_saver” table of admin portal</w:t>
      </w:r>
    </w:p>
    <w:p w14:paraId="28D7FD30" w14:textId="77777777" w:rsidR="009131F6" w:rsidRDefault="00000000">
      <w:pPr>
        <w:pStyle w:val="Heading1"/>
        <w:rPr>
          <w:rFonts w:eastAsia="Times New Roman"/>
          <w:lang w:val="en-US"/>
        </w:rPr>
      </w:pPr>
      <w:r>
        <w:rPr>
          <w:rFonts w:eastAsia="Times New Roman"/>
          <w:lang w:val="en-US"/>
        </w:rPr>
        <w:t>6.Error in payment processing</w:t>
      </w:r>
    </w:p>
    <w:p w14:paraId="0118E991" w14:textId="77777777" w:rsidR="009131F6" w:rsidRDefault="00000000">
      <w:pPr>
        <w:pStyle w:val="ListParagraph"/>
        <w:numPr>
          <w:ilvl w:val="0"/>
          <w:numId w:val="2"/>
        </w:numPr>
        <w:rPr>
          <w:lang w:val="en-US"/>
        </w:rPr>
      </w:pPr>
      <w:r>
        <w:rPr>
          <w:lang w:val="en-US"/>
        </w:rPr>
        <w:t>First check payment status from razorpay url via postman.</w:t>
      </w:r>
    </w:p>
    <w:p w14:paraId="33C50BF6" w14:textId="77777777" w:rsidR="009131F6" w:rsidRDefault="00000000">
      <w:pPr>
        <w:pStyle w:val="ListParagraph"/>
        <w:rPr>
          <w:lang w:val="en-US"/>
        </w:rPr>
      </w:pPr>
      <w:r>
        <w:rPr>
          <w:lang w:val="en-US"/>
        </w:rPr>
        <w:t>url: https://rzp_live_a43kgqrdrrHNYQ:TOJx9QkiG1dT2HuQHdq8mhmS@api.razorpay.com/v1/payments/pay_MqLc5f1do0N8HF</w:t>
      </w:r>
    </w:p>
    <w:p w14:paraId="29689D42" w14:textId="77777777" w:rsidR="009131F6" w:rsidRDefault="00000000">
      <w:pPr>
        <w:ind w:firstLine="720"/>
        <w:rPr>
          <w:lang w:val="en-US"/>
        </w:rPr>
      </w:pPr>
      <w:r>
        <w:rPr>
          <w:lang w:val="en-US"/>
        </w:rPr>
        <w:t>method: get</w:t>
      </w:r>
    </w:p>
    <w:p w14:paraId="2D65B77F" w14:textId="77777777" w:rsidR="009131F6" w:rsidRDefault="00000000">
      <w:pPr>
        <w:pStyle w:val="ListParagraph"/>
        <w:numPr>
          <w:ilvl w:val="0"/>
          <w:numId w:val="2"/>
        </w:numPr>
        <w:rPr>
          <w:lang w:val="en-US"/>
        </w:rPr>
      </w:pPr>
      <w:r>
        <w:rPr>
          <w:lang w:val="en-US"/>
        </w:rPr>
        <w:t>Copy the tranction_if from verify now table and paste it in the last of url like pay_MqLc5f1do0N8HF is transaction id in above url.</w:t>
      </w:r>
    </w:p>
    <w:p w14:paraId="323D3C0C" w14:textId="77777777" w:rsidR="009131F6" w:rsidRDefault="00000000">
      <w:pPr>
        <w:pStyle w:val="ListParagraph"/>
        <w:rPr>
          <w:lang w:val="en-US"/>
        </w:rPr>
      </w:pPr>
      <w:r>
        <w:rPr>
          <w:lang w:val="en-US"/>
        </w:rPr>
        <w:t>table: verify nows, column: Transaction id:</w:t>
      </w:r>
    </w:p>
    <w:p w14:paraId="72355D54" w14:textId="77777777" w:rsidR="009131F6" w:rsidRDefault="00000000">
      <w:pPr>
        <w:pStyle w:val="ListParagraph"/>
        <w:numPr>
          <w:ilvl w:val="0"/>
          <w:numId w:val="2"/>
        </w:numPr>
        <w:rPr>
          <w:lang w:val="en-US"/>
        </w:rPr>
      </w:pPr>
      <w:r>
        <w:rPr>
          <w:lang w:val="en-US"/>
        </w:rPr>
        <w:t>Send Mail as:</w:t>
      </w:r>
    </w:p>
    <w:p w14:paraId="044A5438" w14:textId="77777777" w:rsidR="009131F6" w:rsidRDefault="00000000">
      <w:pPr>
        <w:pStyle w:val="ListParagraph"/>
        <w:rPr>
          <w:lang w:val="en-US"/>
        </w:rPr>
      </w:pPr>
      <w:r>
        <w:rPr>
          <w:lang w:val="en-US"/>
        </w:rPr>
        <w:t>Package Name - Verify Anyone</w:t>
      </w:r>
    </w:p>
    <w:p w14:paraId="328DAB68" w14:textId="77777777" w:rsidR="009131F6" w:rsidRDefault="00000000">
      <w:pPr>
        <w:ind w:firstLine="720"/>
        <w:rPr>
          <w:lang w:val="en-US"/>
        </w:rPr>
      </w:pPr>
      <w:r>
        <w:rPr>
          <w:lang w:val="en-US"/>
        </w:rPr>
        <w:t>Amount received - ₹749.0</w:t>
      </w:r>
    </w:p>
    <w:p w14:paraId="7FF57E0F" w14:textId="77777777" w:rsidR="009131F6" w:rsidRDefault="00000000">
      <w:pPr>
        <w:ind w:firstLine="720"/>
        <w:rPr>
          <w:lang w:val="en-US"/>
        </w:rPr>
      </w:pPr>
      <w:r>
        <w:rPr>
          <w:lang w:val="en-US"/>
        </w:rPr>
        <w:t xml:space="preserve">Customer Mobile Number - +919739011016 </w:t>
      </w:r>
    </w:p>
    <w:p w14:paraId="07F1F805" w14:textId="77777777" w:rsidR="009131F6" w:rsidRDefault="00000000">
      <w:pPr>
        <w:ind w:firstLine="720"/>
        <w:rPr>
          <w:lang w:val="en-US"/>
        </w:rPr>
      </w:pPr>
      <w:r>
        <w:rPr>
          <w:lang w:val="en-US"/>
        </w:rPr>
        <w:t xml:space="preserve">Customer Email ID - </w:t>
      </w:r>
      <w:hyperlink>
        <w:r>
          <w:rPr>
            <w:rStyle w:val="Hyperlink"/>
            <w:lang w:val="en-US"/>
          </w:rPr>
          <w:t>dhruv.bwaj@gmail.com</w:t>
        </w:r>
      </w:hyperlink>
    </w:p>
    <w:p w14:paraId="68C480F3" w14:textId="77777777" w:rsidR="009131F6" w:rsidRDefault="009131F6">
      <w:pPr>
        <w:ind w:firstLine="720"/>
        <w:rPr>
          <w:lang w:val="en-US"/>
        </w:rPr>
      </w:pPr>
    </w:p>
    <w:p w14:paraId="5593DFC4" w14:textId="77777777" w:rsidR="009131F6" w:rsidRDefault="00000000">
      <w:pPr>
        <w:ind w:firstLine="720"/>
        <w:rPr>
          <w:lang w:val="en-US"/>
        </w:rPr>
      </w:pPr>
      <w:r>
        <w:rPr>
          <w:rStyle w:val="Hyperlink"/>
          <w:lang w:val="en-US"/>
        </w:rPr>
        <w:t>for the above payment amount should be the amount what is shown in razor pay response like if response shows amount 74900 then we received 749(basically the amount is in paise)</w:t>
      </w:r>
    </w:p>
    <w:p w14:paraId="24FC34DA" w14:textId="77777777" w:rsidR="009131F6" w:rsidRDefault="009131F6">
      <w:pPr>
        <w:ind w:firstLine="720"/>
        <w:rPr>
          <w:lang w:val="en-US"/>
        </w:rPr>
      </w:pPr>
    </w:p>
    <w:p w14:paraId="7A845014" w14:textId="77777777" w:rsidR="009131F6" w:rsidRDefault="00000000">
      <w:pPr>
        <w:pStyle w:val="Heading1"/>
        <w:rPr>
          <w:rFonts w:eastAsia="Times New Roman"/>
          <w:lang w:eastAsia="en-IN"/>
        </w:rPr>
      </w:pPr>
      <w:r>
        <w:rPr>
          <w:rFonts w:eastAsia="Times New Roman"/>
          <w:lang w:eastAsia="en-IN"/>
        </w:rPr>
        <w:lastRenderedPageBreak/>
        <w:t>7.Hellochecks user adition</w:t>
      </w:r>
    </w:p>
    <w:p w14:paraId="41011B02" w14:textId="77777777" w:rsidR="009131F6" w:rsidRDefault="00000000">
      <w:pPr>
        <w:pStyle w:val="ListParagraph"/>
        <w:numPr>
          <w:ilvl w:val="0"/>
          <w:numId w:val="3"/>
        </w:numPr>
        <w:rPr>
          <w:lang w:val="en-US"/>
        </w:rPr>
      </w:pPr>
      <w:r>
        <w:rPr>
          <w:lang w:val="en-US"/>
        </w:rPr>
        <w:t>Get user creation request from management</w:t>
      </w:r>
    </w:p>
    <w:p w14:paraId="6275EC6C" w14:textId="77777777" w:rsidR="009131F6" w:rsidRDefault="00000000">
      <w:pPr>
        <w:pStyle w:val="ListParagraph"/>
        <w:numPr>
          <w:ilvl w:val="0"/>
          <w:numId w:val="3"/>
        </w:numPr>
        <w:rPr>
          <w:lang w:val="en-US"/>
        </w:rPr>
      </w:pPr>
      <w:r>
        <w:rPr>
          <w:lang w:val="en-US"/>
        </w:rPr>
        <w:t>From backend code, create user manually</w:t>
      </w:r>
    </w:p>
    <w:p w14:paraId="60FBDD20" w14:textId="77777777" w:rsidR="009131F6" w:rsidRDefault="00000000">
      <w:pPr>
        <w:pStyle w:val="ListParagraph"/>
        <w:numPr>
          <w:ilvl w:val="0"/>
          <w:numId w:val="3"/>
        </w:numPr>
        <w:rPr>
          <w:lang w:val="en-US"/>
        </w:rPr>
      </w:pPr>
      <w:r>
        <w:rPr>
          <w:lang w:val="en-US"/>
        </w:rPr>
        <w:t xml:space="preserve">Default Password created </w:t>
      </w:r>
    </w:p>
    <w:p w14:paraId="395EF210" w14:textId="77777777" w:rsidR="009131F6" w:rsidRDefault="00000000">
      <w:pPr>
        <w:pStyle w:val="ListParagraph"/>
        <w:numPr>
          <w:ilvl w:val="0"/>
          <w:numId w:val="3"/>
        </w:numPr>
        <w:rPr>
          <w:lang w:val="en-US"/>
        </w:rPr>
      </w:pPr>
      <w:r>
        <w:rPr>
          <w:lang w:val="en-US"/>
        </w:rPr>
        <w:t>Give permission as per requirement</w:t>
      </w:r>
    </w:p>
    <w:p w14:paraId="0A7916B3" w14:textId="77777777" w:rsidR="009131F6" w:rsidRDefault="00000000">
      <w:pPr>
        <w:pStyle w:val="ListParagraph"/>
        <w:numPr>
          <w:ilvl w:val="0"/>
          <w:numId w:val="3"/>
        </w:numPr>
        <w:rPr>
          <w:lang w:val="en-US"/>
        </w:rPr>
      </w:pPr>
      <w:r>
        <w:rPr>
          <w:lang w:val="en-US"/>
        </w:rPr>
        <w:t>User creation completed</w:t>
      </w:r>
    </w:p>
    <w:p w14:paraId="62687E0F" w14:textId="77777777" w:rsidR="009131F6" w:rsidRDefault="009131F6">
      <w:pPr>
        <w:pStyle w:val="ListParagraph"/>
        <w:rPr>
          <w:lang w:val="en-US"/>
        </w:rPr>
      </w:pPr>
    </w:p>
    <w:p w14:paraId="5DB8E5A8" w14:textId="77777777" w:rsidR="009131F6" w:rsidRDefault="00000000">
      <w:pPr>
        <w:pStyle w:val="ListParagraph"/>
        <w:rPr>
          <w:lang w:val="en-US"/>
        </w:rPr>
      </w:pPr>
      <w:r>
        <w:rPr>
          <w:lang w:val="en-US"/>
        </w:rPr>
        <w:t>For easy flow ----run the following command:</w:t>
      </w:r>
    </w:p>
    <w:p w14:paraId="194F4091" w14:textId="77777777" w:rsidR="009131F6" w:rsidRDefault="00000000">
      <w:pPr>
        <w:pStyle w:val="ListParagraph"/>
        <w:rPr>
          <w:lang w:val="en-US"/>
        </w:rPr>
      </w:pPr>
      <w:r>
        <w:rPr>
          <w:lang w:val="en-US"/>
        </w:rPr>
        <w:t>python manage.py createuser</w:t>
      </w:r>
    </w:p>
    <w:p w14:paraId="106CA8AF" w14:textId="77777777" w:rsidR="009131F6" w:rsidRDefault="00000000">
      <w:pPr>
        <w:pStyle w:val="ListParagraph"/>
        <w:rPr>
          <w:lang w:val="en-US"/>
        </w:rPr>
      </w:pPr>
      <w:r>
        <w:rPr>
          <w:lang w:val="en-US"/>
        </w:rPr>
        <w:t>then there is a file in code named “selectpermission” change the email id to the email id of user you just created and give the limit you want to give for each api and then run: python manage.py selectpermission it will give all permission to customer.</w:t>
      </w:r>
    </w:p>
    <w:p w14:paraId="33900948" w14:textId="77777777" w:rsidR="009131F6" w:rsidRDefault="009131F6">
      <w:pPr>
        <w:pStyle w:val="ListParagraph"/>
        <w:rPr>
          <w:lang w:val="en-US"/>
        </w:rPr>
      </w:pPr>
    </w:p>
    <w:p w14:paraId="37C0E27A" w14:textId="77777777" w:rsidR="009131F6" w:rsidRDefault="00000000">
      <w:pPr>
        <w:pStyle w:val="ListParagraph"/>
        <w:rPr>
          <w:lang w:val="en-US"/>
        </w:rPr>
      </w:pPr>
      <w:r>
        <w:rPr>
          <w:lang w:val="en-US"/>
        </w:rPr>
        <w:t>### from users table please make sure you remove the check from “is_admin” to make sure the admin control don’t get to unauthorized users</w:t>
      </w:r>
    </w:p>
    <w:p w14:paraId="7DBD3B8E" w14:textId="77777777" w:rsidR="009131F6" w:rsidRDefault="00000000">
      <w:pPr>
        <w:pStyle w:val="Heading1"/>
        <w:rPr>
          <w:lang w:val="en-US"/>
        </w:rPr>
      </w:pPr>
      <w:r>
        <w:rPr>
          <w:lang w:val="en-US"/>
        </w:rPr>
        <w:t>8. OCR workflow</w:t>
      </w:r>
    </w:p>
    <w:p w14:paraId="5FA2C399" w14:textId="77777777" w:rsidR="009131F6" w:rsidRDefault="00000000">
      <w:pPr>
        <w:rPr>
          <w:lang w:val="en-US"/>
        </w:rPr>
      </w:pPr>
      <w:r>
        <w:rPr>
          <w:lang w:val="en-US"/>
        </w:rPr>
        <w:t xml:space="preserve">Api is already implemented no work pending. If any changes required so do changes in the </w:t>
      </w:r>
      <w:r>
        <w:rPr>
          <w:b/>
          <w:bCs/>
          <w:lang w:val="en-US"/>
        </w:rPr>
        <w:t>ocr_apis</w:t>
      </w:r>
      <w:r>
        <w:rPr>
          <w:lang w:val="en-US"/>
        </w:rPr>
        <w:t xml:space="preserve"> app</w:t>
      </w:r>
    </w:p>
    <w:p w14:paraId="0236BF18" w14:textId="77777777" w:rsidR="009131F6" w:rsidRDefault="00000000">
      <w:pPr>
        <w:pStyle w:val="Heading1"/>
        <w:rPr>
          <w:lang w:val="en-US"/>
        </w:rPr>
      </w:pPr>
      <w:r>
        <w:rPr>
          <w:lang w:val="en-US"/>
        </w:rPr>
        <w:t>9. Perfios api workflow</w:t>
      </w:r>
    </w:p>
    <w:p w14:paraId="094DAE86" w14:textId="77777777" w:rsidR="009131F6" w:rsidRDefault="00000000">
      <w:pPr>
        <w:rPr>
          <w:lang w:val="en-US"/>
        </w:rPr>
      </w:pPr>
      <w:r>
        <w:rPr>
          <w:lang w:val="en-US"/>
        </w:rPr>
        <w:t xml:space="preserve">This is karza perfios api, no work pending. If api changes request is occur from perfios then we have to modify this api in the </w:t>
      </w:r>
      <w:r>
        <w:rPr>
          <w:b/>
          <w:bCs/>
          <w:lang w:val="en-US"/>
        </w:rPr>
        <w:t xml:space="preserve">bank_statement_apis </w:t>
      </w:r>
      <w:r>
        <w:rPr>
          <w:lang w:val="en-US"/>
        </w:rPr>
        <w:t>app. (Spoc for documentation is Raja and in case of urgent solution you can contact Kartik from perfios team his contact number is 9654211313.</w:t>
      </w:r>
    </w:p>
    <w:p w14:paraId="042D0402" w14:textId="77777777" w:rsidR="009131F6" w:rsidRDefault="00000000">
      <w:pPr>
        <w:pStyle w:val="Heading1"/>
        <w:rPr>
          <w:rFonts w:eastAsia="Times New Roman"/>
          <w:lang w:eastAsia="en-IN"/>
        </w:rPr>
      </w:pPr>
      <w:r>
        <w:rPr>
          <w:lang w:val="en-US"/>
        </w:rPr>
        <w:t xml:space="preserve">10. </w:t>
      </w:r>
      <w:r>
        <w:rPr>
          <w:rFonts w:eastAsia="Times New Roman"/>
          <w:lang w:eastAsia="en-IN"/>
        </w:rPr>
        <w:t>Audit check</w:t>
      </w:r>
    </w:p>
    <w:p w14:paraId="4DFF631C" w14:textId="77777777" w:rsidR="009131F6" w:rsidRDefault="00000000">
      <w:pPr>
        <w:rPr>
          <w:lang w:eastAsia="en-IN"/>
        </w:rPr>
      </w:pPr>
      <w:r>
        <w:rPr>
          <w:lang w:eastAsia="en-IN"/>
        </w:rPr>
        <w:t>Give db and server password</w:t>
      </w:r>
    </w:p>
    <w:p w14:paraId="598A0210" w14:textId="77777777" w:rsidR="009131F6" w:rsidRDefault="00000000">
      <w:pPr>
        <w:pStyle w:val="Heading1"/>
        <w:rPr>
          <w:rFonts w:eastAsia="Times New Roman"/>
          <w:lang w:eastAsia="en-IN"/>
        </w:rPr>
      </w:pPr>
      <w:r>
        <w:rPr>
          <w:lang w:eastAsia="en-IN"/>
        </w:rPr>
        <w:t xml:space="preserve">11. </w:t>
      </w:r>
      <w:r>
        <w:rPr>
          <w:rFonts w:eastAsia="Times New Roman"/>
          <w:lang w:eastAsia="en-IN"/>
        </w:rPr>
        <w:t>Twilio WhatsApp template modification process</w:t>
      </w:r>
    </w:p>
    <w:p w14:paraId="1E7E1168" w14:textId="77777777" w:rsidR="009131F6" w:rsidRDefault="00000000">
      <w:pPr>
        <w:rPr>
          <w:lang w:eastAsia="en-IN"/>
        </w:rPr>
      </w:pPr>
      <w:r>
        <w:rPr>
          <w:lang w:eastAsia="en-IN"/>
        </w:rPr>
        <w:t>1. if any modification required in WhatsApp template, then first we have to create WhatsApp template in Twilio and then Twilio will verify that template.</w:t>
      </w:r>
    </w:p>
    <w:p w14:paraId="656E8457" w14:textId="77777777" w:rsidR="009131F6" w:rsidRDefault="00000000">
      <w:r>
        <w:t xml:space="preserve">https://console.twilio.com/us1/develop/sms/senders/whatsapp-templates </w:t>
      </w:r>
    </w:p>
    <w:p w14:paraId="5BD7FB55" w14:textId="77777777" w:rsidR="009131F6" w:rsidRDefault="00000000">
      <w:pPr>
        <w:rPr>
          <w:b/>
          <w:bCs/>
        </w:rPr>
      </w:pPr>
      <w:r>
        <w:rPr>
          <w:b/>
          <w:bCs/>
        </w:rPr>
        <w:t>Develop tab -&gt; Senders -&gt; WhatsApp templates -&gt; create New message template</w:t>
      </w:r>
    </w:p>
    <w:p w14:paraId="07D1E424" w14:textId="77777777" w:rsidR="009131F6" w:rsidRDefault="00000000">
      <w:r>
        <w:t xml:space="preserve">2. After template is approved, then update in </w:t>
      </w:r>
      <w:r>
        <w:rPr>
          <w:b/>
          <w:bCs/>
        </w:rPr>
        <w:t>Question_masters</w:t>
      </w:r>
      <w:r>
        <w:t xml:space="preserve"> table.</w:t>
      </w:r>
    </w:p>
    <w:p w14:paraId="1A2A0103" w14:textId="77777777" w:rsidR="009131F6" w:rsidRDefault="00000000">
      <w:pPr>
        <w:pStyle w:val="Heading1"/>
      </w:pPr>
      <w:r>
        <w:t>12.Api hit count:</w:t>
      </w:r>
    </w:p>
    <w:p w14:paraId="587591F3" w14:textId="77777777" w:rsidR="009131F6" w:rsidRDefault="00000000">
      <w:pPr>
        <w:rPr>
          <w:lang w:eastAsia="en-IN"/>
        </w:rPr>
      </w:pPr>
      <w:r>
        <w:rPr>
          <w:lang w:eastAsia="en-IN"/>
        </w:rPr>
        <w:t>table: report_checks(watsapp), criminal_result_external(other panels), hit records</w:t>
      </w:r>
    </w:p>
    <w:p w14:paraId="316D0A85" w14:textId="77777777" w:rsidR="009131F6" w:rsidRDefault="009131F6">
      <w:pPr>
        <w:rPr>
          <w:lang w:eastAsia="en-IN"/>
        </w:rPr>
      </w:pPr>
    </w:p>
    <w:p w14:paraId="3F3951BB" w14:textId="77777777" w:rsidR="009131F6" w:rsidRDefault="00000000">
      <w:pPr>
        <w:rPr>
          <w:b/>
          <w:bCs/>
        </w:rPr>
      </w:pPr>
      <w:r>
        <w:rPr>
          <w:b/>
          <w:bCs/>
          <w:lang w:eastAsia="en-IN"/>
        </w:rPr>
        <w:t>13. Apna Complex</w:t>
      </w:r>
    </w:p>
    <w:p w14:paraId="15013C5E" w14:textId="77777777" w:rsidR="009131F6" w:rsidRDefault="00000000">
      <w:pPr>
        <w:rPr>
          <w:lang w:eastAsia="en-IN"/>
        </w:rPr>
      </w:pPr>
      <w:r>
        <w:rPr>
          <w:lang w:eastAsia="en-IN"/>
        </w:rPr>
        <w:t>Some times we also get hellov order from a portal called apna complex</w:t>
      </w:r>
    </w:p>
    <w:p w14:paraId="6B7595EC" w14:textId="77777777" w:rsidR="009131F6" w:rsidRDefault="00000000">
      <w:pPr>
        <w:rPr>
          <w:lang w:eastAsia="en-IN"/>
        </w:rPr>
      </w:pPr>
      <w:r>
        <w:rPr>
          <w:lang w:eastAsia="en-IN"/>
        </w:rPr>
        <w:t xml:space="preserve">link - </w:t>
      </w:r>
      <w:hyperlink>
        <w:r>
          <w:rPr>
            <w:rStyle w:val="Hyperlink"/>
            <w:lang w:eastAsia="en-IN"/>
          </w:rPr>
          <w:t>https://vendors.apnacomplex.com/dashboard</w:t>
        </w:r>
      </w:hyperlink>
    </w:p>
    <w:p w14:paraId="19056C48" w14:textId="77777777" w:rsidR="009131F6" w:rsidRDefault="00000000">
      <w:pPr>
        <w:rPr>
          <w:lang w:eastAsia="en-IN"/>
        </w:rPr>
      </w:pPr>
      <w:r>
        <w:rPr>
          <w:lang w:eastAsia="en-IN"/>
        </w:rPr>
        <w:t xml:space="preserve">id - </w:t>
      </w:r>
      <w:r>
        <w:rPr>
          <w:lang w:eastAsia="en-IN"/>
        </w:rPr>
        <w:tab/>
      </w:r>
      <w:hyperlink>
        <w:r>
          <w:rPr>
            <w:rStyle w:val="Hyperlink"/>
            <w:lang w:eastAsia="en-IN"/>
          </w:rPr>
          <w:t>hellov@helloverify.com</w:t>
        </w:r>
      </w:hyperlink>
    </w:p>
    <w:p w14:paraId="0017CF37" w14:textId="77777777" w:rsidR="009131F6" w:rsidRDefault="00000000">
      <w:pPr>
        <w:rPr>
          <w:lang w:eastAsia="en-IN"/>
        </w:rPr>
      </w:pPr>
      <w:r>
        <w:rPr>
          <w:lang w:eastAsia="en-IN"/>
        </w:rPr>
        <w:lastRenderedPageBreak/>
        <w:t xml:space="preserve">password - 6YWYPzG1 </w:t>
      </w:r>
    </w:p>
    <w:p w14:paraId="2C752847" w14:textId="77777777" w:rsidR="009131F6" w:rsidRDefault="00000000">
      <w:pPr>
        <w:rPr>
          <w:lang w:eastAsia="en-IN"/>
        </w:rPr>
      </w:pPr>
      <w:r>
        <w:rPr>
          <w:lang w:eastAsia="en-IN"/>
        </w:rPr>
        <w:t xml:space="preserve">email might be received in spam folder of </w:t>
      </w:r>
      <w:hyperlink r:id="rId6">
        <w:r>
          <w:rPr>
            <w:rStyle w:val="Hyperlink"/>
            <w:lang w:eastAsia="en-IN"/>
          </w:rPr>
          <w:t>hellov@helloverify.com</w:t>
        </w:r>
      </w:hyperlink>
      <w:hyperlink>
        <w:r>
          <w:rPr>
            <w:lang w:eastAsia="en-IN"/>
          </w:rPr>
          <w:t xml:space="preserve"> id so do check that daily.</w:t>
        </w:r>
      </w:hyperlink>
    </w:p>
    <w:p w14:paraId="2E654915" w14:textId="77777777" w:rsidR="009C6E1B" w:rsidRDefault="00000000">
      <w:pPr>
        <w:rPr>
          <w:lang w:eastAsia="en-IN"/>
        </w:rPr>
      </w:pPr>
      <w:r>
        <w:rPr>
          <w:lang w:eastAsia="en-IN"/>
        </w:rPr>
        <w:t>If order is received then depending on check requested create a coupon (For easy way just buy the coupon with 1 rupee using own phone. No for the desired service and share the coupon code with Aman duggal Sir. (Also there is template saved in drafts of hellov email id for convenience just modify it and send to customer)</w:t>
      </w:r>
    </w:p>
    <w:p w14:paraId="7B507FF8" w14:textId="77777777" w:rsidR="009C6E1B" w:rsidRDefault="009C6E1B">
      <w:pPr>
        <w:rPr>
          <w:lang w:eastAsia="en-IN"/>
        </w:rPr>
      </w:pPr>
    </w:p>
    <w:p w14:paraId="6F05B40B" w14:textId="77777777" w:rsidR="009C6E1B" w:rsidRDefault="009C6E1B">
      <w:pPr>
        <w:rPr>
          <w:lang w:eastAsia="en-IN"/>
        </w:rPr>
      </w:pPr>
    </w:p>
    <w:p w14:paraId="25970795" w14:textId="33F317DE" w:rsidR="009131F6" w:rsidRDefault="009C6E1B">
      <w:pPr>
        <w:rPr>
          <w:lang w:eastAsia="en-IN"/>
        </w:rPr>
      </w:pPr>
      <w:r w:rsidRPr="00F63FA8">
        <w:rPr>
          <w:b/>
          <w:bCs/>
          <w:color w:val="FF0000"/>
          <w:lang w:eastAsia="en-IN"/>
        </w:rPr>
        <w:t>If report are generated with password protected then</w:t>
      </w:r>
      <w:r>
        <w:rPr>
          <w:lang w:eastAsia="en-IN"/>
        </w:rPr>
        <w:t>-</w:t>
      </w:r>
      <w:r>
        <w:rPr>
          <w:lang w:eastAsia="en-IN"/>
        </w:rPr>
        <w:br/>
        <w:t xml:space="preserve"> </w:t>
      </w:r>
      <w:r w:rsidR="00D518EB">
        <w:rPr>
          <w:lang w:eastAsia="en-IN"/>
        </w:rPr>
        <w:t>For example</w:t>
      </w:r>
      <w:r>
        <w:rPr>
          <w:lang w:eastAsia="en-IN"/>
        </w:rPr>
        <w:t xml:space="preserve">  </w:t>
      </w:r>
      <w:r w:rsidR="00D518EB">
        <w:rPr>
          <w:lang w:eastAsia="en-IN"/>
        </w:rPr>
        <w:t>S</w:t>
      </w:r>
      <w:r>
        <w:rPr>
          <w:lang w:eastAsia="en-IN"/>
        </w:rPr>
        <w:t>ono Pathak mobile number-9411287010</w:t>
      </w:r>
      <w:r w:rsidR="008472F5">
        <w:rPr>
          <w:lang w:eastAsia="en-IN"/>
        </w:rPr>
        <w:t>(client details)</w:t>
      </w:r>
      <w:r>
        <w:rPr>
          <w:lang w:eastAsia="en-IN"/>
        </w:rPr>
        <w:br/>
        <w:t>Then Password = sono7010</w:t>
      </w:r>
      <w:r>
        <w:br w:type="page"/>
      </w:r>
    </w:p>
    <w:p w14:paraId="2E0AB3CD" w14:textId="77777777" w:rsidR="009131F6" w:rsidRDefault="009131F6"/>
    <w:p w14:paraId="6BA07CB0" w14:textId="77777777" w:rsidR="009131F6" w:rsidRDefault="00000000">
      <w:r>
        <w:rPr>
          <w:b/>
          <w:bCs/>
          <w:lang w:eastAsia="en-IN"/>
        </w:rPr>
        <w:t>Emergency Contact number:</w:t>
      </w:r>
    </w:p>
    <w:p w14:paraId="06DC5524" w14:textId="77777777" w:rsidR="009131F6" w:rsidRDefault="00000000">
      <w:pPr>
        <w:rPr>
          <w:lang w:eastAsia="en-IN"/>
        </w:rPr>
      </w:pPr>
      <w:r>
        <w:rPr>
          <w:lang w:eastAsia="en-IN"/>
        </w:rPr>
        <w:t>Any thing decision related in existing product or unique case in which advice is required:</w:t>
      </w:r>
    </w:p>
    <w:p w14:paraId="4DBAFA74" w14:textId="77777777" w:rsidR="009131F6" w:rsidRDefault="00000000">
      <w:pPr>
        <w:rPr>
          <w:lang w:eastAsia="en-IN"/>
        </w:rPr>
      </w:pPr>
      <w:r>
        <w:rPr>
          <w:lang w:eastAsia="en-IN"/>
        </w:rPr>
        <w:t>Abhinav Mayer – 9818226122</w:t>
      </w:r>
    </w:p>
    <w:p w14:paraId="19270CB5" w14:textId="77777777" w:rsidR="009131F6" w:rsidRDefault="009131F6">
      <w:pPr>
        <w:rPr>
          <w:lang w:eastAsia="en-IN"/>
        </w:rPr>
      </w:pPr>
    </w:p>
    <w:p w14:paraId="0A1F4A0F" w14:textId="77777777" w:rsidR="009131F6" w:rsidRDefault="00000000">
      <w:pPr>
        <w:rPr>
          <w:lang w:eastAsia="en-IN"/>
        </w:rPr>
      </w:pPr>
      <w:r>
        <w:rPr>
          <w:lang w:eastAsia="en-IN"/>
        </w:rPr>
        <w:t>In case Some thing required from infra side like ssl, server key, new domain etc.:</w:t>
      </w:r>
    </w:p>
    <w:p w14:paraId="6D68CDCE" w14:textId="77777777" w:rsidR="009131F6" w:rsidRDefault="00000000">
      <w:pPr>
        <w:rPr>
          <w:lang w:eastAsia="en-IN"/>
        </w:rPr>
      </w:pPr>
      <w:r>
        <w:rPr>
          <w:lang w:eastAsia="en-IN"/>
        </w:rPr>
        <w:t>Jaspal : 9990000886</w:t>
      </w:r>
    </w:p>
    <w:p w14:paraId="68AC460E" w14:textId="77777777" w:rsidR="009131F6" w:rsidRDefault="009131F6">
      <w:pPr>
        <w:rPr>
          <w:lang w:eastAsia="en-IN"/>
        </w:rPr>
      </w:pPr>
    </w:p>
    <w:p w14:paraId="3408686B" w14:textId="77777777" w:rsidR="009131F6" w:rsidRDefault="00000000">
      <w:pPr>
        <w:rPr>
          <w:lang w:eastAsia="en-IN"/>
        </w:rPr>
      </w:pPr>
      <w:r>
        <w:rPr>
          <w:lang w:eastAsia="en-IN"/>
        </w:rPr>
        <w:t>In case changes required in frontend side or report format:</w:t>
      </w:r>
    </w:p>
    <w:p w14:paraId="419AA8D6" w14:textId="77777777" w:rsidR="009131F6" w:rsidRDefault="00000000">
      <w:pPr>
        <w:rPr>
          <w:lang w:eastAsia="en-IN"/>
        </w:rPr>
      </w:pPr>
      <w:r>
        <w:rPr>
          <w:lang w:eastAsia="en-IN"/>
        </w:rPr>
        <w:t>Abhishek Kumar Singh:7388329356</w:t>
      </w:r>
    </w:p>
    <w:p w14:paraId="654BFD05" w14:textId="77777777" w:rsidR="009131F6" w:rsidRDefault="009131F6">
      <w:pPr>
        <w:rPr>
          <w:lang w:eastAsia="en-IN"/>
        </w:rPr>
      </w:pPr>
    </w:p>
    <w:p w14:paraId="2F369C82" w14:textId="77777777" w:rsidR="009131F6" w:rsidRDefault="00000000">
      <w:pPr>
        <w:rPr>
          <w:lang w:eastAsia="en-IN"/>
        </w:rPr>
      </w:pPr>
      <w:r>
        <w:rPr>
          <w:lang w:eastAsia="en-IN"/>
        </w:rPr>
        <w:t>In case update is required on manual check :</w:t>
      </w:r>
    </w:p>
    <w:p w14:paraId="5D1EEC16" w14:textId="77777777" w:rsidR="009131F6" w:rsidRDefault="00000000">
      <w:pPr>
        <w:rPr>
          <w:lang w:eastAsia="en-IN"/>
        </w:rPr>
      </w:pPr>
      <w:r>
        <w:rPr>
          <w:lang w:eastAsia="en-IN"/>
        </w:rPr>
        <w:t>Jitendra : 9953759565, Pradeep : 9910700797</w:t>
      </w:r>
    </w:p>
    <w:p w14:paraId="0653DF10" w14:textId="77777777" w:rsidR="009131F6" w:rsidRDefault="009131F6">
      <w:pPr>
        <w:rPr>
          <w:lang w:eastAsia="en-IN"/>
        </w:rPr>
      </w:pPr>
    </w:p>
    <w:p w14:paraId="5AA11ED6" w14:textId="77777777" w:rsidR="009131F6" w:rsidRDefault="00000000">
      <w:pPr>
        <w:rPr>
          <w:lang w:eastAsia="en-IN"/>
        </w:rPr>
      </w:pPr>
      <w:r>
        <w:rPr>
          <w:lang w:eastAsia="en-IN"/>
        </w:rPr>
        <w:t>Any thing related to twilio like recharge or any thing:</w:t>
      </w:r>
    </w:p>
    <w:p w14:paraId="7228D028" w14:textId="77777777" w:rsidR="009131F6" w:rsidRDefault="00000000">
      <w:pPr>
        <w:rPr>
          <w:lang w:eastAsia="en-IN"/>
        </w:rPr>
      </w:pPr>
      <w:r>
        <w:rPr>
          <w:lang w:eastAsia="en-IN"/>
        </w:rPr>
        <w:t>Satyam : 8979057223</w:t>
      </w:r>
    </w:p>
    <w:p w14:paraId="22C67543" w14:textId="77777777" w:rsidR="009131F6" w:rsidRDefault="009131F6">
      <w:pPr>
        <w:rPr>
          <w:lang w:eastAsia="en-IN"/>
        </w:rPr>
      </w:pPr>
    </w:p>
    <w:p w14:paraId="328D4004" w14:textId="77777777" w:rsidR="009131F6" w:rsidRDefault="00000000">
      <w:pPr>
        <w:rPr>
          <w:lang w:eastAsia="en-IN"/>
        </w:rPr>
      </w:pPr>
      <w:r>
        <w:rPr>
          <w:lang w:eastAsia="en-IN"/>
        </w:rPr>
        <w:t>In case Ocr is failing and need to confirm if there is balance in google ocr account:</w:t>
      </w:r>
    </w:p>
    <w:p w14:paraId="6FDDA787" w14:textId="77777777" w:rsidR="009131F6" w:rsidRDefault="00000000">
      <w:pPr>
        <w:rPr>
          <w:lang w:eastAsia="en-IN"/>
        </w:rPr>
      </w:pPr>
      <w:r>
        <w:rPr>
          <w:lang w:eastAsia="en-IN"/>
        </w:rPr>
        <w:t>Gaurav Malik : 7982265403</w:t>
      </w:r>
    </w:p>
    <w:p w14:paraId="2570CA39" w14:textId="77777777" w:rsidR="009131F6" w:rsidRDefault="009131F6">
      <w:pPr>
        <w:rPr>
          <w:lang w:eastAsia="en-IN"/>
        </w:rPr>
      </w:pPr>
    </w:p>
    <w:p w14:paraId="730AC100" w14:textId="77777777" w:rsidR="009131F6" w:rsidRDefault="009131F6">
      <w:pPr>
        <w:rPr>
          <w:lang w:eastAsia="en-IN"/>
        </w:rPr>
      </w:pPr>
    </w:p>
    <w:p w14:paraId="7E9B0419" w14:textId="77777777" w:rsidR="009131F6" w:rsidRDefault="009131F6">
      <w:pPr>
        <w:rPr>
          <w:lang w:eastAsia="en-IN"/>
        </w:rPr>
      </w:pPr>
    </w:p>
    <w:p w14:paraId="1BF930E4" w14:textId="77777777" w:rsidR="009131F6" w:rsidRDefault="009131F6">
      <w:pPr>
        <w:rPr>
          <w:lang w:eastAsia="en-IN"/>
        </w:rPr>
      </w:pPr>
    </w:p>
    <w:p w14:paraId="41D54D68" w14:textId="77777777" w:rsidR="009131F6" w:rsidRDefault="009131F6">
      <w:pPr>
        <w:rPr>
          <w:lang w:val="en-US"/>
        </w:rPr>
      </w:pPr>
    </w:p>
    <w:sectPr w:rsidR="009131F6">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C180A"/>
    <w:multiLevelType w:val="multilevel"/>
    <w:tmpl w:val="F9A8614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E35162D"/>
    <w:multiLevelType w:val="hybridMultilevel"/>
    <w:tmpl w:val="3B8235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A87DF2"/>
    <w:multiLevelType w:val="multilevel"/>
    <w:tmpl w:val="EC46E4B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77611828"/>
    <w:multiLevelType w:val="multilevel"/>
    <w:tmpl w:val="B6F2FCF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7E65394C"/>
    <w:multiLevelType w:val="multilevel"/>
    <w:tmpl w:val="B80A02D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140880325">
    <w:abstractNumId w:val="2"/>
  </w:num>
  <w:num w:numId="2" w16cid:durableId="708147026">
    <w:abstractNumId w:val="4"/>
  </w:num>
  <w:num w:numId="3" w16cid:durableId="868033940">
    <w:abstractNumId w:val="3"/>
  </w:num>
  <w:num w:numId="4" w16cid:durableId="1900356169">
    <w:abstractNumId w:val="0"/>
  </w:num>
  <w:num w:numId="5" w16cid:durableId="455684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1F6"/>
    <w:rsid w:val="00090D19"/>
    <w:rsid w:val="007F06A8"/>
    <w:rsid w:val="008472F5"/>
    <w:rsid w:val="009131F6"/>
    <w:rsid w:val="009C6E1B"/>
    <w:rsid w:val="00CD1845"/>
    <w:rsid w:val="00D518EB"/>
    <w:rsid w:val="00E3739B"/>
    <w:rsid w:val="00F63FA8"/>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AF0B1"/>
  <w15:docId w15:val="{A237E18A-5FFA-40FE-98C0-2254FE586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5F29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DE6A37"/>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5F293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22557"/>
    <w:rPr>
      <w:color w:val="0563C1" w:themeColor="hyperlink"/>
      <w:u w:val="single"/>
    </w:rPr>
  </w:style>
  <w:style w:type="character" w:styleId="UnresolvedMention">
    <w:name w:val="Unresolved Mention"/>
    <w:basedOn w:val="DefaultParagraphFont"/>
    <w:uiPriority w:val="99"/>
    <w:semiHidden/>
    <w:unhideWhenUsed/>
    <w:qFormat/>
    <w:rsid w:val="00522557"/>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DE6A37"/>
    <w:pPr>
      <w:spacing w:after="0" w:line="240" w:lineRule="auto"/>
      <w:contextualSpacing/>
    </w:pPr>
    <w:rPr>
      <w:rFonts w:asciiTheme="majorHAnsi" w:eastAsiaTheme="majorEastAsia" w:hAnsiTheme="majorHAnsi" w:cstheme="majorBidi"/>
      <w:spacing w:val="-10"/>
      <w:sz w:val="56"/>
      <w:szCs w:val="56"/>
    </w:rPr>
  </w:style>
  <w:style w:type="paragraph" w:styleId="ListParagraph">
    <w:name w:val="List Paragraph"/>
    <w:basedOn w:val="Normal"/>
    <w:uiPriority w:val="34"/>
    <w:qFormat/>
    <w:rsid w:val="005F2938"/>
    <w:pPr>
      <w:spacing w:after="0" w:line="240" w:lineRule="auto"/>
      <w:ind w:left="720"/>
    </w:pPr>
    <w:rPr>
      <w:rFonts w:ascii="Calibri" w:hAnsi="Calibri" w:cs="Calibri"/>
      <w:kern w:val="0"/>
      <w:lang w:eastAsia="en-IN"/>
      <w14:ligatures w14:val="none"/>
    </w:rPr>
  </w:style>
  <w:style w:type="paragraph" w:styleId="NoSpacing">
    <w:name w:val="No Spacing"/>
    <w:uiPriority w:val="1"/>
    <w:qFormat/>
    <w:rsid w:val="005225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ellov@helloverify.com" TargetMode="External"/><Relationship Id="rId5" Type="http://schemas.openxmlformats.org/officeDocument/2006/relationships/hyperlink" Target="mailto:hellov@helloverif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3543</TotalTime>
  <Pages>6</Pages>
  <Words>1390</Words>
  <Characters>7927</Characters>
  <Application>Microsoft Office Word</Application>
  <DocSecurity>0</DocSecurity>
  <Lines>66</Lines>
  <Paragraphs>18</Paragraphs>
  <ScaleCrop>false</ScaleCrop>
  <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Rathore</dc:creator>
  <dc:description/>
  <cp:lastModifiedBy>Sono Pathak</cp:lastModifiedBy>
  <cp:revision>21</cp:revision>
  <dcterms:created xsi:type="dcterms:W3CDTF">2023-11-03T05:07:00Z</dcterms:created>
  <dcterms:modified xsi:type="dcterms:W3CDTF">2023-12-21T10:38:00Z</dcterms:modified>
  <dc:language>en-US</dc:language>
</cp:coreProperties>
</file>