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F54" w:rsidRDefault="00596E6B">
      <w:r>
        <w:rPr>
          <w:noProof/>
        </w:rPr>
        <mc:AlternateContent>
          <mc:Choice Requires="wps">
            <w:drawing>
              <wp:anchor distT="0" distB="0" distL="114300" distR="114300" simplePos="0" relativeHeight="251659264" behindDoc="0" locked="0" layoutInCell="1" allowOverlap="1">
                <wp:simplePos x="0" y="0"/>
                <wp:positionH relativeFrom="column">
                  <wp:posOffset>2076450</wp:posOffset>
                </wp:positionH>
                <wp:positionV relativeFrom="paragraph">
                  <wp:posOffset>508000</wp:posOffset>
                </wp:positionV>
                <wp:extent cx="1181100" cy="103505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1181100" cy="1035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63.5pt;margin-top:40pt;width:93pt;height: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" fillcolor="#4f81bd [3204]" strokecolor="#243f60 [1604]" strokeweight="2pt"/>
            </w:pict>
          </mc:Fallback>
        </mc:AlternateContent>
      </w:r>
      <w:r w:rsidR="00605DBC">
        <w:t>Strabo.core.exe (double X, Double Y, string WMSFolderPath, string TextRecognitionOutput, string Lay</w:t>
      </w:r>
      <w:r w:rsidR="00D3116E">
        <w:t>e</w:t>
      </w:r>
      <w:r w:rsidR="00605DBC">
        <w:t>rName)</w:t>
      </w:r>
    </w:p>
    <w:p w:rsidR="00605DBC" w:rsidRDefault="00596E6B">
      <w:r>
        <w:t xml:space="preserve">       </w:t>
      </w:r>
      <w:r>
        <w:tab/>
        <w:t xml:space="preserve">                                     (x1,Y1)</w:t>
      </w:r>
      <w:r>
        <w:tab/>
      </w:r>
      <w:r>
        <w:tab/>
      </w:r>
      <w:r>
        <w:tab/>
        <w:t xml:space="preserve">   (x2,y2)</w:t>
      </w:r>
      <w:r>
        <w:tab/>
      </w:r>
      <w:r>
        <w:tab/>
      </w:r>
    </w:p>
    <w:p w:rsidR="00596E6B" w:rsidRDefault="00596E6B"/>
    <w:p w:rsidR="00596E6B" w:rsidRDefault="00596E6B"/>
    <w:p w:rsidR="00596E6B" w:rsidRDefault="00596E6B">
      <w:r>
        <w:tab/>
      </w:r>
      <w:r>
        <w:tab/>
      </w:r>
      <w:r>
        <w:tab/>
        <w:t xml:space="preserve">       (x3,y3)                                          (x4,y4)</w:t>
      </w:r>
    </w:p>
    <w:p w:rsidR="00596E6B" w:rsidRDefault="00596E6B">
      <w:r>
        <w:t>Input X means: x4 regarding the above image</w:t>
      </w:r>
    </w:p>
    <w:p w:rsidR="00596E6B" w:rsidRDefault="00596E6B">
      <w:r>
        <w:t>Input Y means: Y1 regarding above image</w:t>
      </w:r>
    </w:p>
    <w:p w:rsidR="00596E6B" w:rsidRDefault="00596E6B">
      <w:r>
        <w:t>WMSFolderPath</w:t>
      </w:r>
      <w:r>
        <w:t>: the path that WMS image will be saved in addition the output of binarization, text layer identification, color segmentation will be there, so this path is the input path of text detection step.</w:t>
      </w:r>
    </w:p>
    <w:p w:rsidR="00596E6B" w:rsidRDefault="00596E6B">
      <w:r>
        <w:t>TextRecognitionOutput</w:t>
      </w:r>
      <w:r>
        <w:t xml:space="preserve">: where that output of text detection </w:t>
      </w:r>
      <w:r w:rsidR="00D3116E">
        <w:t>and Geojson output would be saved there.</w:t>
      </w:r>
    </w:p>
    <w:p w:rsidR="00596E6B" w:rsidRDefault="00D3116E">
      <w:r>
        <w:t>LayerName</w:t>
      </w:r>
      <w:r>
        <w:t>: the layer that user want to crop a tile fro.</w:t>
      </w:r>
      <w:bookmarkStart w:id="0" w:name="_GoBack"/>
      <w:bookmarkEnd w:id="0"/>
    </w:p>
    <w:p w:rsidR="00596E6B" w:rsidRDefault="00596E6B"/>
    <w:sectPr w:rsidR="00596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BC"/>
    <w:rsid w:val="00596E6B"/>
    <w:rsid w:val="00605DBC"/>
    <w:rsid w:val="007519F4"/>
    <w:rsid w:val="00962D36"/>
    <w:rsid w:val="00CE2F72"/>
    <w:rsid w:val="00D13F54"/>
    <w:rsid w:val="00D3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USC College of Letters, Arts &amp; Sciences</Company>
  <LinksUpToDate>false</LinksUpToDate>
  <CharactersWithSpaces>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dc:creator>
  <cp:lastModifiedBy>Sima</cp:lastModifiedBy>
  <cp:revision>1</cp:revision>
  <dcterms:created xsi:type="dcterms:W3CDTF">2014-11-03T09:30:00Z</dcterms:created>
  <dcterms:modified xsi:type="dcterms:W3CDTF">2014-11-03T09:40:00Z</dcterms:modified>
</cp:coreProperties>
</file>