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894C9" w14:textId="1B8D0BD0" w:rsidR="00DC7925" w:rsidRPr="00606426" w:rsidRDefault="00174306" w:rsidP="00DC7925">
      <w:pPr>
        <w:pStyle w:val="CM11"/>
        <w:rPr>
          <w:rFonts w:asciiTheme="minorHAnsi" w:hAnsiTheme="minorHAnsi" w:cstheme="minorHAnsi"/>
          <w:sz w:val="28"/>
          <w:szCs w:val="28"/>
        </w:rPr>
      </w:pPr>
      <w:r>
        <w:rPr>
          <w:rStyle w:val="Heading1Char"/>
          <w:rFonts w:asciiTheme="minorHAnsi" w:hAnsiTheme="minorHAnsi" w:cstheme="minorHAnsi"/>
        </w:rPr>
        <w:t>N</w:t>
      </w:r>
      <w:r w:rsidR="00606426">
        <w:rPr>
          <w:rStyle w:val="Heading1Char"/>
          <w:rFonts w:asciiTheme="minorHAnsi" w:hAnsiTheme="minorHAnsi" w:cstheme="minorHAnsi"/>
        </w:rPr>
        <w:t>ame</w:t>
      </w:r>
      <w:r w:rsidR="00DC7925" w:rsidRPr="00606426">
        <w:rPr>
          <w:rFonts w:asciiTheme="minorHAnsi" w:hAnsiTheme="minorHAnsi" w:cstheme="minorHAnsi"/>
          <w:sz w:val="28"/>
          <w:szCs w:val="28"/>
        </w:rPr>
        <w:tab/>
      </w:r>
      <w:r w:rsidR="00DC7925" w:rsidRPr="00606426">
        <w:rPr>
          <w:rFonts w:asciiTheme="minorHAnsi" w:hAnsiTheme="minorHAnsi" w:cstheme="minorHAnsi"/>
          <w:sz w:val="28"/>
          <w:szCs w:val="28"/>
        </w:rPr>
        <w:tab/>
      </w:r>
      <w:r w:rsidR="00DC7925" w:rsidRPr="00606426">
        <w:rPr>
          <w:rFonts w:asciiTheme="minorHAnsi" w:hAnsiTheme="minorHAnsi" w:cstheme="minorHAnsi"/>
          <w:sz w:val="28"/>
          <w:szCs w:val="28"/>
        </w:rPr>
        <w:tab/>
      </w:r>
      <w:r w:rsidR="00DC7925" w:rsidRPr="00606426">
        <w:rPr>
          <w:rFonts w:asciiTheme="minorHAnsi" w:hAnsiTheme="minorHAnsi" w:cstheme="minorHAnsi"/>
          <w:sz w:val="28"/>
          <w:szCs w:val="28"/>
        </w:rPr>
        <w:tab/>
      </w:r>
      <w:r w:rsidR="00606426">
        <w:rPr>
          <w:rFonts w:asciiTheme="minorHAnsi" w:hAnsiTheme="minorHAnsi" w:cstheme="minorHAnsi"/>
          <w:sz w:val="28"/>
          <w:szCs w:val="28"/>
        </w:rPr>
        <w:tab/>
      </w:r>
      <w:r w:rsidR="00A527B1" w:rsidRPr="00606426">
        <w:rPr>
          <w:rFonts w:asciiTheme="minorHAnsi" w:hAnsiTheme="minorHAnsi" w:cstheme="minorHAnsi"/>
          <w:b/>
          <w:sz w:val="28"/>
          <w:szCs w:val="28"/>
        </w:rPr>
        <w:t>Rhett Wheeler</w:t>
      </w:r>
    </w:p>
    <w:p w14:paraId="1E309AB2" w14:textId="2257D408" w:rsidR="00DC7925" w:rsidRPr="00606426" w:rsidRDefault="00174306" w:rsidP="00DC7925">
      <w:pPr>
        <w:pStyle w:val="CM11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pict w14:anchorId="5BDD7B33">
          <v:rect id="_x0000_i1025" style="width:459.55pt;height:1.5pt" o:hralign="center" o:hrstd="t" o:hr="t" fillcolor="#a0a0a0" stroked="f"/>
        </w:pict>
      </w:r>
    </w:p>
    <w:p w14:paraId="4C3EA377" w14:textId="3E37598A" w:rsidR="00DC7925" w:rsidRPr="00606426" w:rsidRDefault="00DC7925" w:rsidP="00606426">
      <w:pPr>
        <w:pStyle w:val="Heading1"/>
        <w:rPr>
          <w:rFonts w:asciiTheme="minorHAnsi" w:hAnsiTheme="minorHAnsi" w:cstheme="minorHAnsi"/>
          <w:b w:val="0"/>
        </w:rPr>
      </w:pPr>
      <w:r w:rsidRPr="00606426">
        <w:rPr>
          <w:rFonts w:asciiTheme="minorHAnsi" w:hAnsiTheme="minorHAnsi" w:cstheme="minorHAnsi"/>
        </w:rPr>
        <w:t>Q</w:t>
      </w:r>
      <w:r w:rsidR="00606426">
        <w:rPr>
          <w:rFonts w:asciiTheme="minorHAnsi" w:hAnsiTheme="minorHAnsi" w:cstheme="minorHAnsi"/>
        </w:rPr>
        <w:t>ualifications</w:t>
      </w:r>
      <w:r w:rsidRPr="00606426">
        <w:rPr>
          <w:rFonts w:asciiTheme="minorHAnsi" w:hAnsiTheme="minorHAnsi" w:cstheme="minorHAnsi"/>
        </w:rPr>
        <w:t xml:space="preserve"> </w:t>
      </w:r>
    </w:p>
    <w:p w14:paraId="3D1B620C" w14:textId="30755285" w:rsidR="00DC7925" w:rsidRPr="007E5843" w:rsidRDefault="00A527B1" w:rsidP="00606426">
      <w:pPr>
        <w:pStyle w:val="NoSpacing"/>
      </w:pPr>
      <w:r w:rsidRPr="007E5843">
        <w:t>Bachelor of Spatial Science Technology – University of Southern Queensland</w:t>
      </w:r>
      <w:r w:rsidR="00DC7925" w:rsidRPr="007E5843">
        <w:tab/>
      </w:r>
    </w:p>
    <w:p w14:paraId="1DBBAC7F" w14:textId="5ADBCB8D" w:rsidR="008E167C" w:rsidRPr="00606426" w:rsidRDefault="00DC7925" w:rsidP="00606426">
      <w:pPr>
        <w:pStyle w:val="Heading1"/>
        <w:rPr>
          <w:rFonts w:asciiTheme="minorHAnsi" w:hAnsiTheme="minorHAnsi" w:cstheme="minorHAnsi"/>
        </w:rPr>
      </w:pPr>
      <w:r w:rsidRPr="00606426">
        <w:rPr>
          <w:rFonts w:asciiTheme="minorHAnsi" w:hAnsiTheme="minorHAnsi" w:cstheme="minorHAnsi"/>
        </w:rPr>
        <w:t>P</w:t>
      </w:r>
      <w:r w:rsidR="00606426">
        <w:rPr>
          <w:rFonts w:asciiTheme="minorHAnsi" w:hAnsiTheme="minorHAnsi" w:cstheme="minorHAnsi"/>
        </w:rPr>
        <w:t>rofile</w:t>
      </w:r>
    </w:p>
    <w:p w14:paraId="0C1DBFFB" w14:textId="609EB165" w:rsidR="00AD21C6" w:rsidRPr="007E5843" w:rsidRDefault="008E167C" w:rsidP="008E167C">
      <w:pPr>
        <w:pStyle w:val="NoSpacing"/>
      </w:pPr>
      <w:r w:rsidRPr="007E5843">
        <w:t>With over 9 years in the geospatial industry, 5 years in dedicated surveying roles and 4 years in technical consulting, I have developed an efficient and thorough work ethic and have a comprehensive understanding of surveying hardware, software and surveying applications from field to finish.</w:t>
      </w:r>
    </w:p>
    <w:p w14:paraId="1ECF7310" w14:textId="60AFCB95" w:rsidR="00A527B1" w:rsidRPr="00606426" w:rsidRDefault="00BD2A8E" w:rsidP="00606426">
      <w:pPr>
        <w:pStyle w:val="Heading1"/>
        <w:rPr>
          <w:rFonts w:asciiTheme="minorHAnsi" w:hAnsiTheme="minorHAnsi" w:cstheme="minorHAnsi"/>
          <w:b w:val="0"/>
        </w:rPr>
      </w:pPr>
      <w:r w:rsidRPr="00606426">
        <w:rPr>
          <w:rFonts w:asciiTheme="minorHAnsi" w:hAnsiTheme="minorHAnsi" w:cstheme="minorHAnsi"/>
        </w:rPr>
        <w:t>R</w:t>
      </w:r>
      <w:r w:rsidR="00606426">
        <w:rPr>
          <w:rFonts w:asciiTheme="minorHAnsi" w:hAnsiTheme="minorHAnsi" w:cstheme="minorHAnsi"/>
        </w:rPr>
        <w:t>esponsibilities</w:t>
      </w:r>
    </w:p>
    <w:p w14:paraId="0A80560B" w14:textId="7A08533E" w:rsidR="00CC1491" w:rsidRPr="007E5843" w:rsidRDefault="00CC1491" w:rsidP="007E5843">
      <w:pPr>
        <w:pStyle w:val="NoSpacing"/>
        <w:numPr>
          <w:ilvl w:val="0"/>
          <w:numId w:val="48"/>
        </w:numPr>
      </w:pPr>
      <w:r w:rsidRPr="007E5843">
        <w:t xml:space="preserve">Land </w:t>
      </w:r>
      <w:r w:rsidR="00921F1E" w:rsidRPr="007E5843">
        <w:t xml:space="preserve">and underground services </w:t>
      </w:r>
      <w:r w:rsidRPr="007E5843">
        <w:t>surveying, processing and drafting.</w:t>
      </w:r>
    </w:p>
    <w:p w14:paraId="177DFB31" w14:textId="3074C397" w:rsidR="00A527B1" w:rsidRPr="007E5843" w:rsidRDefault="00CC1491" w:rsidP="007E5843">
      <w:pPr>
        <w:pStyle w:val="NoSpacing"/>
        <w:numPr>
          <w:ilvl w:val="0"/>
          <w:numId w:val="48"/>
        </w:numPr>
      </w:pPr>
      <w:r w:rsidRPr="007E5843">
        <w:t xml:space="preserve">Construction surveying, processing and drafting. </w:t>
      </w:r>
    </w:p>
    <w:p w14:paraId="2434C7BA" w14:textId="7A62F579" w:rsidR="00A527B1" w:rsidRPr="007E5843" w:rsidRDefault="00A527B1" w:rsidP="007E5843">
      <w:pPr>
        <w:pStyle w:val="NoSpacing"/>
        <w:numPr>
          <w:ilvl w:val="0"/>
          <w:numId w:val="48"/>
        </w:numPr>
      </w:pPr>
      <w:r w:rsidRPr="007E5843">
        <w:t>Control survey</w:t>
      </w:r>
      <w:r w:rsidR="00CC1491" w:rsidRPr="007E5843">
        <w:t xml:space="preserve">ing, install and processing. </w:t>
      </w:r>
    </w:p>
    <w:p w14:paraId="17DEE5D7" w14:textId="12A7ED1F" w:rsidR="00A527B1" w:rsidRPr="007E5843" w:rsidRDefault="00A527B1" w:rsidP="007E5843">
      <w:pPr>
        <w:pStyle w:val="NoSpacing"/>
        <w:numPr>
          <w:ilvl w:val="0"/>
          <w:numId w:val="48"/>
        </w:numPr>
      </w:pPr>
      <w:r w:rsidRPr="007E5843">
        <w:t>UAV flights</w:t>
      </w:r>
      <w:r w:rsidR="00CC1491" w:rsidRPr="007E5843">
        <w:t xml:space="preserve"> and processing. </w:t>
      </w:r>
    </w:p>
    <w:p w14:paraId="2716AB79" w14:textId="7A22A89F" w:rsidR="00DE31F2" w:rsidRPr="007E5843" w:rsidRDefault="00DE31F2" w:rsidP="007E5843">
      <w:pPr>
        <w:pStyle w:val="NoSpacing"/>
        <w:numPr>
          <w:ilvl w:val="0"/>
          <w:numId w:val="48"/>
        </w:numPr>
      </w:pPr>
      <w:r w:rsidRPr="007E5843">
        <w:t xml:space="preserve">Point cloud capture and processing. </w:t>
      </w:r>
    </w:p>
    <w:p w14:paraId="5D243694" w14:textId="25243274" w:rsidR="00A527B1" w:rsidRPr="007E5843" w:rsidRDefault="00A527B1" w:rsidP="007E5843">
      <w:pPr>
        <w:pStyle w:val="NoSpacing"/>
        <w:numPr>
          <w:ilvl w:val="0"/>
          <w:numId w:val="48"/>
        </w:numPr>
      </w:pPr>
      <w:r w:rsidRPr="007E5843">
        <w:t>Monitoring</w:t>
      </w:r>
      <w:r w:rsidR="00CC1491" w:rsidRPr="007E5843">
        <w:t xml:space="preserve"> surveying and reporting. </w:t>
      </w:r>
    </w:p>
    <w:p w14:paraId="0485878E" w14:textId="4991767F" w:rsidR="00CC1491" w:rsidRPr="007E5843" w:rsidRDefault="00CC1491" w:rsidP="007E5843">
      <w:pPr>
        <w:pStyle w:val="NoSpacing"/>
        <w:numPr>
          <w:ilvl w:val="0"/>
          <w:numId w:val="48"/>
        </w:numPr>
      </w:pPr>
      <w:r w:rsidRPr="007E5843">
        <w:t xml:space="preserve">Technical guidance and communication. </w:t>
      </w:r>
    </w:p>
    <w:p w14:paraId="03F05929" w14:textId="1E100676" w:rsidR="00174306" w:rsidRDefault="00CC1491" w:rsidP="00174306">
      <w:pPr>
        <w:pStyle w:val="NoSpacing"/>
        <w:numPr>
          <w:ilvl w:val="0"/>
          <w:numId w:val="48"/>
        </w:numPr>
      </w:pPr>
      <w:r w:rsidRPr="007E5843">
        <w:t>Workflow and equipment troubleshooting</w:t>
      </w:r>
      <w:r w:rsidR="00174306">
        <w:t>.</w:t>
      </w:r>
    </w:p>
    <w:p w14:paraId="65471CE0" w14:textId="77777777" w:rsidR="00174306" w:rsidRPr="00174306" w:rsidRDefault="00174306" w:rsidP="00174306">
      <w:pPr>
        <w:pStyle w:val="NoSpacing"/>
        <w:ind w:left="720"/>
      </w:pPr>
    </w:p>
    <w:p w14:paraId="45632450" w14:textId="1D86DF67" w:rsidR="00606426" w:rsidRPr="00606426" w:rsidRDefault="00606426" w:rsidP="00606426">
      <w:pPr>
        <w:pStyle w:val="Heading2"/>
        <w:rPr>
          <w:rFonts w:cstheme="minorHAnsi"/>
        </w:rPr>
      </w:pPr>
      <w:r>
        <w:rPr>
          <w:rFonts w:cstheme="minorHAnsi"/>
        </w:rPr>
        <w:t>Surveyor</w:t>
      </w:r>
    </w:p>
    <w:p w14:paraId="1D641CDD" w14:textId="2FD896DD" w:rsidR="00921F1E" w:rsidRPr="00606426" w:rsidRDefault="00606426" w:rsidP="00606426">
      <w:pPr>
        <w:pStyle w:val="Heading3"/>
        <w:rPr>
          <w:rFonts w:cstheme="minorHAnsi"/>
        </w:rPr>
      </w:pPr>
      <w:r>
        <w:rPr>
          <w:rFonts w:cstheme="minorHAnsi"/>
        </w:rPr>
        <w:t>Crossland and Hardy - Perth</w:t>
      </w:r>
      <w:r w:rsidRPr="00606426">
        <w:rPr>
          <w:rFonts w:cstheme="minorHAnsi"/>
        </w:rPr>
        <w:t xml:space="preserve"> </w:t>
      </w:r>
      <w:r>
        <w:rPr>
          <w:rFonts w:cstheme="minorHAnsi"/>
        </w:rPr>
        <w:t>(</w:t>
      </w:r>
      <w:r w:rsidRPr="00606426">
        <w:rPr>
          <w:rFonts w:cstheme="minorHAnsi"/>
        </w:rPr>
        <w:t>202</w:t>
      </w:r>
      <w:r w:rsidR="00C43AFE">
        <w:rPr>
          <w:rFonts w:cstheme="minorHAnsi"/>
        </w:rPr>
        <w:t xml:space="preserve">4 - </w:t>
      </w:r>
      <w:r w:rsidR="00174306">
        <w:rPr>
          <w:rFonts w:cstheme="minorHAnsi"/>
        </w:rPr>
        <w:t>2025</w:t>
      </w:r>
      <w:r>
        <w:rPr>
          <w:rFonts w:cstheme="minorHAnsi"/>
        </w:rPr>
        <w:t>)</w:t>
      </w:r>
      <w:r w:rsidRPr="00606426">
        <w:rPr>
          <w:rFonts w:cstheme="minorHAnsi"/>
        </w:rPr>
        <w:t xml:space="preserve"> </w:t>
      </w:r>
    </w:p>
    <w:p w14:paraId="51F16315" w14:textId="010922A6" w:rsidR="00921F1E" w:rsidRPr="00606426" w:rsidRDefault="00921F1E" w:rsidP="007E5843">
      <w:pPr>
        <w:pStyle w:val="NoSpacing"/>
        <w:numPr>
          <w:ilvl w:val="0"/>
          <w:numId w:val="49"/>
        </w:numPr>
      </w:pPr>
      <w:r w:rsidRPr="00606426">
        <w:t xml:space="preserve">Perth Transport Authority and Arc Network surveys (Platform, underground services, contour and feature). </w:t>
      </w:r>
    </w:p>
    <w:p w14:paraId="583B0C33" w14:textId="7CEB5047" w:rsidR="00921F1E" w:rsidRPr="00606426" w:rsidRDefault="00921F1E" w:rsidP="007E5843">
      <w:pPr>
        <w:pStyle w:val="NoSpacing"/>
        <w:numPr>
          <w:ilvl w:val="0"/>
          <w:numId w:val="49"/>
        </w:numPr>
      </w:pPr>
      <w:r w:rsidRPr="00606426">
        <w:t>Arc Network project surveying (</w:t>
      </w:r>
      <w:r w:rsidR="00606426">
        <w:t>Construction set-out, as-constructed reporting, m</w:t>
      </w:r>
      <w:r w:rsidRPr="00606426">
        <w:t>onitoring, feature and underground services survey</w:t>
      </w:r>
      <w:r w:rsidR="00606426">
        <w:t>s</w:t>
      </w:r>
      <w:r w:rsidRPr="00606426">
        <w:t xml:space="preserve">). </w:t>
      </w:r>
    </w:p>
    <w:p w14:paraId="34730C93" w14:textId="2219FEB3" w:rsidR="00921F1E" w:rsidRPr="00606426" w:rsidRDefault="00921F1E" w:rsidP="007E5843">
      <w:pPr>
        <w:pStyle w:val="NoSpacing"/>
        <w:numPr>
          <w:ilvl w:val="0"/>
          <w:numId w:val="49"/>
        </w:numPr>
      </w:pPr>
      <w:proofErr w:type="spellStart"/>
      <w:r w:rsidRPr="00606426">
        <w:t>MetroNet</w:t>
      </w:r>
      <w:proofErr w:type="spellEnd"/>
      <w:r w:rsidRPr="00606426">
        <w:t xml:space="preserve"> construction projects (Byford Rail Extension and Victoria Park - Canning Level Crossing Removal). </w:t>
      </w:r>
    </w:p>
    <w:p w14:paraId="3CB6251D" w14:textId="4DAFB1DD" w:rsidR="00921F1E" w:rsidRPr="00606426" w:rsidRDefault="00921F1E" w:rsidP="007E5843">
      <w:pPr>
        <w:pStyle w:val="NoSpacing"/>
        <w:numPr>
          <w:ilvl w:val="0"/>
          <w:numId w:val="49"/>
        </w:numPr>
      </w:pPr>
      <w:r w:rsidRPr="00606426">
        <w:t xml:space="preserve">Various small and large commercial and residential underground services and feature surveys. </w:t>
      </w:r>
    </w:p>
    <w:p w14:paraId="0C8611CD" w14:textId="29D3B383" w:rsidR="00093C2A" w:rsidRPr="00606426" w:rsidRDefault="00093C2A" w:rsidP="007E5843">
      <w:pPr>
        <w:pStyle w:val="NoSpacing"/>
        <w:numPr>
          <w:ilvl w:val="0"/>
          <w:numId w:val="49"/>
        </w:numPr>
      </w:pPr>
      <w:r w:rsidRPr="00606426">
        <w:t>UAV surveying</w:t>
      </w:r>
      <w:r w:rsidR="00606426">
        <w:t xml:space="preserve"> and processing for waste and stockpile facilities. </w:t>
      </w:r>
    </w:p>
    <w:p w14:paraId="62F49F26" w14:textId="4B814951" w:rsidR="00921F1E" w:rsidRDefault="00921F1E" w:rsidP="00606426">
      <w:pPr>
        <w:pStyle w:val="NoSpacing"/>
        <w:numPr>
          <w:ilvl w:val="0"/>
          <w:numId w:val="49"/>
        </w:numPr>
      </w:pPr>
      <w:r w:rsidRPr="00606426">
        <w:t xml:space="preserve">Various drafting and general survey procedures. </w:t>
      </w:r>
    </w:p>
    <w:p w14:paraId="5D2E44B5" w14:textId="77777777" w:rsidR="00174306" w:rsidRPr="00174306" w:rsidRDefault="00174306" w:rsidP="00174306">
      <w:pPr>
        <w:pStyle w:val="NoSpacing"/>
      </w:pPr>
    </w:p>
    <w:p w14:paraId="5D8A69C4" w14:textId="77777777" w:rsidR="00921F1E" w:rsidRPr="00606426" w:rsidRDefault="00921F1E" w:rsidP="00921F1E">
      <w:pPr>
        <w:pStyle w:val="Heading2"/>
        <w:rPr>
          <w:rFonts w:cstheme="minorHAnsi"/>
        </w:rPr>
      </w:pPr>
      <w:r w:rsidRPr="00606426">
        <w:rPr>
          <w:rFonts w:cstheme="minorHAnsi"/>
        </w:rPr>
        <w:t xml:space="preserve">Technical Support Specialist </w:t>
      </w:r>
    </w:p>
    <w:p w14:paraId="3928D9D8" w14:textId="0E4FB7B1" w:rsidR="00921F1E" w:rsidRPr="00606426" w:rsidRDefault="00921F1E" w:rsidP="00093C2A">
      <w:pPr>
        <w:pStyle w:val="Heading3"/>
        <w:rPr>
          <w:rFonts w:cstheme="minorHAnsi"/>
        </w:rPr>
      </w:pPr>
      <w:r w:rsidRPr="00606426">
        <w:rPr>
          <w:rFonts w:cstheme="minorHAnsi"/>
        </w:rPr>
        <w:t xml:space="preserve">Leica Geosystems – London </w:t>
      </w:r>
      <w:r w:rsidR="00606426">
        <w:rPr>
          <w:rFonts w:cstheme="minorHAnsi"/>
        </w:rPr>
        <w:t>(</w:t>
      </w:r>
      <w:r w:rsidRPr="00606426">
        <w:rPr>
          <w:rFonts w:cstheme="minorHAnsi"/>
        </w:rPr>
        <w:t xml:space="preserve">2022 </w:t>
      </w:r>
      <w:r w:rsidR="00606426">
        <w:rPr>
          <w:rFonts w:cstheme="minorHAnsi"/>
        </w:rPr>
        <w:t xml:space="preserve">– </w:t>
      </w:r>
      <w:r w:rsidRPr="00606426">
        <w:rPr>
          <w:rFonts w:cstheme="minorHAnsi"/>
        </w:rPr>
        <w:t>2023</w:t>
      </w:r>
      <w:r w:rsidR="00606426">
        <w:rPr>
          <w:rFonts w:cstheme="minorHAnsi"/>
        </w:rPr>
        <w:t>)</w:t>
      </w:r>
      <w:r w:rsidRPr="00606426">
        <w:rPr>
          <w:rFonts w:cstheme="minorHAnsi"/>
        </w:rPr>
        <w:t xml:space="preserve"> </w:t>
      </w:r>
    </w:p>
    <w:p w14:paraId="227371FC" w14:textId="77777777" w:rsidR="00921F1E" w:rsidRPr="00606426" w:rsidRDefault="00921F1E" w:rsidP="007E5843">
      <w:pPr>
        <w:pStyle w:val="NoSpacing"/>
        <w:numPr>
          <w:ilvl w:val="0"/>
          <w:numId w:val="50"/>
        </w:numPr>
      </w:pPr>
      <w:r w:rsidRPr="00606426">
        <w:t xml:space="preserve">Provide on demand assistance for geospatial professionals using Leica and </w:t>
      </w:r>
      <w:proofErr w:type="spellStart"/>
      <w:r w:rsidRPr="00606426">
        <w:t>iCON</w:t>
      </w:r>
      <w:proofErr w:type="spellEnd"/>
      <w:r w:rsidRPr="00606426">
        <w:t xml:space="preserve"> hardware and software. </w:t>
      </w:r>
    </w:p>
    <w:p w14:paraId="41E88BF7" w14:textId="77777777" w:rsidR="00921F1E" w:rsidRPr="00606426" w:rsidRDefault="00921F1E" w:rsidP="007E5843">
      <w:pPr>
        <w:pStyle w:val="NoSpacing"/>
        <w:numPr>
          <w:ilvl w:val="0"/>
          <w:numId w:val="50"/>
        </w:numPr>
      </w:pPr>
      <w:r w:rsidRPr="00606426">
        <w:t xml:space="preserve">Apply surveying knowledge to communicate </w:t>
      </w:r>
      <w:proofErr w:type="spellStart"/>
      <w:r w:rsidRPr="00606426">
        <w:t>affectively</w:t>
      </w:r>
      <w:proofErr w:type="spellEnd"/>
      <w:r w:rsidRPr="00606426">
        <w:t xml:space="preserve"> with customer base and internal staff. </w:t>
      </w:r>
    </w:p>
    <w:p w14:paraId="114E5E25" w14:textId="77777777" w:rsidR="00921F1E" w:rsidRPr="00606426" w:rsidRDefault="00921F1E" w:rsidP="007E5843">
      <w:pPr>
        <w:pStyle w:val="NoSpacing"/>
        <w:numPr>
          <w:ilvl w:val="0"/>
          <w:numId w:val="50"/>
        </w:numPr>
      </w:pPr>
      <w:r w:rsidRPr="00606426">
        <w:t xml:space="preserve">Run required testing for resolving customer hardware and software issues. </w:t>
      </w:r>
    </w:p>
    <w:p w14:paraId="067E7C00" w14:textId="77777777" w:rsidR="00921F1E" w:rsidRDefault="00921F1E" w:rsidP="00093C2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0"/>
        </w:rPr>
      </w:pPr>
      <w:r w:rsidRPr="00606426">
        <w:rPr>
          <w:rFonts w:asciiTheme="minorHAnsi" w:hAnsiTheme="minorHAnsi" w:cstheme="minorHAnsi"/>
          <w:sz w:val="20"/>
        </w:rPr>
        <w:t xml:space="preserve">Work with internal staff to produce alternative workflow solutions. </w:t>
      </w:r>
    </w:p>
    <w:p w14:paraId="23BB9B03" w14:textId="77777777" w:rsidR="00174306" w:rsidRDefault="00174306" w:rsidP="00174306">
      <w:pPr>
        <w:rPr>
          <w:rFonts w:asciiTheme="minorHAnsi" w:hAnsiTheme="minorHAnsi" w:cstheme="minorHAnsi"/>
          <w:sz w:val="20"/>
        </w:rPr>
      </w:pPr>
    </w:p>
    <w:p w14:paraId="06D183C4" w14:textId="77777777" w:rsidR="00174306" w:rsidRDefault="00174306" w:rsidP="00174306">
      <w:pPr>
        <w:rPr>
          <w:rFonts w:asciiTheme="minorHAnsi" w:hAnsiTheme="minorHAnsi" w:cstheme="minorHAnsi"/>
          <w:sz w:val="20"/>
        </w:rPr>
      </w:pPr>
    </w:p>
    <w:p w14:paraId="7D58099F" w14:textId="77777777" w:rsidR="00174306" w:rsidRDefault="00174306" w:rsidP="00174306">
      <w:pPr>
        <w:rPr>
          <w:rFonts w:asciiTheme="minorHAnsi" w:hAnsiTheme="minorHAnsi" w:cstheme="minorHAnsi"/>
          <w:sz w:val="20"/>
        </w:rPr>
      </w:pPr>
    </w:p>
    <w:p w14:paraId="0D5B1C7C" w14:textId="77777777" w:rsidR="00174306" w:rsidRDefault="00174306" w:rsidP="00174306">
      <w:pPr>
        <w:rPr>
          <w:rFonts w:asciiTheme="minorHAnsi" w:hAnsiTheme="minorHAnsi" w:cstheme="minorHAnsi"/>
          <w:sz w:val="20"/>
        </w:rPr>
      </w:pPr>
    </w:p>
    <w:p w14:paraId="3C43C2CB" w14:textId="77777777" w:rsidR="00174306" w:rsidRPr="00174306" w:rsidRDefault="00174306" w:rsidP="00174306">
      <w:pPr>
        <w:rPr>
          <w:rFonts w:asciiTheme="minorHAnsi" w:hAnsiTheme="minorHAnsi" w:cstheme="minorHAnsi"/>
          <w:sz w:val="20"/>
        </w:rPr>
      </w:pPr>
    </w:p>
    <w:p w14:paraId="2EF69C32" w14:textId="7893D3E7" w:rsidR="00BD2A8E" w:rsidRPr="00606426" w:rsidRDefault="00BD2A8E" w:rsidP="00BD2A8E">
      <w:pPr>
        <w:rPr>
          <w:rFonts w:asciiTheme="minorHAnsi" w:hAnsiTheme="minorHAnsi" w:cstheme="minorHAnsi"/>
          <w:sz w:val="20"/>
        </w:rPr>
      </w:pPr>
    </w:p>
    <w:p w14:paraId="2FE48EC3" w14:textId="77777777" w:rsidR="00AD21C6" w:rsidRDefault="00AD21C6" w:rsidP="00093C2A">
      <w:pPr>
        <w:pStyle w:val="Heading2"/>
        <w:rPr>
          <w:rFonts w:cstheme="minorHAnsi"/>
        </w:rPr>
      </w:pPr>
    </w:p>
    <w:p w14:paraId="336407E9" w14:textId="398B4BB7" w:rsidR="00921F1E" w:rsidRPr="00606426" w:rsidRDefault="00921F1E" w:rsidP="00093C2A">
      <w:pPr>
        <w:pStyle w:val="Heading2"/>
        <w:rPr>
          <w:rFonts w:cstheme="minorHAnsi"/>
        </w:rPr>
      </w:pPr>
      <w:r w:rsidRPr="00606426">
        <w:rPr>
          <w:rFonts w:cstheme="minorHAnsi"/>
        </w:rPr>
        <w:t xml:space="preserve">Engineering Surveyor </w:t>
      </w:r>
    </w:p>
    <w:p w14:paraId="7F31CF1C" w14:textId="53845DDB" w:rsidR="00921F1E" w:rsidRPr="00606426" w:rsidRDefault="00921F1E" w:rsidP="00093C2A">
      <w:pPr>
        <w:pStyle w:val="Heading3"/>
        <w:rPr>
          <w:rFonts w:cstheme="minorHAnsi"/>
        </w:rPr>
      </w:pPr>
      <w:r w:rsidRPr="00606426">
        <w:rPr>
          <w:rFonts w:cstheme="minorHAnsi"/>
        </w:rPr>
        <w:t xml:space="preserve">Thompson Surveying Consultants – Bunbury/ Pilbara </w:t>
      </w:r>
      <w:r w:rsidR="00606426">
        <w:rPr>
          <w:rFonts w:cstheme="minorHAnsi"/>
        </w:rPr>
        <w:t>(</w:t>
      </w:r>
      <w:r w:rsidRPr="00606426">
        <w:rPr>
          <w:rFonts w:cstheme="minorHAnsi"/>
        </w:rPr>
        <w:t xml:space="preserve">2021 </w:t>
      </w:r>
      <w:r w:rsidR="00606426">
        <w:rPr>
          <w:rFonts w:cstheme="minorHAnsi"/>
        </w:rPr>
        <w:t xml:space="preserve">– </w:t>
      </w:r>
      <w:r w:rsidRPr="00606426">
        <w:rPr>
          <w:rFonts w:cstheme="minorHAnsi"/>
        </w:rPr>
        <w:t>2022</w:t>
      </w:r>
      <w:r w:rsidR="00606426">
        <w:rPr>
          <w:rFonts w:cstheme="minorHAnsi"/>
        </w:rPr>
        <w:t>)</w:t>
      </w:r>
      <w:r w:rsidRPr="00606426">
        <w:rPr>
          <w:rFonts w:cstheme="minorHAnsi"/>
        </w:rPr>
        <w:t xml:space="preserve"> </w:t>
      </w:r>
    </w:p>
    <w:p w14:paraId="13BD59BA" w14:textId="77777777" w:rsidR="00921F1E" w:rsidRPr="00606426" w:rsidRDefault="00921F1E" w:rsidP="007E5843">
      <w:pPr>
        <w:pStyle w:val="NoSpacing"/>
        <w:numPr>
          <w:ilvl w:val="0"/>
          <w:numId w:val="35"/>
        </w:numPr>
      </w:pPr>
      <w:r w:rsidRPr="00606426">
        <w:t xml:space="preserve">Structural, mechanical and piping construction project based at West </w:t>
      </w:r>
      <w:proofErr w:type="spellStart"/>
      <w:r w:rsidRPr="00606426">
        <w:t>Angelas</w:t>
      </w:r>
      <w:proofErr w:type="spellEnd"/>
      <w:r w:rsidRPr="00606426">
        <w:t xml:space="preserve"> mine. </w:t>
      </w:r>
    </w:p>
    <w:p w14:paraId="6227F30F" w14:textId="77777777" w:rsidR="00921F1E" w:rsidRPr="00606426" w:rsidRDefault="00921F1E" w:rsidP="007E5843">
      <w:pPr>
        <w:pStyle w:val="NoSpacing"/>
        <w:numPr>
          <w:ilvl w:val="0"/>
          <w:numId w:val="35"/>
        </w:numPr>
      </w:pPr>
      <w:r w:rsidRPr="00606426">
        <w:t xml:space="preserve">Survey data management required for project reporting. </w:t>
      </w:r>
    </w:p>
    <w:p w14:paraId="31A47306" w14:textId="77777777" w:rsidR="00921F1E" w:rsidRPr="00606426" w:rsidRDefault="00921F1E" w:rsidP="007E5843">
      <w:pPr>
        <w:pStyle w:val="NoSpacing"/>
        <w:numPr>
          <w:ilvl w:val="0"/>
          <w:numId w:val="35"/>
        </w:numPr>
      </w:pPr>
      <w:r w:rsidRPr="00606426">
        <w:t xml:space="preserve">Machine control data management and troubleshooting. </w:t>
      </w:r>
    </w:p>
    <w:p w14:paraId="0CDD683A" w14:textId="77777777" w:rsidR="00921F1E" w:rsidRPr="00606426" w:rsidRDefault="00921F1E" w:rsidP="007E5843">
      <w:pPr>
        <w:pStyle w:val="NoSpacing"/>
        <w:numPr>
          <w:ilvl w:val="0"/>
          <w:numId w:val="35"/>
        </w:numPr>
      </w:pPr>
      <w:r w:rsidRPr="00606426">
        <w:t xml:space="preserve">Setout and as-constructed reporting or bulk earthwork, concrete and pipeline during and after construction. </w:t>
      </w:r>
    </w:p>
    <w:p w14:paraId="121F0C4B" w14:textId="77777777" w:rsidR="00921F1E" w:rsidRPr="00606426" w:rsidRDefault="00921F1E" w:rsidP="00921F1E">
      <w:pPr>
        <w:rPr>
          <w:rFonts w:asciiTheme="minorHAnsi" w:hAnsiTheme="minorHAnsi" w:cstheme="minorHAnsi"/>
          <w:sz w:val="20"/>
        </w:rPr>
      </w:pPr>
    </w:p>
    <w:p w14:paraId="4C2761B4" w14:textId="77777777" w:rsidR="00921F1E" w:rsidRPr="00606426" w:rsidRDefault="00921F1E" w:rsidP="00093C2A">
      <w:pPr>
        <w:pStyle w:val="Heading2"/>
        <w:rPr>
          <w:rFonts w:cstheme="minorHAnsi"/>
        </w:rPr>
      </w:pPr>
      <w:r w:rsidRPr="00606426">
        <w:rPr>
          <w:rFonts w:cstheme="minorHAnsi"/>
        </w:rPr>
        <w:t xml:space="preserve">Technical Support Consultant </w:t>
      </w:r>
    </w:p>
    <w:p w14:paraId="1C5F3084" w14:textId="417634DE" w:rsidR="00921F1E" w:rsidRPr="00606426" w:rsidRDefault="00921F1E" w:rsidP="00093C2A">
      <w:pPr>
        <w:pStyle w:val="Heading3"/>
        <w:rPr>
          <w:rFonts w:cstheme="minorHAnsi"/>
        </w:rPr>
      </w:pPr>
      <w:r w:rsidRPr="00606426">
        <w:rPr>
          <w:rFonts w:cstheme="minorHAnsi"/>
        </w:rPr>
        <w:t xml:space="preserve">HL Geospatial – Perth </w:t>
      </w:r>
      <w:r w:rsidR="00606426">
        <w:rPr>
          <w:rFonts w:cstheme="minorHAnsi"/>
        </w:rPr>
        <w:t>(</w:t>
      </w:r>
      <w:r w:rsidRPr="00606426">
        <w:rPr>
          <w:rFonts w:cstheme="minorHAnsi"/>
        </w:rPr>
        <w:t xml:space="preserve">2018 </w:t>
      </w:r>
      <w:r w:rsidR="00606426">
        <w:rPr>
          <w:rFonts w:cstheme="minorHAnsi"/>
        </w:rPr>
        <w:t xml:space="preserve">– </w:t>
      </w:r>
      <w:r w:rsidRPr="00606426">
        <w:rPr>
          <w:rFonts w:cstheme="minorHAnsi"/>
        </w:rPr>
        <w:t>2021</w:t>
      </w:r>
      <w:r w:rsidR="00606426">
        <w:rPr>
          <w:rFonts w:cstheme="minorHAnsi"/>
        </w:rPr>
        <w:t>)</w:t>
      </w:r>
      <w:r w:rsidRPr="00606426">
        <w:rPr>
          <w:rFonts w:cstheme="minorHAnsi"/>
        </w:rPr>
        <w:t xml:space="preserve"> </w:t>
      </w:r>
    </w:p>
    <w:p w14:paraId="27D3F00E" w14:textId="16FBADE4" w:rsidR="00921F1E" w:rsidRPr="00AD21C6" w:rsidRDefault="00921F1E" w:rsidP="007E5843">
      <w:pPr>
        <w:pStyle w:val="NoSpacing"/>
        <w:numPr>
          <w:ilvl w:val="0"/>
          <w:numId w:val="51"/>
        </w:numPr>
      </w:pPr>
      <w:r w:rsidRPr="00AD21C6">
        <w:t>Provide on demand assistance f</w:t>
      </w:r>
      <w:r w:rsidR="008E167C" w:rsidRPr="00AD21C6">
        <w:t>or</w:t>
      </w:r>
      <w:r w:rsidRPr="00AD21C6">
        <w:t xml:space="preserve"> geospatial professionals using Trimble controllers, total stations, laser scanners, GNSS systems, monitoring solutions and other hardware and software solutions. </w:t>
      </w:r>
    </w:p>
    <w:p w14:paraId="08AD0615" w14:textId="77777777" w:rsidR="00921F1E" w:rsidRPr="00606426" w:rsidRDefault="00921F1E" w:rsidP="007E5843">
      <w:pPr>
        <w:pStyle w:val="NoSpacing"/>
        <w:numPr>
          <w:ilvl w:val="0"/>
          <w:numId w:val="51"/>
        </w:numPr>
      </w:pPr>
      <w:r w:rsidRPr="00606426">
        <w:t xml:space="preserve">Provide training to clients using field and office solutions. </w:t>
      </w:r>
    </w:p>
    <w:p w14:paraId="70CF018F" w14:textId="77777777" w:rsidR="00921F1E" w:rsidRPr="00606426" w:rsidRDefault="00921F1E" w:rsidP="007E5843">
      <w:pPr>
        <w:pStyle w:val="NoSpacing"/>
        <w:numPr>
          <w:ilvl w:val="0"/>
          <w:numId w:val="51"/>
        </w:numPr>
      </w:pPr>
      <w:r w:rsidRPr="00606426">
        <w:t xml:space="preserve">Pre-service diagnosis and pre-delivery configuration. </w:t>
      </w:r>
    </w:p>
    <w:p w14:paraId="507BB20D" w14:textId="77777777" w:rsidR="00921F1E" w:rsidRPr="00606426" w:rsidRDefault="00921F1E" w:rsidP="007E5843">
      <w:pPr>
        <w:pStyle w:val="NoSpacing"/>
        <w:numPr>
          <w:ilvl w:val="0"/>
          <w:numId w:val="51"/>
        </w:numPr>
      </w:pPr>
      <w:r w:rsidRPr="00606426">
        <w:t xml:space="preserve">Arrange radio communications licenses and program GNSS radio systems. </w:t>
      </w:r>
    </w:p>
    <w:p w14:paraId="346A742A" w14:textId="77777777" w:rsidR="00921F1E" w:rsidRPr="00606426" w:rsidRDefault="00921F1E" w:rsidP="007E5843">
      <w:pPr>
        <w:pStyle w:val="NoSpacing"/>
        <w:numPr>
          <w:ilvl w:val="0"/>
          <w:numId w:val="51"/>
        </w:numPr>
      </w:pPr>
      <w:r w:rsidRPr="00606426">
        <w:t xml:space="preserve">Maintain up to date knowledge of latest technology improvements in the industry. </w:t>
      </w:r>
    </w:p>
    <w:p w14:paraId="6AF22E0F" w14:textId="77777777" w:rsidR="008E167C" w:rsidRPr="00606426" w:rsidRDefault="008E167C" w:rsidP="008E167C">
      <w:pPr>
        <w:rPr>
          <w:rFonts w:asciiTheme="minorHAnsi" w:hAnsiTheme="minorHAnsi" w:cstheme="minorHAnsi"/>
          <w:sz w:val="20"/>
        </w:rPr>
      </w:pPr>
    </w:p>
    <w:p w14:paraId="7E5C1ECB" w14:textId="0483AA4D" w:rsidR="00921F1E" w:rsidRPr="00606426" w:rsidRDefault="00921F1E" w:rsidP="00093C2A">
      <w:pPr>
        <w:pStyle w:val="Heading2"/>
        <w:rPr>
          <w:rFonts w:cstheme="minorHAnsi"/>
        </w:rPr>
      </w:pPr>
      <w:r w:rsidRPr="00606426">
        <w:rPr>
          <w:rFonts w:cstheme="minorHAnsi"/>
        </w:rPr>
        <w:t xml:space="preserve">Graduate Surveyor </w:t>
      </w:r>
    </w:p>
    <w:p w14:paraId="08860FAE" w14:textId="57485B5A" w:rsidR="00921F1E" w:rsidRPr="00606426" w:rsidRDefault="00921F1E" w:rsidP="00093C2A">
      <w:pPr>
        <w:pStyle w:val="Heading3"/>
        <w:rPr>
          <w:rFonts w:cstheme="minorHAnsi"/>
        </w:rPr>
      </w:pPr>
      <w:proofErr w:type="spellStart"/>
      <w:r w:rsidRPr="00606426">
        <w:rPr>
          <w:rFonts w:cstheme="minorHAnsi"/>
        </w:rPr>
        <w:t>Survcon</w:t>
      </w:r>
      <w:proofErr w:type="spellEnd"/>
      <w:r w:rsidRPr="00606426">
        <w:rPr>
          <w:rFonts w:cstheme="minorHAnsi"/>
        </w:rPr>
        <w:t xml:space="preserve"> – Dunsborough </w:t>
      </w:r>
      <w:r w:rsidR="00AD21C6">
        <w:rPr>
          <w:rFonts w:cstheme="minorHAnsi"/>
        </w:rPr>
        <w:t>(</w:t>
      </w:r>
      <w:r w:rsidRPr="00606426">
        <w:rPr>
          <w:rFonts w:cstheme="minorHAnsi"/>
        </w:rPr>
        <w:t xml:space="preserve">2016 </w:t>
      </w:r>
      <w:r w:rsidR="00AD21C6">
        <w:rPr>
          <w:rFonts w:cstheme="minorHAnsi"/>
        </w:rPr>
        <w:t>–</w:t>
      </w:r>
      <w:r w:rsidRPr="00606426">
        <w:rPr>
          <w:rFonts w:cstheme="minorHAnsi"/>
        </w:rPr>
        <w:t xml:space="preserve"> 2018</w:t>
      </w:r>
      <w:r w:rsidR="00AD21C6">
        <w:rPr>
          <w:rFonts w:cstheme="minorHAnsi"/>
        </w:rPr>
        <w:t>)</w:t>
      </w:r>
      <w:r w:rsidRPr="00606426">
        <w:rPr>
          <w:rFonts w:cstheme="minorHAnsi"/>
        </w:rPr>
        <w:t xml:space="preserve"> </w:t>
      </w:r>
    </w:p>
    <w:p w14:paraId="159F7EFB" w14:textId="77777777" w:rsidR="00921F1E" w:rsidRPr="00AD21C6" w:rsidRDefault="00921F1E" w:rsidP="007E5843">
      <w:pPr>
        <w:pStyle w:val="NoSpacing"/>
        <w:numPr>
          <w:ilvl w:val="0"/>
          <w:numId w:val="52"/>
        </w:numPr>
      </w:pPr>
      <w:r w:rsidRPr="00AD21C6">
        <w:t xml:space="preserve">Provide surveying services to clients that include civil contractors, developers, builders, government agencies. </w:t>
      </w:r>
    </w:p>
    <w:p w14:paraId="22D72F9D" w14:textId="77777777" w:rsidR="00921F1E" w:rsidRPr="00606426" w:rsidRDefault="00921F1E" w:rsidP="007E5843">
      <w:pPr>
        <w:pStyle w:val="NoSpacing"/>
        <w:numPr>
          <w:ilvl w:val="0"/>
          <w:numId w:val="52"/>
        </w:numPr>
      </w:pPr>
      <w:r w:rsidRPr="00606426">
        <w:t xml:space="preserve">Search for associated field book and plans required for daily jobs. </w:t>
      </w:r>
    </w:p>
    <w:p w14:paraId="344A5800" w14:textId="77777777" w:rsidR="00921F1E" w:rsidRPr="00606426" w:rsidRDefault="00921F1E" w:rsidP="007E5843">
      <w:pPr>
        <w:pStyle w:val="NoSpacing"/>
        <w:numPr>
          <w:ilvl w:val="0"/>
          <w:numId w:val="52"/>
        </w:numPr>
      </w:pPr>
      <w:r w:rsidRPr="00606426">
        <w:t xml:space="preserve">Rural, residential, and commercial feature survey field to finish. </w:t>
      </w:r>
    </w:p>
    <w:p w14:paraId="231EDA28" w14:textId="77777777" w:rsidR="00921F1E" w:rsidRPr="00606426" w:rsidRDefault="00921F1E" w:rsidP="007E5843">
      <w:pPr>
        <w:pStyle w:val="NoSpacing"/>
        <w:numPr>
          <w:ilvl w:val="0"/>
          <w:numId w:val="52"/>
        </w:numPr>
      </w:pPr>
      <w:r w:rsidRPr="00606426">
        <w:t xml:space="preserve">Rural road corridor and civil subdivision services </w:t>
      </w:r>
      <w:proofErr w:type="spellStart"/>
      <w:r w:rsidRPr="00606426">
        <w:t>setout</w:t>
      </w:r>
      <w:proofErr w:type="spellEnd"/>
      <w:r w:rsidRPr="00606426">
        <w:t xml:space="preserve"> and as-constructed surveys. </w:t>
      </w:r>
    </w:p>
    <w:p w14:paraId="71A4086B" w14:textId="77777777" w:rsidR="00921F1E" w:rsidRPr="00606426" w:rsidRDefault="00921F1E" w:rsidP="007E5843">
      <w:pPr>
        <w:pStyle w:val="NoSpacing"/>
        <w:numPr>
          <w:ilvl w:val="0"/>
          <w:numId w:val="52"/>
        </w:numPr>
      </w:pPr>
      <w:r w:rsidRPr="00606426">
        <w:t xml:space="preserve">Volumetric and earthwork surveys. </w:t>
      </w:r>
    </w:p>
    <w:p w14:paraId="3CE3F38C" w14:textId="77777777" w:rsidR="00921F1E" w:rsidRPr="00606426" w:rsidRDefault="00921F1E" w:rsidP="007E5843">
      <w:pPr>
        <w:pStyle w:val="NoSpacing"/>
        <w:numPr>
          <w:ilvl w:val="0"/>
          <w:numId w:val="52"/>
        </w:numPr>
      </w:pPr>
      <w:r w:rsidRPr="00606426">
        <w:t xml:space="preserve">Coastal monitoring cross section mapping. </w:t>
      </w:r>
    </w:p>
    <w:p w14:paraId="1003134F" w14:textId="77777777" w:rsidR="00921F1E" w:rsidRPr="00606426" w:rsidRDefault="00921F1E" w:rsidP="007E5843">
      <w:pPr>
        <w:pStyle w:val="NoSpacing"/>
        <w:numPr>
          <w:ilvl w:val="0"/>
          <w:numId w:val="52"/>
        </w:numPr>
      </w:pPr>
      <w:r w:rsidRPr="00606426">
        <w:t xml:space="preserve">Various cadastral surveys under supervision. </w:t>
      </w:r>
    </w:p>
    <w:p w14:paraId="359DA357" w14:textId="77777777" w:rsidR="00921F1E" w:rsidRPr="00606426" w:rsidRDefault="00921F1E" w:rsidP="00BD2A8E">
      <w:pPr>
        <w:rPr>
          <w:rFonts w:asciiTheme="minorHAnsi" w:hAnsiTheme="minorHAnsi" w:cstheme="minorHAnsi"/>
          <w:sz w:val="20"/>
        </w:rPr>
      </w:pPr>
    </w:p>
    <w:p w14:paraId="25972A92" w14:textId="77777777" w:rsidR="00921F1E" w:rsidRPr="00606426" w:rsidRDefault="00921F1E" w:rsidP="00093C2A">
      <w:pPr>
        <w:pStyle w:val="Heading2"/>
        <w:rPr>
          <w:rFonts w:cstheme="minorHAnsi"/>
        </w:rPr>
      </w:pPr>
      <w:r w:rsidRPr="00606426">
        <w:rPr>
          <w:rFonts w:cstheme="minorHAnsi"/>
        </w:rPr>
        <w:t xml:space="preserve">Survey Assistant </w:t>
      </w:r>
    </w:p>
    <w:p w14:paraId="10EF22DD" w14:textId="4AFF9196" w:rsidR="00921F1E" w:rsidRPr="00606426" w:rsidRDefault="00921F1E" w:rsidP="00093C2A">
      <w:pPr>
        <w:pStyle w:val="Heading3"/>
        <w:rPr>
          <w:rFonts w:cstheme="minorHAnsi"/>
        </w:rPr>
      </w:pPr>
      <w:r w:rsidRPr="00606426">
        <w:rPr>
          <w:rFonts w:cstheme="minorHAnsi"/>
        </w:rPr>
        <w:t xml:space="preserve">Kennedy Surveying – Lennox Head </w:t>
      </w:r>
      <w:r w:rsidR="00AD21C6">
        <w:rPr>
          <w:rFonts w:cstheme="minorHAnsi"/>
        </w:rPr>
        <w:t>(</w:t>
      </w:r>
      <w:r w:rsidRPr="00606426">
        <w:rPr>
          <w:rFonts w:cstheme="minorHAnsi"/>
        </w:rPr>
        <w:t>2013</w:t>
      </w:r>
      <w:r w:rsidR="00AD21C6">
        <w:rPr>
          <w:rFonts w:cstheme="minorHAnsi"/>
        </w:rPr>
        <w:t xml:space="preserve"> –</w:t>
      </w:r>
      <w:r w:rsidRPr="00606426">
        <w:rPr>
          <w:rFonts w:cstheme="minorHAnsi"/>
        </w:rPr>
        <w:t xml:space="preserve"> 2014</w:t>
      </w:r>
      <w:r w:rsidR="00AD21C6">
        <w:rPr>
          <w:rFonts w:cstheme="minorHAnsi"/>
        </w:rPr>
        <w:t>)</w:t>
      </w:r>
      <w:r w:rsidRPr="00606426">
        <w:rPr>
          <w:rFonts w:cstheme="minorHAnsi"/>
        </w:rPr>
        <w:t xml:space="preserve"> </w:t>
      </w:r>
    </w:p>
    <w:p w14:paraId="7E9C5EE7" w14:textId="77777777" w:rsidR="00921F1E" w:rsidRPr="00AD21C6" w:rsidRDefault="00921F1E" w:rsidP="007E5843">
      <w:pPr>
        <w:pStyle w:val="NoSpacing"/>
        <w:numPr>
          <w:ilvl w:val="0"/>
          <w:numId w:val="53"/>
        </w:numPr>
      </w:pPr>
      <w:r w:rsidRPr="00AD21C6">
        <w:t xml:space="preserve">Assist with feature surveys, cadastral and construction surveys. </w:t>
      </w:r>
    </w:p>
    <w:p w14:paraId="0C67C390" w14:textId="3E10CD7B" w:rsidR="00093C2A" w:rsidRPr="00606426" w:rsidRDefault="00921F1E" w:rsidP="007E5843">
      <w:pPr>
        <w:pStyle w:val="NoSpacing"/>
        <w:numPr>
          <w:ilvl w:val="0"/>
          <w:numId w:val="53"/>
        </w:numPr>
      </w:pPr>
      <w:r w:rsidRPr="00606426">
        <w:t xml:space="preserve">Earthworks </w:t>
      </w:r>
      <w:r w:rsidR="00093C2A" w:rsidRPr="00606426">
        <w:t xml:space="preserve">surveying (Bowraville Off-River Storage Dam). </w:t>
      </w:r>
    </w:p>
    <w:p w14:paraId="51FF0E4E" w14:textId="6DE947E8" w:rsidR="00093C2A" w:rsidRPr="00606426" w:rsidRDefault="00093C2A" w:rsidP="007E5843">
      <w:pPr>
        <w:pStyle w:val="NoSpacing"/>
        <w:numPr>
          <w:ilvl w:val="0"/>
          <w:numId w:val="53"/>
        </w:numPr>
      </w:pPr>
      <w:r w:rsidRPr="00606426">
        <w:t>Underground service location surveying.</w:t>
      </w:r>
    </w:p>
    <w:p w14:paraId="54937D37" w14:textId="25A7CBB7" w:rsidR="00921F1E" w:rsidRPr="00606426" w:rsidRDefault="00921F1E" w:rsidP="00093C2A">
      <w:pPr>
        <w:rPr>
          <w:rFonts w:asciiTheme="minorHAnsi" w:hAnsiTheme="minorHAnsi" w:cstheme="minorHAnsi"/>
          <w:sz w:val="20"/>
        </w:rPr>
      </w:pPr>
    </w:p>
    <w:sectPr w:rsidR="00921F1E" w:rsidRPr="00606426" w:rsidSect="008C4F53">
      <w:headerReference w:type="default" r:id="rId8"/>
      <w:pgSz w:w="11907" w:h="16839" w:code="9"/>
      <w:pgMar w:top="1440" w:right="1440" w:bottom="1276" w:left="1276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5912C" w14:textId="77777777" w:rsidR="006968A4" w:rsidRPr="00BD2A8E" w:rsidRDefault="006968A4" w:rsidP="0035205D">
      <w:r w:rsidRPr="00BD2A8E">
        <w:separator/>
      </w:r>
    </w:p>
  </w:endnote>
  <w:endnote w:type="continuationSeparator" w:id="0">
    <w:p w14:paraId="24B26B05" w14:textId="77777777" w:rsidR="006968A4" w:rsidRPr="00BD2A8E" w:rsidRDefault="006968A4" w:rsidP="0035205D">
      <w:r w:rsidRPr="00BD2A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CA84F" w14:textId="77777777" w:rsidR="006968A4" w:rsidRPr="00BD2A8E" w:rsidRDefault="006968A4" w:rsidP="0035205D">
      <w:r w:rsidRPr="00BD2A8E">
        <w:separator/>
      </w:r>
    </w:p>
  </w:footnote>
  <w:footnote w:type="continuationSeparator" w:id="0">
    <w:p w14:paraId="203039B1" w14:textId="77777777" w:rsidR="006968A4" w:rsidRPr="00BD2A8E" w:rsidRDefault="006968A4" w:rsidP="0035205D">
      <w:r w:rsidRPr="00BD2A8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7F0FA" w14:textId="62A25BE3" w:rsidR="0035205D" w:rsidRPr="00174306" w:rsidRDefault="0035205D" w:rsidP="00174306">
    <w:pPr>
      <w:pStyle w:val="Header"/>
      <w:ind w:right="-143"/>
      <w:rPr>
        <w:sz w:val="44"/>
        <w:szCs w:val="44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8186E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773F74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1E5926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C16266B"/>
    <w:multiLevelType w:val="hybridMultilevel"/>
    <w:tmpl w:val="7F960089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2EB76E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8A0999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4FF0658"/>
    <w:multiLevelType w:val="hybridMultilevel"/>
    <w:tmpl w:val="C49A0C86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D9BAFD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420003"/>
    <w:multiLevelType w:val="hybridMultilevel"/>
    <w:tmpl w:val="19E4CA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52796B"/>
    <w:multiLevelType w:val="hybridMultilevel"/>
    <w:tmpl w:val="8020AC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AE781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4431DDF"/>
    <w:multiLevelType w:val="hybridMultilevel"/>
    <w:tmpl w:val="563809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B76D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74511BC"/>
    <w:multiLevelType w:val="hybridMultilevel"/>
    <w:tmpl w:val="02D0231C"/>
    <w:lvl w:ilvl="0" w:tplc="765AC2A0">
      <w:start w:val="202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8C058A4"/>
    <w:multiLevelType w:val="hybridMultilevel"/>
    <w:tmpl w:val="A43AF77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05A0880"/>
    <w:multiLevelType w:val="hybridMultilevel"/>
    <w:tmpl w:val="7188D0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0D5EA1"/>
    <w:multiLevelType w:val="hybridMultilevel"/>
    <w:tmpl w:val="83862C1E"/>
    <w:lvl w:ilvl="0" w:tplc="0C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11410E13"/>
    <w:multiLevelType w:val="hybridMultilevel"/>
    <w:tmpl w:val="227A19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68354E"/>
    <w:multiLevelType w:val="hybridMultilevel"/>
    <w:tmpl w:val="1EE458E6"/>
    <w:lvl w:ilvl="0" w:tplc="0C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141760E8"/>
    <w:multiLevelType w:val="hybridMultilevel"/>
    <w:tmpl w:val="E5A6D1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1A2448"/>
    <w:multiLevelType w:val="hybridMultilevel"/>
    <w:tmpl w:val="51E2C73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16E803D8"/>
    <w:multiLevelType w:val="hybridMultilevel"/>
    <w:tmpl w:val="3CF84A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250134"/>
    <w:multiLevelType w:val="hybridMultilevel"/>
    <w:tmpl w:val="9A38E956"/>
    <w:lvl w:ilvl="0" w:tplc="765AC2A0">
      <w:start w:val="202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B5A0D53"/>
    <w:multiLevelType w:val="hybridMultilevel"/>
    <w:tmpl w:val="BF46727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C29E7D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2BA64893"/>
    <w:multiLevelType w:val="hybridMultilevel"/>
    <w:tmpl w:val="F5AA121C"/>
    <w:lvl w:ilvl="0" w:tplc="765AC2A0">
      <w:start w:val="20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14365F"/>
    <w:multiLevelType w:val="hybridMultilevel"/>
    <w:tmpl w:val="49D49A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F908A0"/>
    <w:multiLevelType w:val="hybridMultilevel"/>
    <w:tmpl w:val="8144A46C"/>
    <w:lvl w:ilvl="0" w:tplc="0C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0E939D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36B1737C"/>
    <w:multiLevelType w:val="hybridMultilevel"/>
    <w:tmpl w:val="7B803DD8"/>
    <w:lvl w:ilvl="0" w:tplc="15CEED62">
      <w:start w:val="1"/>
      <w:numFmt w:val="bullet"/>
      <w:pStyle w:val="Bulleted1stline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6"/>
        <w:szCs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5C40E9"/>
    <w:multiLevelType w:val="hybridMultilevel"/>
    <w:tmpl w:val="CA3AB6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CA462E"/>
    <w:multiLevelType w:val="hybridMultilevel"/>
    <w:tmpl w:val="34A62D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5803A3"/>
    <w:multiLevelType w:val="hybridMultilevel"/>
    <w:tmpl w:val="4558B2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7971E2"/>
    <w:multiLevelType w:val="hybridMultilevel"/>
    <w:tmpl w:val="7FCADE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612B55"/>
    <w:multiLevelType w:val="hybridMultilevel"/>
    <w:tmpl w:val="390261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775070"/>
    <w:multiLevelType w:val="hybridMultilevel"/>
    <w:tmpl w:val="2F10DB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85085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46A57220"/>
    <w:multiLevelType w:val="hybridMultilevel"/>
    <w:tmpl w:val="6FFEE550"/>
    <w:lvl w:ilvl="0" w:tplc="0C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48675DF6"/>
    <w:multiLevelType w:val="hybridMultilevel"/>
    <w:tmpl w:val="87924DAA"/>
    <w:lvl w:ilvl="0" w:tplc="0C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49BB773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53D15374"/>
    <w:multiLevelType w:val="hybridMultilevel"/>
    <w:tmpl w:val="043232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FF79D0"/>
    <w:multiLevelType w:val="hybridMultilevel"/>
    <w:tmpl w:val="0C70A7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D818C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58322EA0"/>
    <w:multiLevelType w:val="hybridMultilevel"/>
    <w:tmpl w:val="FAFC3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4A69AF"/>
    <w:multiLevelType w:val="hybridMultilevel"/>
    <w:tmpl w:val="2E027B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1AFBC5"/>
    <w:multiLevelType w:val="hybridMultilevel"/>
    <w:tmpl w:val="D00D4714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68276651"/>
    <w:multiLevelType w:val="hybridMultilevel"/>
    <w:tmpl w:val="E8C8BC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26151B"/>
    <w:multiLevelType w:val="hybridMultilevel"/>
    <w:tmpl w:val="C7A0CE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CF7CC0"/>
    <w:multiLevelType w:val="hybridMultilevel"/>
    <w:tmpl w:val="23F84A4A"/>
    <w:lvl w:ilvl="0" w:tplc="1CAC6070">
      <w:start w:val="2022"/>
      <w:numFmt w:val="bullet"/>
      <w:lvlText w:val="-"/>
      <w:lvlJc w:val="left"/>
      <w:pPr>
        <w:ind w:left="475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49" w15:restartNumberingAfterBreak="0">
    <w:nsid w:val="77D03BED"/>
    <w:multiLevelType w:val="hybridMultilevel"/>
    <w:tmpl w:val="705AAB98"/>
    <w:lvl w:ilvl="0" w:tplc="0C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7C290A4B"/>
    <w:multiLevelType w:val="hybridMultilevel"/>
    <w:tmpl w:val="28FE0A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714133"/>
    <w:multiLevelType w:val="hybridMultilevel"/>
    <w:tmpl w:val="11F8C39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DA92068"/>
    <w:multiLevelType w:val="hybridMultilevel"/>
    <w:tmpl w:val="C8C26A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416359">
    <w:abstractNumId w:val="45"/>
  </w:num>
  <w:num w:numId="2" w16cid:durableId="1064639474">
    <w:abstractNumId w:val="6"/>
  </w:num>
  <w:num w:numId="3" w16cid:durableId="2085059457">
    <w:abstractNumId w:val="3"/>
  </w:num>
  <w:num w:numId="4" w16cid:durableId="1185634144">
    <w:abstractNumId w:val="29"/>
  </w:num>
  <w:num w:numId="5" w16cid:durableId="471338131">
    <w:abstractNumId w:val="20"/>
  </w:num>
  <w:num w:numId="6" w16cid:durableId="1570458429">
    <w:abstractNumId w:val="8"/>
  </w:num>
  <w:num w:numId="7" w16cid:durableId="1842964270">
    <w:abstractNumId w:val="40"/>
  </w:num>
  <w:num w:numId="8" w16cid:durableId="1207374735">
    <w:abstractNumId w:val="48"/>
  </w:num>
  <w:num w:numId="9" w16cid:durableId="346829725">
    <w:abstractNumId w:val="28"/>
  </w:num>
  <w:num w:numId="10" w16cid:durableId="649166309">
    <w:abstractNumId w:val="11"/>
  </w:num>
  <w:num w:numId="11" w16cid:durableId="398594292">
    <w:abstractNumId w:val="0"/>
  </w:num>
  <w:num w:numId="12" w16cid:durableId="342824350">
    <w:abstractNumId w:val="1"/>
  </w:num>
  <w:num w:numId="13" w16cid:durableId="183328224">
    <w:abstractNumId w:val="42"/>
  </w:num>
  <w:num w:numId="14" w16cid:durableId="411778343">
    <w:abstractNumId w:val="12"/>
  </w:num>
  <w:num w:numId="15" w16cid:durableId="1688094552">
    <w:abstractNumId w:val="10"/>
  </w:num>
  <w:num w:numId="16" w16cid:durableId="1103185245">
    <w:abstractNumId w:val="7"/>
  </w:num>
  <w:num w:numId="17" w16cid:durableId="1352221688">
    <w:abstractNumId w:val="5"/>
  </w:num>
  <w:num w:numId="18" w16cid:durableId="1047755183">
    <w:abstractNumId w:val="36"/>
  </w:num>
  <w:num w:numId="19" w16cid:durableId="1059211784">
    <w:abstractNumId w:val="2"/>
  </w:num>
  <w:num w:numId="20" w16cid:durableId="1299603918">
    <w:abstractNumId w:val="24"/>
  </w:num>
  <w:num w:numId="21" w16cid:durableId="1390805587">
    <w:abstractNumId w:val="39"/>
  </w:num>
  <w:num w:numId="22" w16cid:durableId="1399402146">
    <w:abstractNumId w:val="4"/>
  </w:num>
  <w:num w:numId="23" w16cid:durableId="90054929">
    <w:abstractNumId w:val="16"/>
  </w:num>
  <w:num w:numId="24" w16cid:durableId="502085209">
    <w:abstractNumId w:val="25"/>
  </w:num>
  <w:num w:numId="25" w16cid:durableId="364988424">
    <w:abstractNumId w:val="22"/>
  </w:num>
  <w:num w:numId="26" w16cid:durableId="150221019">
    <w:abstractNumId w:val="13"/>
  </w:num>
  <w:num w:numId="27" w16cid:durableId="1135029171">
    <w:abstractNumId w:val="23"/>
  </w:num>
  <w:num w:numId="28" w16cid:durableId="163740336">
    <w:abstractNumId w:val="51"/>
  </w:num>
  <w:num w:numId="29" w16cid:durableId="661011136">
    <w:abstractNumId w:val="18"/>
  </w:num>
  <w:num w:numId="30" w16cid:durableId="2033648860">
    <w:abstractNumId w:val="37"/>
  </w:num>
  <w:num w:numId="31" w16cid:durableId="214240471">
    <w:abstractNumId w:val="27"/>
  </w:num>
  <w:num w:numId="32" w16cid:durableId="1160730590">
    <w:abstractNumId w:val="49"/>
  </w:num>
  <w:num w:numId="33" w16cid:durableId="1636713345">
    <w:abstractNumId w:val="38"/>
  </w:num>
  <w:num w:numId="34" w16cid:durableId="2055537378">
    <w:abstractNumId w:val="35"/>
  </w:num>
  <w:num w:numId="35" w16cid:durableId="1944604932">
    <w:abstractNumId w:val="44"/>
  </w:num>
  <w:num w:numId="36" w16cid:durableId="1634555826">
    <w:abstractNumId w:val="14"/>
  </w:num>
  <w:num w:numId="37" w16cid:durableId="152333757">
    <w:abstractNumId w:val="33"/>
  </w:num>
  <w:num w:numId="38" w16cid:durableId="669329328">
    <w:abstractNumId w:val="32"/>
  </w:num>
  <w:num w:numId="39" w16cid:durableId="1050421357">
    <w:abstractNumId w:val="17"/>
  </w:num>
  <w:num w:numId="40" w16cid:durableId="86705513">
    <w:abstractNumId w:val="31"/>
  </w:num>
  <w:num w:numId="41" w16cid:durableId="537204399">
    <w:abstractNumId w:val="47"/>
  </w:num>
  <w:num w:numId="42" w16cid:durableId="212545949">
    <w:abstractNumId w:val="15"/>
  </w:num>
  <w:num w:numId="43" w16cid:durableId="1610239851">
    <w:abstractNumId w:val="52"/>
  </w:num>
  <w:num w:numId="44" w16cid:durableId="26563919">
    <w:abstractNumId w:val="9"/>
  </w:num>
  <w:num w:numId="45" w16cid:durableId="1958486169">
    <w:abstractNumId w:val="34"/>
  </w:num>
  <w:num w:numId="46" w16cid:durableId="205720785">
    <w:abstractNumId w:val="43"/>
  </w:num>
  <w:num w:numId="47" w16cid:durableId="929050243">
    <w:abstractNumId w:val="19"/>
  </w:num>
  <w:num w:numId="48" w16cid:durableId="1225414112">
    <w:abstractNumId w:val="30"/>
  </w:num>
  <w:num w:numId="49" w16cid:durableId="1005942555">
    <w:abstractNumId w:val="21"/>
  </w:num>
  <w:num w:numId="50" w16cid:durableId="848298430">
    <w:abstractNumId w:val="50"/>
  </w:num>
  <w:num w:numId="51" w16cid:durableId="523910230">
    <w:abstractNumId w:val="46"/>
  </w:num>
  <w:num w:numId="52" w16cid:durableId="1398479844">
    <w:abstractNumId w:val="26"/>
  </w:num>
  <w:num w:numId="53" w16cid:durableId="79672231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5D"/>
    <w:rsid w:val="00001E55"/>
    <w:rsid w:val="000273F6"/>
    <w:rsid w:val="00034FCE"/>
    <w:rsid w:val="0003509F"/>
    <w:rsid w:val="00056637"/>
    <w:rsid w:val="00093C2A"/>
    <w:rsid w:val="000B538C"/>
    <w:rsid w:val="000C392B"/>
    <w:rsid w:val="000E56AF"/>
    <w:rsid w:val="000F65A0"/>
    <w:rsid w:val="00117312"/>
    <w:rsid w:val="00130BCF"/>
    <w:rsid w:val="00140EA4"/>
    <w:rsid w:val="00174306"/>
    <w:rsid w:val="00176837"/>
    <w:rsid w:val="001A1A29"/>
    <w:rsid w:val="001D2FFB"/>
    <w:rsid w:val="00204807"/>
    <w:rsid w:val="0027187D"/>
    <w:rsid w:val="002758CB"/>
    <w:rsid w:val="002A5C81"/>
    <w:rsid w:val="002E1B45"/>
    <w:rsid w:val="00345B02"/>
    <w:rsid w:val="00347603"/>
    <w:rsid w:val="00347F89"/>
    <w:rsid w:val="0035205D"/>
    <w:rsid w:val="00443102"/>
    <w:rsid w:val="00460ABC"/>
    <w:rsid w:val="00461C83"/>
    <w:rsid w:val="00465B25"/>
    <w:rsid w:val="0049216F"/>
    <w:rsid w:val="00525B59"/>
    <w:rsid w:val="005535F2"/>
    <w:rsid w:val="00572B9C"/>
    <w:rsid w:val="0058230A"/>
    <w:rsid w:val="0058760F"/>
    <w:rsid w:val="00591E6F"/>
    <w:rsid w:val="005D7DAE"/>
    <w:rsid w:val="005F162B"/>
    <w:rsid w:val="005F4853"/>
    <w:rsid w:val="005F6AA3"/>
    <w:rsid w:val="00603384"/>
    <w:rsid w:val="00606426"/>
    <w:rsid w:val="00646EBF"/>
    <w:rsid w:val="006968A4"/>
    <w:rsid w:val="006A518B"/>
    <w:rsid w:val="006A756E"/>
    <w:rsid w:val="0071785E"/>
    <w:rsid w:val="00721F89"/>
    <w:rsid w:val="007230C1"/>
    <w:rsid w:val="007251EA"/>
    <w:rsid w:val="00731582"/>
    <w:rsid w:val="00746A2D"/>
    <w:rsid w:val="007508C2"/>
    <w:rsid w:val="00767F65"/>
    <w:rsid w:val="00772F45"/>
    <w:rsid w:val="00781FB7"/>
    <w:rsid w:val="007B4768"/>
    <w:rsid w:val="007B72C1"/>
    <w:rsid w:val="007E5843"/>
    <w:rsid w:val="00823584"/>
    <w:rsid w:val="00841F7A"/>
    <w:rsid w:val="008609B6"/>
    <w:rsid w:val="00866957"/>
    <w:rsid w:val="00876FC0"/>
    <w:rsid w:val="00890D50"/>
    <w:rsid w:val="008C4F53"/>
    <w:rsid w:val="008E167C"/>
    <w:rsid w:val="008F27AC"/>
    <w:rsid w:val="00921F1E"/>
    <w:rsid w:val="009D5A8D"/>
    <w:rsid w:val="009F7A50"/>
    <w:rsid w:val="00A046E0"/>
    <w:rsid w:val="00A32471"/>
    <w:rsid w:val="00A37EBA"/>
    <w:rsid w:val="00A527B1"/>
    <w:rsid w:val="00A6000C"/>
    <w:rsid w:val="00A77A86"/>
    <w:rsid w:val="00A82046"/>
    <w:rsid w:val="00A86872"/>
    <w:rsid w:val="00AA7415"/>
    <w:rsid w:val="00AC1969"/>
    <w:rsid w:val="00AC38F6"/>
    <w:rsid w:val="00AD21C6"/>
    <w:rsid w:val="00AE1881"/>
    <w:rsid w:val="00B01467"/>
    <w:rsid w:val="00B163B5"/>
    <w:rsid w:val="00B96A4E"/>
    <w:rsid w:val="00B976F9"/>
    <w:rsid w:val="00BB4EB5"/>
    <w:rsid w:val="00BD2A8E"/>
    <w:rsid w:val="00BE1542"/>
    <w:rsid w:val="00C1519C"/>
    <w:rsid w:val="00C43AFE"/>
    <w:rsid w:val="00C4741C"/>
    <w:rsid w:val="00C726CB"/>
    <w:rsid w:val="00CB2740"/>
    <w:rsid w:val="00CC1491"/>
    <w:rsid w:val="00CC3404"/>
    <w:rsid w:val="00CD2151"/>
    <w:rsid w:val="00CD254C"/>
    <w:rsid w:val="00CD6428"/>
    <w:rsid w:val="00CE3CF5"/>
    <w:rsid w:val="00CE5922"/>
    <w:rsid w:val="00D11FB3"/>
    <w:rsid w:val="00D76FB2"/>
    <w:rsid w:val="00D9580E"/>
    <w:rsid w:val="00DC4EDB"/>
    <w:rsid w:val="00DC7925"/>
    <w:rsid w:val="00DE31F2"/>
    <w:rsid w:val="00DF592B"/>
    <w:rsid w:val="00E27280"/>
    <w:rsid w:val="00E54405"/>
    <w:rsid w:val="00E56001"/>
    <w:rsid w:val="00E65744"/>
    <w:rsid w:val="00EA51AD"/>
    <w:rsid w:val="00EB112D"/>
    <w:rsid w:val="00EF5BB7"/>
    <w:rsid w:val="00F07A37"/>
    <w:rsid w:val="00F24E30"/>
    <w:rsid w:val="00F63CC8"/>
    <w:rsid w:val="00F76580"/>
    <w:rsid w:val="00FB71C2"/>
    <w:rsid w:val="00FF09FD"/>
    <w:rsid w:val="00FF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FA6D0"/>
  <w15:docId w15:val="{8C644BDD-A1BE-42FF-A10A-B911C0D6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A5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F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843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843"/>
    <w:pPr>
      <w:keepNext/>
      <w:keepLines/>
      <w:spacing w:before="40"/>
      <w:outlineLvl w:val="2"/>
    </w:pPr>
    <w:rPr>
      <w:rFonts w:asciiTheme="minorHAnsi" w:eastAsiaTheme="majorEastAsia" w:hAnsiTheme="minorHAnsi" w:cstheme="majorBidi"/>
      <w:b/>
      <w:color w:val="7F7F7F" w:themeColor="text1" w:themeTint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1F1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20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05D"/>
  </w:style>
  <w:style w:type="paragraph" w:styleId="Footer">
    <w:name w:val="footer"/>
    <w:basedOn w:val="Normal"/>
    <w:link w:val="FooterChar"/>
    <w:uiPriority w:val="99"/>
    <w:unhideWhenUsed/>
    <w:rsid w:val="003520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05D"/>
  </w:style>
  <w:style w:type="paragraph" w:customStyle="1" w:styleId="CM11">
    <w:name w:val="CM11"/>
    <w:basedOn w:val="Normal"/>
    <w:next w:val="Normal"/>
    <w:rsid w:val="00CC3404"/>
    <w:pPr>
      <w:widowControl w:val="0"/>
      <w:autoSpaceDE w:val="0"/>
      <w:autoSpaceDN w:val="0"/>
      <w:adjustRightInd w:val="0"/>
      <w:spacing w:after="240"/>
    </w:pPr>
    <w:rPr>
      <w:rFonts w:ascii="Arial" w:hAnsi="Arial"/>
      <w:szCs w:val="24"/>
      <w:lang w:eastAsia="en-AU"/>
    </w:rPr>
  </w:style>
  <w:style w:type="paragraph" w:customStyle="1" w:styleId="Default">
    <w:name w:val="Default"/>
    <w:rsid w:val="00CC340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AU" w:eastAsia="en-AU"/>
    </w:rPr>
  </w:style>
  <w:style w:type="paragraph" w:customStyle="1" w:styleId="CM12">
    <w:name w:val="CM12"/>
    <w:basedOn w:val="Default"/>
    <w:next w:val="Default"/>
    <w:rsid w:val="00767F65"/>
    <w:pPr>
      <w:spacing w:after="195"/>
    </w:pPr>
    <w:rPr>
      <w:rFonts w:cs="Times New Roman"/>
      <w:color w:val="auto"/>
    </w:rPr>
  </w:style>
  <w:style w:type="paragraph" w:customStyle="1" w:styleId="Bulleted1stline">
    <w:name w:val="Bulleted 1st line"/>
    <w:basedOn w:val="Normal"/>
    <w:rsid w:val="00CE5922"/>
    <w:pPr>
      <w:numPr>
        <w:numId w:val="4"/>
      </w:numPr>
      <w:tabs>
        <w:tab w:val="right" w:pos="6480"/>
      </w:tabs>
      <w:spacing w:before="120"/>
    </w:pPr>
    <w:rPr>
      <w:rFonts w:ascii="Garamond" w:hAnsi="Garamond"/>
      <w:sz w:val="20"/>
      <w:szCs w:val="24"/>
    </w:rPr>
  </w:style>
  <w:style w:type="paragraph" w:styleId="NoSpacing">
    <w:name w:val="No Spacing"/>
    <w:uiPriority w:val="1"/>
    <w:qFormat/>
    <w:rsid w:val="007E5843"/>
    <w:pPr>
      <w:spacing w:after="0" w:line="240" w:lineRule="auto"/>
    </w:pPr>
    <w:rPr>
      <w:rFonts w:eastAsiaTheme="minorEastAsia"/>
      <w:lang w:val="en-AU" w:eastAsia="en-AU"/>
    </w:rPr>
  </w:style>
  <w:style w:type="paragraph" w:customStyle="1" w:styleId="TableText">
    <w:name w:val="Table Text"/>
    <w:basedOn w:val="Normal"/>
    <w:link w:val="TableTextChar"/>
    <w:qFormat/>
    <w:rsid w:val="00BD2A8E"/>
    <w:pPr>
      <w:spacing w:before="40" w:after="60"/>
      <w:ind w:left="115" w:right="115"/>
    </w:pPr>
    <w:rPr>
      <w:rFonts w:ascii="Calibri" w:eastAsiaTheme="minorHAnsi" w:hAnsi="Calibri" w:cstheme="minorBidi"/>
      <w:sz w:val="20"/>
      <w:szCs w:val="22"/>
    </w:rPr>
  </w:style>
  <w:style w:type="table" w:customStyle="1" w:styleId="UGLTable1">
    <w:name w:val="UGL Table 1"/>
    <w:basedOn w:val="TableNormal"/>
    <w:uiPriority w:val="99"/>
    <w:rsid w:val="00BD2A8E"/>
    <w:pPr>
      <w:spacing w:after="0" w:line="240" w:lineRule="auto"/>
    </w:pPr>
    <w:rPr>
      <w:rFonts w:ascii="Calibri" w:hAnsi="Calibri"/>
      <w:sz w:val="20"/>
      <w:lang w:val="en-AU"/>
    </w:rPr>
    <w:tblPr>
      <w:tblStyleRowBandSize w:val="1"/>
      <w:tblStyleColBandSize w:val="1"/>
      <w:tblBorders>
        <w:top w:val="single" w:sz="4" w:space="0" w:color="BFBFBF" w:themeColor="background1" w:themeShade="BF"/>
        <w:bottom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569BBE"/>
      </w:tcPr>
    </w:tblStylePr>
    <w:tblStylePr w:type="lastRow">
      <w:rPr>
        <w:b/>
      </w:rPr>
      <w:tblPr/>
      <w:tcPr>
        <w:shd w:val="clear" w:color="auto" w:fill="F1D6B3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paragraph" w:customStyle="1" w:styleId="TableSubheading2">
    <w:name w:val="Table Subheading 2"/>
    <w:basedOn w:val="Normal"/>
    <w:uiPriority w:val="3"/>
    <w:qFormat/>
    <w:rsid w:val="00BD2A8E"/>
    <w:pPr>
      <w:spacing w:before="40" w:after="60"/>
      <w:ind w:left="115" w:right="115"/>
    </w:pPr>
    <w:rPr>
      <w:rFonts w:ascii="Calibri" w:eastAsiaTheme="minorHAnsi" w:hAnsi="Calibri" w:cstheme="minorBidi"/>
      <w:sz w:val="20"/>
      <w:szCs w:val="22"/>
    </w:rPr>
  </w:style>
  <w:style w:type="character" w:customStyle="1" w:styleId="TableTextChar">
    <w:name w:val="Table Text Char"/>
    <w:link w:val="TableText"/>
    <w:locked/>
    <w:rsid w:val="00BD2A8E"/>
    <w:rPr>
      <w:rFonts w:ascii="Calibri" w:hAnsi="Calibri"/>
      <w:sz w:val="20"/>
      <w:lang w:val="en-AU"/>
    </w:rPr>
  </w:style>
  <w:style w:type="character" w:customStyle="1" w:styleId="WRNGold">
    <w:name w:val="WRN Gold"/>
    <w:basedOn w:val="DefaultParagraphFont"/>
    <w:uiPriority w:val="13"/>
    <w:rsid w:val="00BD2A8E"/>
    <w:rPr>
      <w:color w:val="ECAB58"/>
    </w:rPr>
  </w:style>
  <w:style w:type="character" w:customStyle="1" w:styleId="WRNPurple">
    <w:name w:val="WRN Purple"/>
    <w:basedOn w:val="DefaultParagraphFont"/>
    <w:uiPriority w:val="13"/>
    <w:rsid w:val="00BD2A8E"/>
    <w:rPr>
      <w:color w:val="6E3946"/>
    </w:rPr>
  </w:style>
  <w:style w:type="character" w:customStyle="1" w:styleId="UGLLightBlue">
    <w:name w:val="UGL Light Blue"/>
    <w:basedOn w:val="DefaultParagraphFont"/>
    <w:uiPriority w:val="13"/>
    <w:qFormat/>
    <w:rsid w:val="00BD2A8E"/>
    <w:rPr>
      <w:color w:val="569BBE"/>
    </w:rPr>
  </w:style>
  <w:style w:type="paragraph" w:styleId="NormalWeb">
    <w:name w:val="Normal (Web)"/>
    <w:basedOn w:val="Normal"/>
    <w:uiPriority w:val="99"/>
    <w:semiHidden/>
    <w:unhideWhenUsed/>
    <w:rsid w:val="00001E55"/>
    <w:pPr>
      <w:spacing w:before="100" w:beforeAutospacing="1" w:after="100" w:afterAutospacing="1"/>
    </w:pPr>
    <w:rPr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921F1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E5843"/>
    <w:rPr>
      <w:rFonts w:eastAsiaTheme="majorEastAsia" w:cstheme="majorBidi"/>
      <w:b/>
      <w:sz w:val="24"/>
      <w:szCs w:val="2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921F1E"/>
    <w:rPr>
      <w:rFonts w:asciiTheme="majorHAnsi" w:eastAsiaTheme="majorEastAsia" w:hAnsiTheme="majorHAnsi" w:cstheme="majorBidi"/>
      <w:b/>
      <w:sz w:val="28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7E5843"/>
    <w:rPr>
      <w:rFonts w:eastAsiaTheme="majorEastAsia" w:cstheme="majorBidi"/>
      <w:b/>
      <w:color w:val="7F7F7F" w:themeColor="text1" w:themeTint="80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921F1E"/>
    <w:rPr>
      <w:rFonts w:asciiTheme="majorHAnsi" w:eastAsiaTheme="majorEastAsia" w:hAnsiTheme="majorHAnsi" w:cstheme="majorBidi"/>
      <w:b/>
      <w:iCs/>
      <w:sz w:val="20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sid w:val="00093C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7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80924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5415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7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88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685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914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693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E480F-872E-4F36-8747-91346F014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Rhett</cp:lastModifiedBy>
  <cp:revision>16</cp:revision>
  <cp:lastPrinted>2025-09-25T08:16:00Z</cp:lastPrinted>
  <dcterms:created xsi:type="dcterms:W3CDTF">2025-01-15T07:57:00Z</dcterms:created>
  <dcterms:modified xsi:type="dcterms:W3CDTF">2025-11-29T06:46:00Z</dcterms:modified>
</cp:coreProperties>
</file>