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A86D" w14:textId="2086B9A1" w:rsidR="00FA7959" w:rsidRDefault="3CF7763C">
      <w:bookmarkStart w:id="0" w:name="_GoBack"/>
      <w:bookmarkEnd w:id="0"/>
      <w:r>
        <w:t xml:space="preserve">Hakemisto sisältää seuraavat aineistot Sipoon </w:t>
      </w:r>
      <w:proofErr w:type="spellStart"/>
      <w:r>
        <w:t>Nevas</w:t>
      </w:r>
      <w:proofErr w:type="spellEnd"/>
      <w:r>
        <w:t xml:space="preserve"> </w:t>
      </w:r>
      <w:proofErr w:type="spellStart"/>
      <w:r>
        <w:t>gårdin</w:t>
      </w:r>
      <w:proofErr w:type="spellEnd"/>
      <w:r>
        <w:t xml:space="preserve"> asemakaavasta</w:t>
      </w:r>
      <w:r w:rsidR="5254B83B">
        <w:t xml:space="preserve"> (NE 1)</w:t>
      </w:r>
      <w:r>
        <w:t>:</w:t>
      </w:r>
    </w:p>
    <w:p w14:paraId="0385D3BD" w14:textId="2D3931E3" w:rsidR="63E52359" w:rsidRDefault="63E52359" w:rsidP="63E52359"/>
    <w:p w14:paraId="58DE580C" w14:textId="13150D14" w:rsidR="3CF7763C" w:rsidRDefault="00F81257" w:rsidP="63E52359">
      <w:pPr>
        <w:pStyle w:val="ListParagraph"/>
        <w:numPr>
          <w:ilvl w:val="0"/>
          <w:numId w:val="2"/>
        </w:numPr>
        <w:rPr>
          <w:rFonts w:eastAsiaTheme="minorEastAsia"/>
        </w:rPr>
      </w:pPr>
      <w:hyperlink r:id="rId8" w:history="1">
        <w:r w:rsidR="3CF7763C" w:rsidRPr="00F81257">
          <w:rPr>
            <w:rStyle w:val="Hyperlink"/>
          </w:rPr>
          <w:t xml:space="preserve">Konsultin laatima asemakaava </w:t>
        </w:r>
        <w:proofErr w:type="spellStart"/>
        <w:r w:rsidR="3CF7763C" w:rsidRPr="00F81257">
          <w:rPr>
            <w:rStyle w:val="Hyperlink"/>
          </w:rPr>
          <w:t>dwg</w:t>
        </w:r>
        <w:proofErr w:type="spellEnd"/>
        <w:r w:rsidR="3CF7763C" w:rsidRPr="00F81257">
          <w:rPr>
            <w:rStyle w:val="Hyperlink"/>
          </w:rPr>
          <w:t>-muodossa GK25-koordinaattijärjestelmään muunnettuna</w:t>
        </w:r>
      </w:hyperlink>
    </w:p>
    <w:p w14:paraId="7E086614" w14:textId="2A35C1FF" w:rsidR="3CF7763C" w:rsidRDefault="00CA7846" w:rsidP="63E52359">
      <w:pPr>
        <w:pStyle w:val="ListParagraph"/>
        <w:numPr>
          <w:ilvl w:val="0"/>
          <w:numId w:val="2"/>
        </w:numPr>
      </w:pPr>
      <w:hyperlink r:id="rId9" w:history="1">
        <w:r w:rsidR="3CF7763C" w:rsidRPr="00CA7846">
          <w:rPr>
            <w:rStyle w:val="Hyperlink"/>
          </w:rPr>
          <w:t>Kunnan tekemä muunnos kaavasta Fiksu-ohjelmistolla (</w:t>
        </w:r>
        <w:proofErr w:type="spellStart"/>
        <w:r w:rsidR="3CF7763C" w:rsidRPr="00CA7846">
          <w:rPr>
            <w:rStyle w:val="Hyperlink"/>
          </w:rPr>
          <w:t>dwg</w:t>
        </w:r>
        <w:proofErr w:type="spellEnd"/>
        <w:r w:rsidR="3CF7763C" w:rsidRPr="00CA7846">
          <w:rPr>
            <w:rStyle w:val="Hyperlink"/>
          </w:rPr>
          <w:t>)</w:t>
        </w:r>
      </w:hyperlink>
    </w:p>
    <w:p w14:paraId="0E245E35" w14:textId="799A3F5F" w:rsidR="3CF7763C" w:rsidRDefault="00CE3D7E" w:rsidP="63E52359">
      <w:pPr>
        <w:pStyle w:val="ListParagraph"/>
        <w:numPr>
          <w:ilvl w:val="0"/>
          <w:numId w:val="2"/>
        </w:numPr>
      </w:pPr>
      <w:hyperlink r:id="rId10" w:history="1">
        <w:r w:rsidR="3CF7763C" w:rsidRPr="00CE3D7E">
          <w:rPr>
            <w:rStyle w:val="Hyperlink"/>
          </w:rPr>
          <w:t>Kaava-alueen rajaus (</w:t>
        </w:r>
        <w:proofErr w:type="spellStart"/>
        <w:r w:rsidR="3CF7763C" w:rsidRPr="00CE3D7E">
          <w:rPr>
            <w:rStyle w:val="Hyperlink"/>
          </w:rPr>
          <w:t>MapInfo</w:t>
        </w:r>
        <w:proofErr w:type="spellEnd"/>
        <w:r w:rsidR="3CF7763C" w:rsidRPr="00CE3D7E">
          <w:rPr>
            <w:rStyle w:val="Hyperlink"/>
          </w:rPr>
          <w:t>-formaatissa)</w:t>
        </w:r>
      </w:hyperlink>
    </w:p>
    <w:p w14:paraId="47BB7ED8" w14:textId="571E33C3" w:rsidR="1848473D" w:rsidRDefault="000B23EF" w:rsidP="597B6926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hyperlink r:id="rId11" w:history="1">
        <w:r w:rsidR="1848473D" w:rsidRPr="000B23EF">
          <w:rPr>
            <w:rStyle w:val="Hyperlink"/>
          </w:rPr>
          <w:t>Kaavaselostus</w:t>
        </w:r>
      </w:hyperlink>
      <w:r w:rsidR="1848473D" w:rsidRPr="597B6926">
        <w:t xml:space="preserve"> (pdf)</w:t>
      </w:r>
    </w:p>
    <w:p w14:paraId="7CA3F97F" w14:textId="14FE2C89" w:rsidR="1848473D" w:rsidRDefault="00351BAE" w:rsidP="597B6926">
      <w:pPr>
        <w:pStyle w:val="ListParagraph"/>
        <w:numPr>
          <w:ilvl w:val="0"/>
          <w:numId w:val="2"/>
        </w:numPr>
        <w:spacing w:after="0"/>
      </w:pPr>
      <w:hyperlink r:id="rId12" w:history="1">
        <w:r w:rsidR="1848473D" w:rsidRPr="00351BAE">
          <w:rPr>
            <w:rStyle w:val="Hyperlink"/>
          </w:rPr>
          <w:t>Selostuksen liitteet</w:t>
        </w:r>
      </w:hyperlink>
      <w:r w:rsidR="1848473D" w:rsidRPr="597B6926">
        <w:t xml:space="preserve"> (pdf)</w:t>
      </w:r>
    </w:p>
    <w:p w14:paraId="26281C8B" w14:textId="00674D78" w:rsidR="63E52359" w:rsidRDefault="63E52359" w:rsidP="63E52359"/>
    <w:sectPr w:rsidR="63E5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33F0A"/>
    <w:multiLevelType w:val="hybridMultilevel"/>
    <w:tmpl w:val="FFFFFFFF"/>
    <w:lvl w:ilvl="0" w:tplc="27624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E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E4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AB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0D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CB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AB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1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04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E3FF0"/>
    <w:multiLevelType w:val="hybridMultilevel"/>
    <w:tmpl w:val="1C0AF5CC"/>
    <w:lvl w:ilvl="0" w:tplc="5E96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8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81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E7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CE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65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8D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E2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0E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CABCC"/>
    <w:rsid w:val="000B23EF"/>
    <w:rsid w:val="00351BAE"/>
    <w:rsid w:val="00396C8E"/>
    <w:rsid w:val="0052761F"/>
    <w:rsid w:val="007E4DB4"/>
    <w:rsid w:val="00B556DE"/>
    <w:rsid w:val="00CA7846"/>
    <w:rsid w:val="00CE3D7E"/>
    <w:rsid w:val="00F81257"/>
    <w:rsid w:val="00FA7959"/>
    <w:rsid w:val="1848473D"/>
    <w:rsid w:val="3CF7763C"/>
    <w:rsid w:val="4B3CABCC"/>
    <w:rsid w:val="50A3F4AE"/>
    <w:rsid w:val="5254B83B"/>
    <w:rsid w:val="597B6926"/>
    <w:rsid w:val="63DF8CB4"/>
    <w:rsid w:val="63E52359"/>
    <w:rsid w:val="7773F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ABCC"/>
  <w15:chartTrackingRefBased/>
  <w15:docId w15:val="{9E4596FE-BA40-425E-9550-7A9B5C56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iantuntijatnplus1.sharepoint.com/sites/Kaavatietomallinsparrausryhm/Shared%20Documents/General/Testiaineistot/1.%20Ensimm%C3%A4inen%20asemakaava/Sipoo/NE1_kaavakartta_lainvoimainen_18082016_GK25.dw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ams.microsoft.com/l/file/7245314D-B1F8-4BE1-82FB-B74A38CB34C6?tenantId=102c165f-0318-4319-946f-5e37c460481b&amp;fileType=pdf&amp;objectUrl=https%3A%2F%2Fasiantuntijatnplus1.sharepoint.com%2Fsites%2FKaavatietomallinsparrausryhm%2FShared%20Documents%2FGeneral%2FTestiaineistot%2F1.%20Ensimm%C3%A4inen%20asemakaava%2FSipoo%2Fne1_nevas_gard_selostuksen_liitteet.pdf&amp;baseUrl=https%3A%2F%2Fasiantuntijatnplus1.sharepoint.com%2Fsites%2FKaavatietomallinsparrausryhm&amp;serviceName=teams&amp;threadId=19:06e5308caba74bd6bd05105e3017ef9f@thread.tacv2&amp;groupId=691c888a-2a25-4c72-a016-304466d5d0f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ms.microsoft.com/l/file/5075CE8E-FF8E-43EE-B002-C0E2F1AE5136?tenantId=102c165f-0318-4319-946f-5e37c460481b&amp;fileType=pdf&amp;objectUrl=https%3A%2F%2Fasiantuntijatnplus1.sharepoint.com%2Fsites%2FKaavatietomallinsparrausryhm%2FShared%20Documents%2FGeneral%2FTestiaineistot%2F1.%20Ensimm%C3%A4inen%20asemakaava%2FSipoo%2Fne1_nevas_gard_selostus_hyvaksytty.pdf&amp;baseUrl=https%3A%2F%2Fasiantuntijatnplus1.sharepoint.com%2Fsites%2FKaavatietomallinsparrausryhm&amp;serviceName=teams&amp;threadId=19:06e5308caba74bd6bd05105e3017ef9f@thread.tacv2&amp;groupId=691c888a-2a25-4c72-a016-304466d5d0fb" TargetMode="External"/><Relationship Id="rId5" Type="http://schemas.openxmlformats.org/officeDocument/2006/relationships/styles" Target="styles.xml"/><Relationship Id="rId10" Type="http://schemas.openxmlformats.org/officeDocument/2006/relationships/hyperlink" Target="https://asiantuntijatnplus1.sharepoint.com/sites/Kaavatietomallinsparrausryhm/Shared%20Documents/General/Testiaineistot/1.%20Ensimm%C3%A4inen%20asemakaava/Sipoo/NE1_AK_KAAVA-ALUE_3M.zi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iantuntijatnplus1.sharepoint.com/sites/Kaavatietomallinsparrausryhm/Shared%20Documents/General/Testiaineistot/1.%20Ensimm%C3%A4inen%20asemakaava/Sipoo/NE1_kaavakartta_fiksu.dw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257F65F449C3548971B9BB80A5F9711" ma:contentTypeVersion="7" ma:contentTypeDescription="Luo uusi asiakirja." ma:contentTypeScope="" ma:versionID="0b731a904f3e8bc851b1e6a8ea1dd147">
  <xsd:schema xmlns:xsd="http://www.w3.org/2001/XMLSchema" xmlns:xs="http://www.w3.org/2001/XMLSchema" xmlns:p="http://schemas.microsoft.com/office/2006/metadata/properties" xmlns:ns2="454db2ad-9a48-49c3-b67e-62229ab8fba5" targetNamespace="http://schemas.microsoft.com/office/2006/metadata/properties" ma:root="true" ma:fieldsID="ab773a893cb13634de64f4f2c3c716a6" ns2:_="">
    <xsd:import namespace="454db2ad-9a48-49c3-b67e-62229ab8f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db2ad-9a48-49c3-b67e-62229ab8f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8340A-87BE-41DB-9936-9AAE2008CE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1B4F5F-F915-453E-AEFD-1D818DAEE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db2ad-9a48-49c3-b67e-62229ab8f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5FCF8D-A5FE-4790-B222-87A1007DF4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1823</Characters>
  <Application>Microsoft Office Word</Application>
  <DocSecurity>4</DocSecurity>
  <Lines>15</Lines>
  <Paragraphs>4</Paragraphs>
  <ScaleCrop>false</ScaleCrop>
  <Company/>
  <LinksUpToDate>false</LinksUpToDate>
  <CharactersWithSpaces>2138</CharactersWithSpaces>
  <SharedDoc>false</SharedDoc>
  <HLinks>
    <vt:vector size="30" baseType="variant">
      <vt:variant>
        <vt:i4>8323191</vt:i4>
      </vt:variant>
      <vt:variant>
        <vt:i4>12</vt:i4>
      </vt:variant>
      <vt:variant>
        <vt:i4>0</vt:i4>
      </vt:variant>
      <vt:variant>
        <vt:i4>5</vt:i4>
      </vt:variant>
      <vt:variant>
        <vt:lpwstr>https://teams.microsoft.com/l/file/7245314D-B1F8-4BE1-82FB-B74A38CB34C6?tenantId=102c165f-0318-4319-946f-5e37c460481b&amp;fileType=pdf&amp;objectUrl=https%3A%2F%2Fasiantuntijatnplus1.sharepoint.com%2Fsites%2FKaavatietomallinsparrausryhm%2FShared%20Documents%2FGeneral%2FTestiaineistot%2F1.%20Ensimm%C3%A4inen%20asemakaava%2FSipoo%2Fne1_nevas_gard_selostuksen_liitteet.pdf&amp;baseUrl=https%3A%2F%2Fasiantuntijatnplus1.sharepoint.com%2Fsites%2FKaavatietomallinsparrausryhm&amp;serviceName=teams&amp;threadId=19:06e5308caba74bd6bd05105e3017ef9f@thread.tacv2&amp;groupId=691c888a-2a25-4c72-a016-304466d5d0fb</vt:lpwstr>
      </vt:variant>
      <vt:variant>
        <vt:lpwstr/>
      </vt:variant>
      <vt:variant>
        <vt:i4>2818092</vt:i4>
      </vt:variant>
      <vt:variant>
        <vt:i4>9</vt:i4>
      </vt:variant>
      <vt:variant>
        <vt:i4>0</vt:i4>
      </vt:variant>
      <vt:variant>
        <vt:i4>5</vt:i4>
      </vt:variant>
      <vt:variant>
        <vt:lpwstr>https://teams.microsoft.com/l/file/5075CE8E-FF8E-43EE-B002-C0E2F1AE5136?tenantId=102c165f-0318-4319-946f-5e37c460481b&amp;fileType=pdf&amp;objectUrl=https%3A%2F%2Fasiantuntijatnplus1.sharepoint.com%2Fsites%2FKaavatietomallinsparrausryhm%2FShared%20Documents%2FGeneral%2FTestiaineistot%2F1.%20Ensimm%C3%A4inen%20asemakaava%2FSipoo%2Fne1_nevas_gard_selostus_hyvaksytty.pdf&amp;baseUrl=https%3A%2F%2Fasiantuntijatnplus1.sharepoint.com%2Fsites%2FKaavatietomallinsparrausryhm&amp;serviceName=teams&amp;threadId=19:06e5308caba74bd6bd05105e3017ef9f@thread.tacv2&amp;groupId=691c888a-2a25-4c72-a016-304466d5d0fb</vt:lpwstr>
      </vt:variant>
      <vt:variant>
        <vt:lpwstr/>
      </vt:variant>
      <vt:variant>
        <vt:i4>196713</vt:i4>
      </vt:variant>
      <vt:variant>
        <vt:i4>6</vt:i4>
      </vt:variant>
      <vt:variant>
        <vt:i4>0</vt:i4>
      </vt:variant>
      <vt:variant>
        <vt:i4>5</vt:i4>
      </vt:variant>
      <vt:variant>
        <vt:lpwstr>https://asiantuntijatnplus1.sharepoint.com/sites/Kaavatietomallinsparrausryhm/Shared Documents/General/Testiaineistot/1. Ensimm%C3%A4inen asemakaava/Sipoo/NE1_AK_KAAVA-ALUE_3M.zip</vt:lpwstr>
      </vt:variant>
      <vt:variant>
        <vt:lpwstr/>
      </vt:variant>
      <vt:variant>
        <vt:i4>1966163</vt:i4>
      </vt:variant>
      <vt:variant>
        <vt:i4>3</vt:i4>
      </vt:variant>
      <vt:variant>
        <vt:i4>0</vt:i4>
      </vt:variant>
      <vt:variant>
        <vt:i4>5</vt:i4>
      </vt:variant>
      <vt:variant>
        <vt:lpwstr>https://asiantuntijatnplus1.sharepoint.com/sites/Kaavatietomallinsparrausryhm/Shared Documents/General/Testiaineistot/1. Ensimm%C3%A4inen asemakaava/Sipoo/NE1_kaavakartta_fiksu.dwg</vt:lpwstr>
      </vt:variant>
      <vt:variant>
        <vt:lpwstr/>
      </vt:variant>
      <vt:variant>
        <vt:i4>1966148</vt:i4>
      </vt:variant>
      <vt:variant>
        <vt:i4>0</vt:i4>
      </vt:variant>
      <vt:variant>
        <vt:i4>0</vt:i4>
      </vt:variant>
      <vt:variant>
        <vt:i4>5</vt:i4>
      </vt:variant>
      <vt:variant>
        <vt:lpwstr>https://asiantuntijatnplus1.sharepoint.com/sites/Kaavatietomallinsparrausryhm/Shared Documents/General/Testiaineistot/1. Ensimm%C3%A4inen asemakaava/Sipoo/NE1_kaavakartta_lainvoimainen_18082016_GK25.dwg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Pilvi Nummi</dc:creator>
  <cp:keywords/>
  <dc:description/>
  <cp:lastModifiedBy>Pilvi Nummi</cp:lastModifiedBy>
  <cp:revision>10</cp:revision>
  <dcterms:created xsi:type="dcterms:W3CDTF">2020-09-25T15:42:00Z</dcterms:created>
  <dcterms:modified xsi:type="dcterms:W3CDTF">2020-09-25T15:50:00Z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0x0101009257F65F449C3548971B9BB80A5F9711</vt:lpwstr>
  </property>
</Properties>
</file>