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897C" w14:textId="79D67786" w:rsidR="00921244" w:rsidRDefault="00E91250" w:rsidP="00E91250">
      <w:pPr>
        <w:pStyle w:val="Heading1"/>
      </w:pPr>
      <w:r w:rsidRPr="00E91250">
        <w:t>Exercise 01 - Deploy application resources</w:t>
      </w:r>
    </w:p>
    <w:p w14:paraId="60873394" w14:textId="1FA0EBDF" w:rsidR="00E91250" w:rsidRDefault="00E91250" w:rsidP="00E91250">
      <w:pPr>
        <w:pStyle w:val="Heading2"/>
        <w:numPr>
          <w:ilvl w:val="0"/>
          <w:numId w:val="1"/>
        </w:numPr>
      </w:pPr>
      <w:r>
        <w:t>Deploy resources via a Bicep script</w:t>
      </w:r>
    </w:p>
    <w:p w14:paraId="6A321D74" w14:textId="45ED108B" w:rsidR="00E91250" w:rsidRPr="00E91250" w:rsidRDefault="00E91250" w:rsidP="00E91250">
      <w:pPr>
        <w:ind w:left="360"/>
      </w:pPr>
      <w:r w:rsidRPr="00E91250">
        <w:drawing>
          <wp:inline distT="0" distB="0" distL="0" distR="0" wp14:anchorId="32A06F47" wp14:editId="79CEC97C">
            <wp:extent cx="5731510" cy="1306195"/>
            <wp:effectExtent l="0" t="0" r="2540" b="8255"/>
            <wp:docPr id="83616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69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94D3" w14:textId="14CD15C8" w:rsidR="00E91250" w:rsidRDefault="00E91250" w:rsidP="00E91250">
      <w:pPr>
        <w:pStyle w:val="Heading2"/>
        <w:numPr>
          <w:ilvl w:val="0"/>
          <w:numId w:val="1"/>
        </w:numPr>
      </w:pPr>
      <w:r>
        <w:t>Query data from Azure AI Search</w:t>
      </w:r>
    </w:p>
    <w:p w14:paraId="6B2C1275" w14:textId="1CFF8D9A" w:rsidR="00E91250" w:rsidRPr="00E91250" w:rsidRDefault="00E91250" w:rsidP="00E91250">
      <w:pPr>
        <w:pStyle w:val="ListParagraph"/>
        <w:ind w:left="360"/>
      </w:pPr>
      <w:r w:rsidRPr="00E91250">
        <w:drawing>
          <wp:inline distT="0" distB="0" distL="0" distR="0" wp14:anchorId="12E81FBF" wp14:editId="36634D73">
            <wp:extent cx="5731510" cy="2603500"/>
            <wp:effectExtent l="0" t="0" r="2540" b="6350"/>
            <wp:docPr id="138310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02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7FD2" w14:textId="52A4373F" w:rsidR="00E91250" w:rsidRPr="00E91250" w:rsidRDefault="00E91250" w:rsidP="00E91250">
      <w:pPr>
        <w:pStyle w:val="Heading2"/>
      </w:pPr>
      <w:r>
        <w:t>3. Deploy to Azure App Services</w:t>
      </w:r>
    </w:p>
    <w:sectPr w:rsidR="00E91250" w:rsidRPr="00E91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12F69"/>
    <w:multiLevelType w:val="hybridMultilevel"/>
    <w:tmpl w:val="88BC17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50"/>
    <w:rsid w:val="000A57E3"/>
    <w:rsid w:val="003661A8"/>
    <w:rsid w:val="00921244"/>
    <w:rsid w:val="00943786"/>
    <w:rsid w:val="00E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02E6"/>
  <w15:chartTrackingRefBased/>
  <w15:docId w15:val="{4C8FE62D-C5E3-4316-98E4-6C6CB050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Patel</dc:creator>
  <cp:keywords/>
  <dc:description/>
  <cp:lastModifiedBy>Sohil Patel</cp:lastModifiedBy>
  <cp:revision>1</cp:revision>
  <dcterms:created xsi:type="dcterms:W3CDTF">2024-10-11T10:58:00Z</dcterms:created>
  <dcterms:modified xsi:type="dcterms:W3CDTF">2024-10-11T11:02:00Z</dcterms:modified>
</cp:coreProperties>
</file>