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8626" w14:textId="65400374" w:rsidR="000A4763" w:rsidRPr="00A53F47" w:rsidRDefault="00A53F47" w:rsidP="00A53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Roboto" w:eastAsia="Times New Roman" w:hAnsi="Roboto" w:cs="Courier New"/>
          <w:b/>
          <w:color w:val="000000"/>
          <w:sz w:val="24"/>
          <w:szCs w:val="24"/>
        </w:rPr>
      </w:pPr>
      <w:r w:rsidRPr="00A53F47">
        <w:rPr>
          <w:rFonts w:ascii="Roboto" w:eastAsia="Times New Roman" w:hAnsi="Roboto" w:cs="Courier New"/>
          <w:b/>
          <w:color w:val="000000"/>
          <w:sz w:val="24"/>
          <w:szCs w:val="24"/>
        </w:rPr>
        <w:t xml:space="preserve">Bush </w:t>
      </w:r>
      <w:r w:rsidRPr="00A53F47">
        <w:rPr>
          <w:rFonts w:ascii="Roboto" w:hAnsi="Roboto" w:cs="Arial"/>
          <w:b/>
          <w:color w:val="000000"/>
          <w:sz w:val="24"/>
          <w:szCs w:val="24"/>
          <w:shd w:val="clear" w:color="auto" w:fill="FFFFFF"/>
        </w:rPr>
        <w:t>model structure</w:t>
      </w:r>
    </w:p>
    <w:p w14:paraId="677D99E3" w14:textId="77777777" w:rsid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4CD5AA" w14:textId="7D3B501E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Layer (</w:t>
      </w:r>
      <w:proofErr w:type="gram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type)   </w:t>
      </w:r>
      <w:proofErr w:type="gram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56AD97D3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CA654EA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</w:t>
      </w:r>
      <w:proofErr w:type="gram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60, 60, 32)        832       </w:t>
      </w:r>
    </w:p>
    <w:p w14:paraId="741477FC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04BFCBA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30, 30, 32)        0         </w:t>
      </w:r>
    </w:p>
    <w:p w14:paraId="0E2B40EB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662694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flatten_1 (</w:t>
      </w:r>
      <w:proofErr w:type="gram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Flatten)   </w:t>
      </w:r>
      <w:proofErr w:type="gram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28800)             0         </w:t>
      </w:r>
    </w:p>
    <w:p w14:paraId="65E2BFE0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6E7D27C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dropout_1 (</w:t>
      </w:r>
      <w:proofErr w:type="gram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28800)             0         </w:t>
      </w:r>
    </w:p>
    <w:p w14:paraId="4682BE48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0CAA4D4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dense_1 (</w:t>
      </w:r>
      <w:proofErr w:type="gram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(None, 1)                 28801     </w:t>
      </w:r>
    </w:p>
    <w:p w14:paraId="1922163C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4BBBBEA2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: 29,633</w:t>
      </w:r>
    </w:p>
    <w:p w14:paraId="7C8D2796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: 29,633</w:t>
      </w:r>
    </w:p>
    <w:p w14:paraId="4E34A46C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Non-trainable </w:t>
      </w:r>
      <w:proofErr w:type="spellStart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: 0</w:t>
      </w:r>
    </w:p>
    <w:p w14:paraId="549491AF" w14:textId="77777777" w:rsidR="000A4763" w:rsidRPr="000A4763" w:rsidRDefault="000A4763" w:rsidP="000A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4763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71FA440" w14:textId="74C7668B" w:rsidR="00A9265D" w:rsidRDefault="00A9265D"/>
    <w:p w14:paraId="20B5EA6B" w14:textId="77777777" w:rsidR="00A53F47" w:rsidRDefault="00A53F47">
      <w:bookmarkStart w:id="0" w:name="_GoBack"/>
      <w:bookmarkEnd w:id="0"/>
    </w:p>
    <w:p w14:paraId="23A114E3" w14:textId="77777777" w:rsidR="00A53F47" w:rsidRDefault="00A53F47"/>
    <w:p w14:paraId="73A2EFE1" w14:textId="59C4AFEC" w:rsidR="000A4763" w:rsidRPr="00A53F47" w:rsidRDefault="000A4763" w:rsidP="00A53F47">
      <w:pPr>
        <w:jc w:val="center"/>
        <w:rPr>
          <w:rFonts w:ascii="Roboto" w:hAnsi="Roboto" w:cs="Courier New"/>
          <w:b/>
          <w:sz w:val="24"/>
          <w:szCs w:val="24"/>
        </w:rPr>
      </w:pPr>
      <w:r w:rsidRPr="00A53F47">
        <w:rPr>
          <w:rFonts w:ascii="Roboto" w:hAnsi="Roboto" w:cs="Courier New"/>
          <w:b/>
          <w:sz w:val="24"/>
          <w:szCs w:val="24"/>
        </w:rPr>
        <w:t>Williams</w:t>
      </w:r>
      <w:r w:rsidR="00A53F47" w:rsidRPr="00A53F47">
        <w:rPr>
          <w:rFonts w:ascii="Roboto" w:hAnsi="Roboto" w:cs="Courier New"/>
          <w:b/>
          <w:sz w:val="24"/>
          <w:szCs w:val="24"/>
        </w:rPr>
        <w:t xml:space="preserve"> model structure</w:t>
      </w:r>
    </w:p>
    <w:p w14:paraId="6CE01DD4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Layer (</w:t>
      </w:r>
      <w:proofErr w:type="gramStart"/>
      <w:r>
        <w:rPr>
          <w:color w:val="000000"/>
          <w:sz w:val="21"/>
          <w:szCs w:val="21"/>
        </w:rPr>
        <w:t xml:space="preserve">type)   </w:t>
      </w:r>
      <w:proofErr w:type="gramEnd"/>
      <w:r>
        <w:rPr>
          <w:color w:val="000000"/>
          <w:sz w:val="21"/>
          <w:szCs w:val="21"/>
        </w:rPr>
        <w:t xml:space="preserve">              Output Shape              Param #   </w:t>
      </w:r>
    </w:p>
    <w:p w14:paraId="6CE5338B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FF73A22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conv2d_1 (Conv2D)         </w:t>
      </w:r>
      <w:proofErr w:type="gramStart"/>
      <w:r>
        <w:rPr>
          <w:color w:val="000000"/>
          <w:sz w:val="21"/>
          <w:szCs w:val="21"/>
        </w:rPr>
        <w:t xml:space="preserve">   (</w:t>
      </w:r>
      <w:proofErr w:type="gramEnd"/>
      <w:r>
        <w:rPr>
          <w:color w:val="000000"/>
          <w:sz w:val="21"/>
          <w:szCs w:val="21"/>
        </w:rPr>
        <w:t xml:space="preserve">None, 60, 60, 32)        832       </w:t>
      </w:r>
    </w:p>
    <w:p w14:paraId="3A7DEDB6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C154446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max_pooling2d_1 (MaxPooling2 (None, 30, 30, 32)        0         </w:t>
      </w:r>
    </w:p>
    <w:p w14:paraId="26E8ED26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0DE9BBA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flatten_1 (</w:t>
      </w:r>
      <w:proofErr w:type="gramStart"/>
      <w:r>
        <w:rPr>
          <w:color w:val="000000"/>
          <w:sz w:val="21"/>
          <w:szCs w:val="21"/>
        </w:rPr>
        <w:t xml:space="preserve">Flatten)   </w:t>
      </w:r>
      <w:proofErr w:type="gramEnd"/>
      <w:r>
        <w:rPr>
          <w:color w:val="000000"/>
          <w:sz w:val="21"/>
          <w:szCs w:val="21"/>
        </w:rPr>
        <w:t xml:space="preserve">       (None, 28800)             0         </w:t>
      </w:r>
    </w:p>
    <w:p w14:paraId="07090F02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1916A71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dense_1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 (None, 1)                 28801     </w:t>
      </w:r>
    </w:p>
    <w:p w14:paraId="42AD12B2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04B2FF80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29,633</w:t>
      </w:r>
    </w:p>
    <w:p w14:paraId="62007F5B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29,633</w:t>
      </w:r>
    </w:p>
    <w:p w14:paraId="4822A631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Non-trainable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0</w:t>
      </w:r>
    </w:p>
    <w:p w14:paraId="744E815C" w14:textId="77777777" w:rsidR="000A4763" w:rsidRDefault="000A4763" w:rsidP="000A4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</w:t>
      </w:r>
    </w:p>
    <w:p w14:paraId="69FACF67" w14:textId="77777777" w:rsidR="000A4763" w:rsidRDefault="000A4763"/>
    <w:sectPr w:rsidR="000A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48"/>
    <w:rsid w:val="000A4763"/>
    <w:rsid w:val="00A53F47"/>
    <w:rsid w:val="00A9265D"/>
    <w:rsid w:val="00EC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C73B"/>
  <w15:chartTrackingRefBased/>
  <w15:docId w15:val="{DB8B04B4-DC57-497E-A0D0-A9CC686A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aggarwal</dc:creator>
  <cp:keywords/>
  <dc:description/>
  <cp:lastModifiedBy>Saurabh</cp:lastModifiedBy>
  <cp:revision>3</cp:revision>
  <dcterms:created xsi:type="dcterms:W3CDTF">2018-12-02T22:13:00Z</dcterms:created>
  <dcterms:modified xsi:type="dcterms:W3CDTF">2018-12-02T22:24:00Z</dcterms:modified>
</cp:coreProperties>
</file>