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76B" w:rsidRPr="006566ED" w:rsidRDefault="00BD3334" w:rsidP="0054076B">
      <w:pPr>
        <w:rPr>
          <w:b/>
          <w:color w:val="FF0000"/>
          <w:sz w:val="28"/>
        </w:rPr>
      </w:pPr>
      <w:r>
        <w:rPr>
          <w:b/>
          <w:color w:val="FF0000"/>
          <w:sz w:val="28"/>
        </w:rPr>
        <w:t xml:space="preserve">UAV TECH -- </w:t>
      </w:r>
      <w:r w:rsidR="0054076B" w:rsidRPr="006566ED">
        <w:rPr>
          <w:b/>
          <w:color w:val="FF0000"/>
          <w:sz w:val="28"/>
        </w:rPr>
        <w:t>TRACE SETUPS: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54076B" w:rsidTr="006B1BB7">
        <w:tc>
          <w:tcPr>
            <w:tcW w:w="5395" w:type="dxa"/>
          </w:tcPr>
          <w:p w:rsidR="0054076B" w:rsidRDefault="0054076B" w:rsidP="0054076B">
            <w:pPr>
              <w:pStyle w:val="ListParagraph"/>
              <w:numPr>
                <w:ilvl w:val="0"/>
                <w:numId w:val="1"/>
              </w:numPr>
            </w:pPr>
            <w:r w:rsidRPr="008B1EE9">
              <w:rPr>
                <w:b/>
              </w:rPr>
              <w:t>HOLISTIC FLIGHT PERFORMANCE</w:t>
            </w:r>
          </w:p>
          <w:p w:rsidR="0054076B" w:rsidRDefault="0054076B" w:rsidP="0054076B">
            <w:pPr>
              <w:pStyle w:val="ListParagraph"/>
              <w:numPr>
                <w:ilvl w:val="1"/>
                <w:numId w:val="1"/>
              </w:numPr>
            </w:pPr>
            <w:r>
              <w:t>RC Rates</w:t>
            </w:r>
          </w:p>
          <w:p w:rsidR="0054076B" w:rsidRDefault="0054076B" w:rsidP="0054076B">
            <w:pPr>
              <w:pStyle w:val="ListParagraph"/>
              <w:numPr>
                <w:ilvl w:val="1"/>
                <w:numId w:val="1"/>
              </w:numPr>
            </w:pPr>
            <w:r>
              <w:t>Debug Modes</w:t>
            </w:r>
          </w:p>
          <w:p w:rsidR="0054076B" w:rsidRDefault="0054076B" w:rsidP="0054076B">
            <w:pPr>
              <w:pStyle w:val="ListParagraph"/>
              <w:numPr>
                <w:ilvl w:val="1"/>
                <w:numId w:val="1"/>
              </w:numPr>
            </w:pPr>
            <w:r>
              <w:t>Gyros</w:t>
            </w:r>
          </w:p>
          <w:p w:rsidR="0054076B" w:rsidRDefault="0054076B" w:rsidP="0054076B">
            <w:pPr>
              <w:pStyle w:val="ListParagraph"/>
              <w:numPr>
                <w:ilvl w:val="1"/>
                <w:numId w:val="1"/>
              </w:numPr>
            </w:pPr>
            <w:r>
              <w:t>PID Error</w:t>
            </w:r>
          </w:p>
          <w:p w:rsidR="0054076B" w:rsidRDefault="0054076B" w:rsidP="0054076B">
            <w:pPr>
              <w:pStyle w:val="ListParagraph"/>
              <w:numPr>
                <w:ilvl w:val="1"/>
                <w:numId w:val="1"/>
              </w:numPr>
            </w:pPr>
            <w:r>
              <w:t>P-term</w:t>
            </w:r>
          </w:p>
          <w:p w:rsidR="0054076B" w:rsidRDefault="0054076B" w:rsidP="0054076B">
            <w:pPr>
              <w:pStyle w:val="ListParagraph"/>
              <w:numPr>
                <w:ilvl w:val="1"/>
                <w:numId w:val="1"/>
              </w:numPr>
            </w:pPr>
            <w:r>
              <w:t>I-term</w:t>
            </w:r>
          </w:p>
          <w:p w:rsidR="0054076B" w:rsidRDefault="0054076B" w:rsidP="0054076B">
            <w:pPr>
              <w:pStyle w:val="ListParagraph"/>
              <w:numPr>
                <w:ilvl w:val="1"/>
                <w:numId w:val="1"/>
              </w:numPr>
            </w:pPr>
            <w:r>
              <w:t>D-term</w:t>
            </w:r>
          </w:p>
          <w:p w:rsidR="0054076B" w:rsidRDefault="0054076B" w:rsidP="0054076B">
            <w:pPr>
              <w:pStyle w:val="ListParagraph"/>
              <w:numPr>
                <w:ilvl w:val="1"/>
                <w:numId w:val="1"/>
              </w:numPr>
            </w:pPr>
            <w:r>
              <w:t>Motors</w:t>
            </w:r>
          </w:p>
          <w:p w:rsidR="0054076B" w:rsidRDefault="0054076B" w:rsidP="0054076B">
            <w:pPr>
              <w:pStyle w:val="ListParagraph"/>
              <w:ind w:left="1440"/>
            </w:pPr>
          </w:p>
          <w:p w:rsidR="0054076B" w:rsidRPr="008B1EE9" w:rsidRDefault="0054076B" w:rsidP="0054076B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8B1EE9">
              <w:rPr>
                <w:b/>
              </w:rPr>
              <w:t>PID OPERATIONS</w:t>
            </w:r>
          </w:p>
          <w:p w:rsidR="0054076B" w:rsidRDefault="0054076B" w:rsidP="0054076B">
            <w:pPr>
              <w:pStyle w:val="ListParagraph"/>
              <w:numPr>
                <w:ilvl w:val="1"/>
                <w:numId w:val="1"/>
              </w:numPr>
            </w:pPr>
            <w:r>
              <w:t>RC Commands</w:t>
            </w:r>
          </w:p>
          <w:p w:rsidR="0054076B" w:rsidRDefault="0054076B" w:rsidP="0054076B">
            <w:pPr>
              <w:pStyle w:val="ListParagraph"/>
              <w:numPr>
                <w:ilvl w:val="1"/>
                <w:numId w:val="1"/>
              </w:numPr>
            </w:pPr>
            <w:r>
              <w:t>Gyro + PID Roll</w:t>
            </w:r>
          </w:p>
          <w:p w:rsidR="0054076B" w:rsidRDefault="0054076B" w:rsidP="0054076B">
            <w:pPr>
              <w:pStyle w:val="ListParagraph"/>
              <w:numPr>
                <w:ilvl w:val="1"/>
                <w:numId w:val="1"/>
              </w:numPr>
            </w:pPr>
            <w:r>
              <w:t>Gyro + PID Pitch</w:t>
            </w:r>
          </w:p>
          <w:p w:rsidR="0054076B" w:rsidRDefault="0054076B" w:rsidP="0054076B">
            <w:pPr>
              <w:pStyle w:val="ListParagraph"/>
              <w:numPr>
                <w:ilvl w:val="1"/>
                <w:numId w:val="1"/>
              </w:numPr>
            </w:pPr>
            <w:r>
              <w:t>Gyro + PID Yaw</w:t>
            </w:r>
          </w:p>
          <w:p w:rsidR="0054076B" w:rsidRDefault="0054076B" w:rsidP="0054076B">
            <w:pPr>
              <w:pStyle w:val="ListParagraph"/>
              <w:numPr>
                <w:ilvl w:val="1"/>
                <w:numId w:val="1"/>
              </w:numPr>
            </w:pPr>
            <w:r>
              <w:t>PID Sums</w:t>
            </w:r>
          </w:p>
          <w:p w:rsidR="0054076B" w:rsidRDefault="0054076B" w:rsidP="0054076B">
            <w:pPr>
              <w:pStyle w:val="ListParagraph"/>
              <w:ind w:left="1440"/>
            </w:pPr>
          </w:p>
          <w:p w:rsidR="0054076B" w:rsidRPr="008B1EE9" w:rsidRDefault="0054076B" w:rsidP="0054076B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8B1EE9">
              <w:rPr>
                <w:b/>
              </w:rPr>
              <w:t>PROP WASH EVAL.</w:t>
            </w:r>
          </w:p>
          <w:p w:rsidR="0054076B" w:rsidRDefault="0054076B" w:rsidP="0054076B">
            <w:pPr>
              <w:pStyle w:val="ListParagraph"/>
              <w:numPr>
                <w:ilvl w:val="1"/>
                <w:numId w:val="1"/>
              </w:numPr>
            </w:pPr>
            <w:r>
              <w:t>Error + P/D Roll</w:t>
            </w:r>
          </w:p>
          <w:p w:rsidR="0054076B" w:rsidRDefault="0054076B" w:rsidP="0054076B">
            <w:pPr>
              <w:pStyle w:val="ListParagraph"/>
              <w:numPr>
                <w:ilvl w:val="1"/>
                <w:numId w:val="1"/>
              </w:numPr>
            </w:pPr>
            <w:r>
              <w:t>Error + P/D Pitch</w:t>
            </w:r>
          </w:p>
          <w:p w:rsidR="0054076B" w:rsidRDefault="0054076B" w:rsidP="0054076B">
            <w:pPr>
              <w:pStyle w:val="ListParagraph"/>
              <w:numPr>
                <w:ilvl w:val="1"/>
                <w:numId w:val="1"/>
              </w:numPr>
            </w:pPr>
            <w:r>
              <w:t>PID Sums</w:t>
            </w:r>
          </w:p>
          <w:p w:rsidR="0054076B" w:rsidRDefault="0054076B" w:rsidP="0054076B">
            <w:pPr>
              <w:pStyle w:val="ListParagraph"/>
              <w:ind w:left="1440"/>
            </w:pPr>
          </w:p>
          <w:p w:rsidR="0054076B" w:rsidRPr="006566ED" w:rsidRDefault="0054076B" w:rsidP="0054076B">
            <w:pPr>
              <w:pStyle w:val="ListParagraph"/>
              <w:numPr>
                <w:ilvl w:val="0"/>
                <w:numId w:val="1"/>
              </w:num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SAND BOX / PLAYGROUND</w:t>
            </w:r>
            <w:r>
              <w:rPr>
                <w:color w:val="A6A6A6" w:themeColor="background1" w:themeShade="A6"/>
              </w:rPr>
              <w:br/>
              <w:t>(</w:t>
            </w:r>
            <w:r w:rsidRPr="006566ED">
              <w:rPr>
                <w:color w:val="A6A6A6" w:themeColor="background1" w:themeShade="A6"/>
              </w:rPr>
              <w:t>CUSTOM AND CHANGING)</w:t>
            </w:r>
          </w:p>
          <w:p w:rsidR="0054076B" w:rsidRPr="006566ED" w:rsidRDefault="0054076B" w:rsidP="0054076B">
            <w:pPr>
              <w:pStyle w:val="ListParagraph"/>
              <w:numPr>
                <w:ilvl w:val="0"/>
                <w:numId w:val="1"/>
              </w:num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SAND BOX / PLAYGROUND</w:t>
            </w:r>
            <w:r>
              <w:rPr>
                <w:color w:val="A6A6A6" w:themeColor="background1" w:themeShade="A6"/>
              </w:rPr>
              <w:br/>
            </w:r>
            <w:r w:rsidRPr="006566ED">
              <w:rPr>
                <w:color w:val="A6A6A6" w:themeColor="background1" w:themeShade="A6"/>
              </w:rPr>
              <w:t>(CUTOM AND CHANGING)</w:t>
            </w:r>
          </w:p>
          <w:p w:rsidR="0054076B" w:rsidRPr="006566ED" w:rsidRDefault="0054076B" w:rsidP="0054076B">
            <w:pPr>
              <w:pStyle w:val="ListParagraph"/>
              <w:numPr>
                <w:ilvl w:val="0"/>
                <w:numId w:val="1"/>
              </w:num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SAND BOX / PLAYGROUND</w:t>
            </w:r>
            <w:r>
              <w:rPr>
                <w:color w:val="A6A6A6" w:themeColor="background1" w:themeShade="A6"/>
              </w:rPr>
              <w:br/>
            </w:r>
            <w:r w:rsidRPr="006566ED">
              <w:rPr>
                <w:color w:val="A6A6A6" w:themeColor="background1" w:themeShade="A6"/>
              </w:rPr>
              <w:t>(CUTOM AND CHANGING)</w:t>
            </w:r>
          </w:p>
          <w:p w:rsidR="0054076B" w:rsidRDefault="0054076B">
            <w:pPr>
              <w:rPr>
                <w:b/>
                <w:color w:val="FF0000"/>
                <w:sz w:val="28"/>
              </w:rPr>
            </w:pPr>
          </w:p>
        </w:tc>
        <w:tc>
          <w:tcPr>
            <w:tcW w:w="5395" w:type="dxa"/>
          </w:tcPr>
          <w:p w:rsidR="0054076B" w:rsidRPr="008B1EE9" w:rsidRDefault="0054076B" w:rsidP="0054076B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8B1EE9">
              <w:rPr>
                <w:b/>
              </w:rPr>
              <w:t>YAW EVALUATION</w:t>
            </w:r>
          </w:p>
          <w:p w:rsidR="0054076B" w:rsidRDefault="0054076B" w:rsidP="0054076B">
            <w:pPr>
              <w:pStyle w:val="ListParagraph"/>
              <w:numPr>
                <w:ilvl w:val="1"/>
                <w:numId w:val="1"/>
              </w:numPr>
            </w:pPr>
            <w:r>
              <w:t>PID Error</w:t>
            </w:r>
          </w:p>
          <w:p w:rsidR="0054076B" w:rsidRDefault="0054076B" w:rsidP="0054076B">
            <w:pPr>
              <w:pStyle w:val="ListParagraph"/>
              <w:numPr>
                <w:ilvl w:val="1"/>
                <w:numId w:val="1"/>
              </w:numPr>
            </w:pPr>
            <w:r>
              <w:t>Gyro + PID Yaw</w:t>
            </w:r>
          </w:p>
          <w:p w:rsidR="0054076B" w:rsidRDefault="0054076B" w:rsidP="0054076B">
            <w:pPr>
              <w:pStyle w:val="ListParagraph"/>
              <w:numPr>
                <w:ilvl w:val="1"/>
                <w:numId w:val="1"/>
              </w:numPr>
            </w:pPr>
            <w:r>
              <w:t>PID Sum Yaw</w:t>
            </w:r>
          </w:p>
          <w:p w:rsidR="0054076B" w:rsidRDefault="0054076B" w:rsidP="0054076B">
            <w:pPr>
              <w:pStyle w:val="ListParagraph"/>
              <w:ind w:left="1440"/>
            </w:pPr>
          </w:p>
          <w:p w:rsidR="0054076B" w:rsidRPr="008B1EE9" w:rsidRDefault="0054076B" w:rsidP="0054076B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8B1EE9">
              <w:rPr>
                <w:b/>
              </w:rPr>
              <w:t>PITCH EVALUATION</w:t>
            </w:r>
          </w:p>
          <w:p w:rsidR="0054076B" w:rsidRDefault="0054076B" w:rsidP="0054076B">
            <w:pPr>
              <w:pStyle w:val="ListParagraph"/>
              <w:numPr>
                <w:ilvl w:val="1"/>
                <w:numId w:val="1"/>
              </w:numPr>
            </w:pPr>
            <w:r>
              <w:t>PID Error</w:t>
            </w:r>
          </w:p>
          <w:p w:rsidR="0054076B" w:rsidRDefault="0054076B" w:rsidP="0054076B">
            <w:pPr>
              <w:pStyle w:val="ListParagraph"/>
              <w:numPr>
                <w:ilvl w:val="1"/>
                <w:numId w:val="1"/>
              </w:numPr>
            </w:pPr>
            <w:r>
              <w:t>Gyro + PID Yaw</w:t>
            </w:r>
          </w:p>
          <w:p w:rsidR="0054076B" w:rsidRDefault="0054076B" w:rsidP="0054076B">
            <w:pPr>
              <w:pStyle w:val="ListParagraph"/>
              <w:numPr>
                <w:ilvl w:val="1"/>
                <w:numId w:val="1"/>
              </w:numPr>
            </w:pPr>
            <w:r>
              <w:t>PID Sum Yaw</w:t>
            </w:r>
          </w:p>
          <w:p w:rsidR="0054076B" w:rsidRDefault="0054076B" w:rsidP="0054076B">
            <w:pPr>
              <w:pStyle w:val="ListParagraph"/>
              <w:ind w:left="1440"/>
            </w:pPr>
          </w:p>
          <w:p w:rsidR="0054076B" w:rsidRPr="008B1EE9" w:rsidRDefault="0054076B" w:rsidP="0054076B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8B1EE9">
              <w:rPr>
                <w:b/>
              </w:rPr>
              <w:t>ROLL EVALUATION</w:t>
            </w:r>
          </w:p>
          <w:p w:rsidR="0054076B" w:rsidRDefault="0054076B" w:rsidP="0054076B">
            <w:pPr>
              <w:pStyle w:val="ListParagraph"/>
              <w:numPr>
                <w:ilvl w:val="1"/>
                <w:numId w:val="1"/>
              </w:numPr>
            </w:pPr>
            <w:r>
              <w:t>PID Error</w:t>
            </w:r>
          </w:p>
          <w:p w:rsidR="0054076B" w:rsidRDefault="0054076B" w:rsidP="0054076B">
            <w:pPr>
              <w:pStyle w:val="ListParagraph"/>
              <w:numPr>
                <w:ilvl w:val="1"/>
                <w:numId w:val="1"/>
              </w:numPr>
            </w:pPr>
            <w:r>
              <w:t>Gyro + PID Yaw</w:t>
            </w:r>
          </w:p>
          <w:p w:rsidR="0054076B" w:rsidRDefault="0054076B" w:rsidP="0054076B">
            <w:pPr>
              <w:pStyle w:val="ListParagraph"/>
              <w:numPr>
                <w:ilvl w:val="1"/>
                <w:numId w:val="1"/>
              </w:numPr>
            </w:pPr>
            <w:r>
              <w:t>PID Sum Yaw</w:t>
            </w:r>
          </w:p>
          <w:p w:rsidR="0054076B" w:rsidRDefault="0054076B" w:rsidP="0054076B">
            <w:pPr>
              <w:pStyle w:val="ListParagraph"/>
              <w:ind w:left="1440"/>
            </w:pPr>
          </w:p>
          <w:p w:rsidR="0054076B" w:rsidRPr="008B1EE9" w:rsidRDefault="0054076B" w:rsidP="0054076B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8B1EE9">
              <w:rPr>
                <w:b/>
              </w:rPr>
              <w:t>NOISE ANALYSIS</w:t>
            </w:r>
          </w:p>
          <w:p w:rsidR="0054076B" w:rsidRDefault="0054076B" w:rsidP="0054076B">
            <w:pPr>
              <w:pStyle w:val="ListParagraph"/>
              <w:numPr>
                <w:ilvl w:val="1"/>
                <w:numId w:val="2"/>
              </w:numPr>
            </w:pPr>
            <w:r>
              <w:t>Roll Noise</w:t>
            </w:r>
          </w:p>
          <w:p w:rsidR="0054076B" w:rsidRDefault="0054076B" w:rsidP="0054076B">
            <w:pPr>
              <w:pStyle w:val="ListParagraph"/>
              <w:numPr>
                <w:ilvl w:val="1"/>
                <w:numId w:val="2"/>
              </w:numPr>
            </w:pPr>
            <w:r>
              <w:t>Pitch Noise</w:t>
            </w:r>
          </w:p>
          <w:p w:rsidR="0054076B" w:rsidRDefault="0054076B" w:rsidP="0054076B">
            <w:pPr>
              <w:pStyle w:val="ListParagraph"/>
              <w:numPr>
                <w:ilvl w:val="1"/>
                <w:numId w:val="2"/>
              </w:numPr>
            </w:pPr>
            <w:r>
              <w:t>Yaw Noise</w:t>
            </w:r>
          </w:p>
          <w:p w:rsidR="0054076B" w:rsidRDefault="0054076B" w:rsidP="0054076B">
            <w:pPr>
              <w:pStyle w:val="ListParagraph"/>
              <w:numPr>
                <w:ilvl w:val="1"/>
                <w:numId w:val="2"/>
              </w:numPr>
            </w:pPr>
            <w:r>
              <w:t>P-term Noise</w:t>
            </w:r>
          </w:p>
          <w:p w:rsidR="0054076B" w:rsidRDefault="0054076B" w:rsidP="0054076B">
            <w:pPr>
              <w:pStyle w:val="ListParagraph"/>
              <w:numPr>
                <w:ilvl w:val="1"/>
                <w:numId w:val="2"/>
              </w:numPr>
            </w:pPr>
            <w:r>
              <w:t>D-term Noise</w:t>
            </w:r>
          </w:p>
          <w:p w:rsidR="0054076B" w:rsidRDefault="0054076B">
            <w:pPr>
              <w:rPr>
                <w:b/>
                <w:color w:val="FF0000"/>
                <w:sz w:val="28"/>
              </w:rPr>
            </w:pPr>
          </w:p>
        </w:tc>
      </w:tr>
    </w:tbl>
    <w:p w:rsidR="008B1EE9" w:rsidRDefault="0015397E" w:rsidP="0015397E">
      <w:r>
        <w:t>Hidden BBE Commands:</w:t>
      </w:r>
    </w:p>
    <w:p w:rsidR="005B5ABA" w:rsidRDefault="005B5ABA" w:rsidP="0015397E">
      <w:pPr>
        <w:pStyle w:val="ListParagraph"/>
        <w:numPr>
          <w:ilvl w:val="0"/>
          <w:numId w:val="3"/>
        </w:numPr>
      </w:pPr>
      <w:r>
        <w:t xml:space="preserve">Alt + </w:t>
      </w:r>
      <w:r>
        <w:sym w:font="Wingdings" w:char="F0DF"/>
      </w:r>
      <w:r>
        <w:t xml:space="preserve"> or </w:t>
      </w:r>
      <w:r>
        <w:sym w:font="Wingdings" w:char="F0E0"/>
      </w:r>
      <w:r>
        <w:t xml:space="preserve"> arrows moves one sample at a time</w:t>
      </w:r>
    </w:p>
    <w:p w:rsidR="002B3A6F" w:rsidRDefault="002B3A6F" w:rsidP="0015397E">
      <w:pPr>
        <w:pStyle w:val="ListParagraph"/>
        <w:numPr>
          <w:ilvl w:val="0"/>
          <w:numId w:val="3"/>
        </w:numPr>
      </w:pPr>
      <w:r>
        <w:t xml:space="preserve">Shift + </w:t>
      </w:r>
      <w:r>
        <w:sym w:font="Wingdings" w:char="F0DF"/>
      </w:r>
      <w:r>
        <w:t xml:space="preserve"> or </w:t>
      </w:r>
      <w:r>
        <w:sym w:font="Wingdings" w:char="F0E0"/>
      </w:r>
      <w:r>
        <w:t xml:space="preserve"> arrows changes view scale in 10% increments</w:t>
      </w:r>
    </w:p>
    <w:p w:rsidR="00386B9B" w:rsidRDefault="00386B9B" w:rsidP="00386B9B">
      <w:pPr>
        <w:pStyle w:val="ListParagraph"/>
      </w:pPr>
    </w:p>
    <w:p w:rsidR="002B3A6F" w:rsidRDefault="002B3A6F" w:rsidP="0015397E">
      <w:pPr>
        <w:pStyle w:val="ListParagraph"/>
        <w:numPr>
          <w:ilvl w:val="0"/>
          <w:numId w:val="3"/>
        </w:numPr>
      </w:pPr>
      <w:r>
        <w:t xml:space="preserve">Alt + Click a trace (in legend) </w:t>
      </w:r>
      <w:r>
        <w:sym w:font="Wingdings" w:char="F0E0"/>
      </w:r>
      <w:r>
        <w:t xml:space="preserve"> turns on grid lines</w:t>
      </w:r>
    </w:p>
    <w:p w:rsidR="0015397E" w:rsidRDefault="0015397E" w:rsidP="0015397E">
      <w:pPr>
        <w:pStyle w:val="ListParagraph"/>
        <w:numPr>
          <w:ilvl w:val="0"/>
          <w:numId w:val="3"/>
        </w:numPr>
      </w:pPr>
      <w:r>
        <w:t xml:space="preserve">Alt + [click a trace group] </w:t>
      </w:r>
      <w:r>
        <w:sym w:font="Wingdings" w:char="F0E0"/>
      </w:r>
      <w:r>
        <w:t xml:space="preserve"> splits the traces into individual lines</w:t>
      </w:r>
    </w:p>
    <w:p w:rsidR="002B3A6F" w:rsidRDefault="002B3A6F" w:rsidP="002B3A6F">
      <w:pPr>
        <w:pStyle w:val="ListParagraph"/>
      </w:pPr>
    </w:p>
    <w:p w:rsidR="00D74312" w:rsidRDefault="00D74312" w:rsidP="0015397E">
      <w:pPr>
        <w:pStyle w:val="ListParagraph"/>
        <w:numPr>
          <w:ilvl w:val="0"/>
          <w:numId w:val="3"/>
        </w:numPr>
      </w:pPr>
      <w:r>
        <w:t xml:space="preserve">Alt + Mouse Roller over a trace (in legend) </w:t>
      </w:r>
      <w:r>
        <w:sym w:font="Wingdings" w:char="F0E0"/>
      </w:r>
      <w:r>
        <w:t xml:space="preserve"> changes Expo.</w:t>
      </w:r>
    </w:p>
    <w:p w:rsidR="0015397E" w:rsidRDefault="00D74312" w:rsidP="0015397E">
      <w:pPr>
        <w:pStyle w:val="ListParagraph"/>
        <w:numPr>
          <w:ilvl w:val="0"/>
          <w:numId w:val="3"/>
        </w:numPr>
      </w:pPr>
      <w:r>
        <w:t xml:space="preserve">Ctrl + Mouse Roller over a trace (in legend) </w:t>
      </w:r>
      <w:r>
        <w:sym w:font="Wingdings" w:char="F0E0"/>
      </w:r>
      <w:r>
        <w:t xml:space="preserve"> changes Smoothing </w:t>
      </w:r>
    </w:p>
    <w:p w:rsidR="00D74312" w:rsidRDefault="00D74312" w:rsidP="0015397E">
      <w:pPr>
        <w:pStyle w:val="ListParagraph"/>
        <w:numPr>
          <w:ilvl w:val="0"/>
          <w:numId w:val="3"/>
        </w:numPr>
      </w:pPr>
      <w:r>
        <w:t xml:space="preserve">Shift + Mouse Roller over a trace (in legend) </w:t>
      </w:r>
      <w:r>
        <w:sym w:font="Wingdings" w:char="F0E0"/>
      </w:r>
      <w:r>
        <w:t xml:space="preserve"> changes Zoom</w:t>
      </w:r>
    </w:p>
    <w:p w:rsidR="000E7B9D" w:rsidRDefault="000E7B9D" w:rsidP="000E7B9D">
      <w:pPr>
        <w:spacing w:after="0"/>
      </w:pPr>
      <w:proofErr w:type="spellStart"/>
      <w:r>
        <w:t>Blackbox</w:t>
      </w:r>
      <w:proofErr w:type="spellEnd"/>
      <w:r>
        <w:t xml:space="preserve"> trace</w:t>
      </w:r>
      <w:r>
        <w:t xml:space="preserve"> following tips</w:t>
      </w:r>
      <w:r>
        <w:t>:</w:t>
      </w:r>
    </w:p>
    <w:p w:rsidR="000E7B9D" w:rsidRDefault="000E7B9D" w:rsidP="000E7B9D">
      <w:pPr>
        <w:pStyle w:val="ListParagraph"/>
        <w:numPr>
          <w:ilvl w:val="0"/>
          <w:numId w:val="4"/>
        </w:numPr>
        <w:spacing w:after="0"/>
        <w:contextualSpacing w:val="0"/>
      </w:pPr>
      <w:r>
        <w:t xml:space="preserve">Roll: trace to </w:t>
      </w:r>
      <w:r>
        <w:t xml:space="preserve">positive (above dashed line) is to the </w:t>
      </w:r>
      <w:r>
        <w:t>RIGHT</w:t>
      </w:r>
      <w:r>
        <w:t xml:space="preserve"> (below is to the LEFT)</w:t>
      </w:r>
    </w:p>
    <w:p w:rsidR="000E7B9D" w:rsidRDefault="000E7B9D" w:rsidP="000E7B9D">
      <w:pPr>
        <w:pStyle w:val="ListParagraph"/>
        <w:numPr>
          <w:ilvl w:val="0"/>
          <w:numId w:val="4"/>
        </w:numPr>
        <w:spacing w:after="0"/>
        <w:contextualSpacing w:val="0"/>
      </w:pPr>
      <w:r>
        <w:t xml:space="preserve">Pitch trace to </w:t>
      </w:r>
      <w:r>
        <w:t xml:space="preserve">positive (above dashed line) is to the </w:t>
      </w:r>
      <w:r>
        <w:t>FRONT</w:t>
      </w:r>
      <w:r>
        <w:t xml:space="preserve"> (below is to the BACK)</w:t>
      </w:r>
    </w:p>
    <w:p w:rsidR="000E7B9D" w:rsidRDefault="000E7B9D" w:rsidP="000E7B9D">
      <w:pPr>
        <w:pStyle w:val="ListParagraph"/>
        <w:numPr>
          <w:ilvl w:val="0"/>
          <w:numId w:val="4"/>
        </w:numPr>
        <w:spacing w:after="0"/>
        <w:contextualSpacing w:val="0"/>
      </w:pPr>
      <w:r>
        <w:t xml:space="preserve">Yaw: trace to </w:t>
      </w:r>
      <w:r>
        <w:t xml:space="preserve">positive (above dashed line) is to the </w:t>
      </w:r>
      <w:r>
        <w:t>LEFT</w:t>
      </w:r>
      <w:r>
        <w:t xml:space="preserve"> (below is to the RIGHT)</w:t>
      </w:r>
    </w:p>
    <w:p w:rsidR="000E7B9D" w:rsidRDefault="000E7B9D" w:rsidP="000E7B9D">
      <w:pPr>
        <w:spacing w:after="0"/>
      </w:pPr>
    </w:p>
    <w:p w:rsidR="000E7B9D" w:rsidRDefault="000E7B9D" w:rsidP="000E7B9D">
      <w:pPr>
        <w:spacing w:after="0"/>
      </w:pPr>
      <w:r>
        <w:t xml:space="preserve">JB’s </w:t>
      </w:r>
      <w:r>
        <w:t>PID Turni</w:t>
      </w:r>
      <w:bookmarkStart w:id="0" w:name="_GoBack"/>
      <w:bookmarkEnd w:id="0"/>
      <w:r>
        <w:t>ng 101:</w:t>
      </w:r>
      <w:r>
        <w:br/>
      </w:r>
      <w:hyperlink r:id="rId5" w:history="1">
        <w:r w:rsidRPr="00E10C07">
          <w:rPr>
            <w:rStyle w:val="Hyperlink"/>
          </w:rPr>
          <w:t>https://www.youtube.com/watch?v=ehyXLsvaEhw</w:t>
        </w:r>
      </w:hyperlink>
    </w:p>
    <w:p w:rsidR="000E7B9D" w:rsidRDefault="000E7B9D" w:rsidP="000E7B9D">
      <w:pPr>
        <w:spacing w:after="0"/>
      </w:pPr>
    </w:p>
    <w:sectPr w:rsidR="000E7B9D" w:rsidSect="00F040D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E86096"/>
    <w:multiLevelType w:val="hybridMultilevel"/>
    <w:tmpl w:val="3C6C7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B60588"/>
    <w:multiLevelType w:val="hybridMultilevel"/>
    <w:tmpl w:val="FC866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7A6B19"/>
    <w:multiLevelType w:val="hybridMultilevel"/>
    <w:tmpl w:val="DD164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AF39C7"/>
    <w:multiLevelType w:val="hybridMultilevel"/>
    <w:tmpl w:val="7CA2FAF8"/>
    <w:lvl w:ilvl="0" w:tplc="49DE2850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0D7"/>
    <w:rsid w:val="000E7B9D"/>
    <w:rsid w:val="0015397E"/>
    <w:rsid w:val="002B3A6F"/>
    <w:rsid w:val="00386B9B"/>
    <w:rsid w:val="0054076B"/>
    <w:rsid w:val="005B5ABA"/>
    <w:rsid w:val="006566ED"/>
    <w:rsid w:val="006B1BB7"/>
    <w:rsid w:val="008B1EE9"/>
    <w:rsid w:val="00BD3334"/>
    <w:rsid w:val="00D41CEE"/>
    <w:rsid w:val="00D74312"/>
    <w:rsid w:val="00F04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EDCA31-C19C-412E-BD93-213F03AE9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0D7"/>
    <w:pPr>
      <w:ind w:left="720"/>
      <w:contextualSpacing/>
    </w:pPr>
  </w:style>
  <w:style w:type="table" w:styleId="TableGrid">
    <w:name w:val="Table Grid"/>
    <w:basedOn w:val="TableNormal"/>
    <w:uiPriority w:val="39"/>
    <w:rsid w:val="005407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E7B9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ehyXLsvaEh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Herbert, Rowland and Grubic, Inc.</Company>
  <LinksUpToDate>false</LinksUpToDate>
  <CharactersWithSpaces>1480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Spatz, Mark</dc:creator>
  <cp:keywords/>
  <dc:description/>
  <cp:lastModifiedBy>Spatz, Mark</cp:lastModifiedBy>
  <cp:revision>11</cp:revision>
  <cp:lastPrinted>2018-10-03T13:38:00Z</cp:lastPrinted>
  <dcterms:created xsi:type="dcterms:W3CDTF">2018-10-03T13:23:00Z</dcterms:created>
  <dcterms:modified xsi:type="dcterms:W3CDTF">2019-06-20T22:38:00Z</dcterms:modified>
</cp:coreProperties>
</file>