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C3EBE" w14:textId="77777777" w:rsidR="000C085E" w:rsidRPr="00FD41B0" w:rsidRDefault="000C085E" w:rsidP="000C08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6ED4">
        <w:rPr>
          <w:rFonts w:ascii="Times New Roman" w:hAnsi="Times New Roman" w:cs="Times New Roman"/>
          <w:b/>
          <w:bCs/>
          <w:sz w:val="28"/>
          <w:szCs w:val="28"/>
        </w:rPr>
        <w:t>G.</w:t>
      </w:r>
      <w:r w:rsidRPr="00FD41B0">
        <w:rPr>
          <w:rFonts w:ascii="Times New Roman" w:hAnsi="Times New Roman" w:cs="Times New Roman"/>
          <w:b/>
          <w:bCs/>
          <w:sz w:val="28"/>
          <w:szCs w:val="28"/>
        </w:rPr>
        <w:t xml:space="preserve"> NARAYANAMMA INSTITUTE OF TECHNOLOGY AND SCIENCE</w:t>
      </w:r>
    </w:p>
    <w:p w14:paraId="7D4FE8F8" w14:textId="77777777" w:rsidR="000C085E" w:rsidRPr="00FD41B0" w:rsidRDefault="000C085E" w:rsidP="000C085E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D41B0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FD41B0">
        <w:rPr>
          <w:rFonts w:ascii="Times New Roman" w:hAnsi="Times New Roman" w:cs="Times New Roman"/>
          <w:bCs/>
          <w:sz w:val="24"/>
          <w:szCs w:val="24"/>
        </w:rPr>
        <w:t xml:space="preserve">   (AUTONOMOUS)                 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FD41B0">
        <w:rPr>
          <w:rFonts w:ascii="Times New Roman" w:hAnsi="Times New Roman" w:cs="Times New Roman"/>
          <w:bCs/>
          <w:sz w:val="24"/>
          <w:szCs w:val="24"/>
        </w:rPr>
        <w:t>(For Women)</w:t>
      </w:r>
    </w:p>
    <w:p w14:paraId="7DA96C4C" w14:textId="77777777" w:rsidR="000C085E" w:rsidRDefault="000C085E" w:rsidP="000C085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D5EE4">
        <w:rPr>
          <w:rFonts w:ascii="Times New Roman" w:hAnsi="Times New Roman" w:cs="Times New Roman"/>
          <w:b/>
          <w:sz w:val="28"/>
          <w:szCs w:val="28"/>
        </w:rPr>
        <w:t>Shaikpet, Hyderabad - 500 104</w:t>
      </w:r>
    </w:p>
    <w:p w14:paraId="67ACA9B3" w14:textId="77777777" w:rsidR="00753437" w:rsidRPr="000C085E" w:rsidRDefault="0087611B" w:rsidP="000C085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C085E">
        <w:rPr>
          <w:rFonts w:ascii="Times New Roman" w:hAnsi="Times New Roman" w:cs="Times New Roman"/>
          <w:b/>
          <w:sz w:val="28"/>
          <w:szCs w:val="28"/>
        </w:rPr>
        <w:t>I</w:t>
      </w:r>
      <w:r w:rsidR="007B5BB5" w:rsidRPr="000C085E">
        <w:rPr>
          <w:rFonts w:ascii="Times New Roman" w:hAnsi="Times New Roman" w:cs="Times New Roman"/>
          <w:b/>
          <w:sz w:val="28"/>
          <w:szCs w:val="28"/>
        </w:rPr>
        <w:t>I</w:t>
      </w:r>
      <w:r w:rsidR="00BE471B" w:rsidRPr="000C085E">
        <w:rPr>
          <w:rFonts w:ascii="Times New Roman" w:hAnsi="Times New Roman" w:cs="Times New Roman"/>
          <w:b/>
          <w:sz w:val="28"/>
          <w:szCs w:val="28"/>
        </w:rPr>
        <w:t xml:space="preserve"> B.</w:t>
      </w:r>
      <w:r w:rsidR="009360BE" w:rsidRPr="000C085E">
        <w:rPr>
          <w:rFonts w:ascii="Times New Roman" w:hAnsi="Times New Roman" w:cs="Times New Roman"/>
          <w:b/>
          <w:sz w:val="28"/>
          <w:szCs w:val="28"/>
        </w:rPr>
        <w:t>Tech</w:t>
      </w:r>
      <w:r w:rsidR="00214EA5" w:rsidRPr="000C085E">
        <w:rPr>
          <w:rFonts w:ascii="Times New Roman" w:hAnsi="Times New Roman" w:cs="Times New Roman"/>
          <w:b/>
          <w:sz w:val="28"/>
          <w:szCs w:val="28"/>
        </w:rPr>
        <w:t>.</w:t>
      </w:r>
      <w:r w:rsidR="009360BE" w:rsidRPr="000C085E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334C95" w:rsidRPr="000C085E">
        <w:rPr>
          <w:rFonts w:ascii="Times New Roman" w:hAnsi="Times New Roman" w:cs="Times New Roman"/>
          <w:b/>
          <w:sz w:val="28"/>
          <w:szCs w:val="28"/>
        </w:rPr>
        <w:t>I</w:t>
      </w:r>
      <w:r w:rsidR="00753437" w:rsidRPr="000C085E">
        <w:rPr>
          <w:rFonts w:ascii="Times New Roman" w:hAnsi="Times New Roman" w:cs="Times New Roman"/>
          <w:b/>
          <w:sz w:val="28"/>
          <w:szCs w:val="28"/>
        </w:rPr>
        <w:t xml:space="preserve"> Semester – </w:t>
      </w:r>
      <w:r w:rsidR="00CF5A94">
        <w:rPr>
          <w:rFonts w:ascii="Times New Roman" w:hAnsi="Times New Roman" w:cs="Times New Roman"/>
          <w:b/>
          <w:sz w:val="28"/>
          <w:szCs w:val="28"/>
        </w:rPr>
        <w:t>I</w:t>
      </w:r>
      <w:r w:rsidR="002C54DB" w:rsidRPr="000C085E">
        <w:rPr>
          <w:rFonts w:ascii="Times New Roman" w:hAnsi="Times New Roman" w:cs="Times New Roman"/>
          <w:b/>
          <w:sz w:val="28"/>
          <w:szCs w:val="28"/>
        </w:rPr>
        <w:t>I</w:t>
      </w:r>
      <w:r w:rsidR="00753437" w:rsidRPr="000C085E">
        <w:rPr>
          <w:rFonts w:ascii="Times New Roman" w:hAnsi="Times New Roman" w:cs="Times New Roman"/>
          <w:b/>
          <w:sz w:val="28"/>
          <w:szCs w:val="28"/>
        </w:rPr>
        <w:t xml:space="preserve"> MID Exam</w:t>
      </w:r>
      <w:r w:rsidR="000D3BB3" w:rsidRPr="000C085E">
        <w:rPr>
          <w:rFonts w:ascii="Times New Roman" w:hAnsi="Times New Roman" w:cs="Times New Roman"/>
          <w:b/>
          <w:sz w:val="28"/>
          <w:szCs w:val="28"/>
        </w:rPr>
        <w:t xml:space="preserve">inations </w:t>
      </w:r>
      <w:r w:rsidR="00CF5A94">
        <w:rPr>
          <w:rFonts w:ascii="Times New Roman" w:hAnsi="Times New Roman" w:cs="Times New Roman"/>
          <w:b/>
          <w:sz w:val="28"/>
          <w:szCs w:val="28"/>
        </w:rPr>
        <w:t>January-2024</w:t>
      </w:r>
    </w:p>
    <w:p w14:paraId="65F72F3C" w14:textId="77777777" w:rsidR="000D3BB3" w:rsidRPr="000C085E" w:rsidRDefault="00277A76" w:rsidP="000C085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C085E">
        <w:rPr>
          <w:rFonts w:ascii="Times New Roman" w:hAnsi="Times New Roman" w:cs="Times New Roman"/>
          <w:b/>
          <w:sz w:val="28"/>
          <w:szCs w:val="28"/>
        </w:rPr>
        <w:t>Academic Year 202</w:t>
      </w:r>
      <w:r w:rsidR="00A769A3" w:rsidRPr="000C085E">
        <w:rPr>
          <w:rFonts w:ascii="Times New Roman" w:hAnsi="Times New Roman" w:cs="Times New Roman"/>
          <w:b/>
          <w:sz w:val="28"/>
          <w:szCs w:val="28"/>
        </w:rPr>
        <w:t>3</w:t>
      </w:r>
      <w:r w:rsidR="00F21790" w:rsidRPr="000C085E">
        <w:rPr>
          <w:rFonts w:ascii="Times New Roman" w:hAnsi="Times New Roman" w:cs="Times New Roman"/>
          <w:b/>
          <w:sz w:val="28"/>
          <w:szCs w:val="28"/>
        </w:rPr>
        <w:t>-202</w:t>
      </w:r>
      <w:r w:rsidR="00F96135" w:rsidRPr="000C085E">
        <w:rPr>
          <w:rFonts w:ascii="Times New Roman" w:hAnsi="Times New Roman" w:cs="Times New Roman"/>
          <w:b/>
          <w:sz w:val="28"/>
          <w:szCs w:val="28"/>
        </w:rPr>
        <w:t>4</w:t>
      </w:r>
    </w:p>
    <w:p w14:paraId="56DC10A0" w14:textId="77777777" w:rsidR="000D3BB3" w:rsidRDefault="000D3BB3" w:rsidP="000C085E">
      <w:pPr>
        <w:tabs>
          <w:tab w:val="left" w:pos="7163"/>
        </w:tabs>
        <w:spacing w:after="0" w:line="240" w:lineRule="auto"/>
        <w:rPr>
          <w:rFonts w:cs="Times New Roman"/>
          <w:b/>
        </w:rPr>
      </w:pPr>
    </w:p>
    <w:p w14:paraId="53769F51" w14:textId="77777777" w:rsidR="00252000" w:rsidRDefault="00574953" w:rsidP="000C085E">
      <w:pPr>
        <w:tabs>
          <w:tab w:val="left" w:pos="7163"/>
        </w:tabs>
        <w:spacing w:after="0" w:line="240" w:lineRule="auto"/>
        <w:rPr>
          <w:rFonts w:cs="Times New Roman"/>
          <w:b/>
        </w:rPr>
      </w:pPr>
      <w:r>
        <w:rPr>
          <w:rFonts w:cs="Times New Roman"/>
          <w:b/>
        </w:rPr>
        <w:t>SUBJECT</w:t>
      </w:r>
      <w:r w:rsidR="00753437" w:rsidRPr="0061572C">
        <w:rPr>
          <w:rFonts w:cs="Times New Roman"/>
          <w:b/>
        </w:rPr>
        <w:t>:</w:t>
      </w:r>
      <w:r w:rsidR="00334C95">
        <w:rPr>
          <w:rFonts w:cs="Times New Roman"/>
          <w:b/>
        </w:rPr>
        <w:t xml:space="preserve"> </w:t>
      </w:r>
      <w:r w:rsidR="0002546F">
        <w:rPr>
          <w:rFonts w:cs="Times New Roman"/>
          <w:b/>
        </w:rPr>
        <w:t>Design and Analysis of Algorithms</w:t>
      </w:r>
    </w:p>
    <w:p w14:paraId="08CAD46D" w14:textId="77777777" w:rsidR="00753437" w:rsidRPr="0061572C" w:rsidRDefault="00252000" w:rsidP="000C085E">
      <w:pPr>
        <w:tabs>
          <w:tab w:val="left" w:pos="7163"/>
        </w:tabs>
        <w:spacing w:after="0" w:line="240" w:lineRule="auto"/>
        <w:rPr>
          <w:rFonts w:cs="Times New Roman"/>
          <w:b/>
        </w:rPr>
      </w:pPr>
      <w:r>
        <w:rPr>
          <w:rFonts w:cs="Times New Roman"/>
          <w:b/>
        </w:rPr>
        <w:t>SUBJECT CODE:</w:t>
      </w:r>
      <w:r w:rsidR="0002546F">
        <w:rPr>
          <w:rFonts w:cs="Times New Roman"/>
          <w:b/>
        </w:rPr>
        <w:t xml:space="preserve"> 123AN</w:t>
      </w:r>
      <w:r w:rsidR="007E6EBF">
        <w:rPr>
          <w:rFonts w:cs="Times New Roman"/>
          <w:b/>
        </w:rPr>
        <w:tab/>
      </w:r>
      <w:r w:rsidR="00B03C3B">
        <w:rPr>
          <w:rFonts w:cs="Times New Roman"/>
          <w:b/>
        </w:rPr>
        <w:t xml:space="preserve"> Max Marks</w:t>
      </w:r>
      <w:r w:rsidR="00753437" w:rsidRPr="0061572C">
        <w:rPr>
          <w:rFonts w:cs="Times New Roman"/>
          <w:b/>
        </w:rPr>
        <w:t>:</w:t>
      </w:r>
      <w:r w:rsidR="00AA453F">
        <w:rPr>
          <w:rFonts w:cs="Times New Roman"/>
          <w:b/>
        </w:rPr>
        <w:t xml:space="preserve"> </w:t>
      </w:r>
      <w:r w:rsidR="00A769A3">
        <w:rPr>
          <w:rFonts w:cs="Times New Roman"/>
          <w:b/>
        </w:rPr>
        <w:t>30</w:t>
      </w:r>
    </w:p>
    <w:p w14:paraId="6843FF96" w14:textId="77777777" w:rsidR="00753437" w:rsidRPr="0061572C" w:rsidRDefault="00574953" w:rsidP="000C085E">
      <w:pPr>
        <w:spacing w:after="0" w:line="240" w:lineRule="auto"/>
        <w:rPr>
          <w:rFonts w:cs="Times New Roman"/>
          <w:b/>
        </w:rPr>
      </w:pPr>
      <w:r>
        <w:rPr>
          <w:rFonts w:cs="Times New Roman"/>
          <w:b/>
        </w:rPr>
        <w:t>BRANCH</w:t>
      </w:r>
      <w:r w:rsidR="00753437" w:rsidRPr="0061572C">
        <w:rPr>
          <w:rFonts w:cs="Times New Roman"/>
          <w:b/>
        </w:rPr>
        <w:t>:</w:t>
      </w:r>
      <w:r w:rsidR="0002546F">
        <w:rPr>
          <w:rFonts w:cs="Times New Roman"/>
          <w:b/>
        </w:rPr>
        <w:t xml:space="preserve"> CSE A, B, C,  CSE(AI &amp; ML), CSE(Data Science)</w:t>
      </w:r>
      <w:r w:rsidR="00753437" w:rsidRPr="0061572C">
        <w:rPr>
          <w:rFonts w:cs="Times New Roman"/>
          <w:b/>
        </w:rPr>
        <w:tab/>
      </w:r>
      <w:r w:rsidR="00753437" w:rsidRPr="0061572C">
        <w:rPr>
          <w:rFonts w:cs="Times New Roman"/>
          <w:b/>
        </w:rPr>
        <w:tab/>
      </w:r>
      <w:r w:rsidR="005D1E30">
        <w:rPr>
          <w:rFonts w:cs="Times New Roman"/>
          <w:b/>
        </w:rPr>
        <w:tab/>
      </w:r>
      <w:r w:rsidR="000D3BB3">
        <w:rPr>
          <w:rFonts w:cs="Times New Roman"/>
          <w:b/>
        </w:rPr>
        <w:tab/>
      </w:r>
      <w:r w:rsidR="00753437" w:rsidRPr="0061572C">
        <w:rPr>
          <w:rFonts w:cs="Times New Roman"/>
          <w:b/>
        </w:rPr>
        <w:t xml:space="preserve">Time: </w:t>
      </w:r>
      <w:r w:rsidR="002A5388">
        <w:rPr>
          <w:rFonts w:cs="Times New Roman"/>
          <w:b/>
        </w:rPr>
        <w:t>2</w:t>
      </w:r>
      <w:r w:rsidR="005D1E30">
        <w:rPr>
          <w:rFonts w:cs="Times New Roman"/>
          <w:b/>
        </w:rPr>
        <w:t>Hr</w:t>
      </w:r>
      <w:r w:rsidR="002C54DB">
        <w:rPr>
          <w:rFonts w:cs="Times New Roman"/>
          <w:b/>
        </w:rPr>
        <w:t>s</w:t>
      </w:r>
    </w:p>
    <w:p w14:paraId="13B0FADB" w14:textId="77777777" w:rsidR="00BA78E3" w:rsidRDefault="00574953" w:rsidP="009360BE">
      <w:pPr>
        <w:spacing w:after="0"/>
        <w:rPr>
          <w:rFonts w:cs="Times New Roman"/>
          <w:b/>
        </w:rPr>
      </w:pPr>
      <w:r>
        <w:rPr>
          <w:rFonts w:cs="Times New Roman"/>
          <w:b/>
        </w:rPr>
        <w:t>Date</w:t>
      </w:r>
      <w:r w:rsidR="00753437" w:rsidRPr="0061572C">
        <w:rPr>
          <w:rFonts w:cs="Times New Roman"/>
          <w:b/>
        </w:rPr>
        <w:t>:</w:t>
      </w:r>
      <w:r w:rsidR="00214EA5">
        <w:rPr>
          <w:rFonts w:cs="Times New Roman"/>
          <w:b/>
        </w:rPr>
        <w:t xml:space="preserve"> </w:t>
      </w:r>
      <w:r w:rsidR="00E13235">
        <w:rPr>
          <w:rFonts w:cs="Times New Roman"/>
          <w:b/>
        </w:rPr>
        <w:t xml:space="preserve"> </w:t>
      </w:r>
      <w:r w:rsidR="0002546F">
        <w:rPr>
          <w:rFonts w:cs="Times New Roman"/>
          <w:b/>
        </w:rPr>
        <w:t>18-1-2024 (AN)</w:t>
      </w:r>
      <w:r w:rsidR="00281271">
        <w:rPr>
          <w:rFonts w:cs="Times New Roman"/>
          <w:b/>
        </w:rPr>
        <w:t xml:space="preserve">        </w:t>
      </w:r>
    </w:p>
    <w:p w14:paraId="0794637A" w14:textId="77777777" w:rsidR="00AE7D79" w:rsidRDefault="00252000" w:rsidP="009360BE">
      <w:pPr>
        <w:spacing w:after="0"/>
        <w:rPr>
          <w:rFonts w:cs="Times New Roman"/>
          <w:b/>
        </w:rPr>
      </w:pP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50"/>
      </w:tblGrid>
      <w:tr w:rsidR="00BA78E3" w:rsidRPr="00503ABE" w14:paraId="095FA374" w14:textId="77777777" w:rsidTr="00503ABE">
        <w:tc>
          <w:tcPr>
            <w:tcW w:w="9576" w:type="dxa"/>
          </w:tcPr>
          <w:p w14:paraId="62B8F079" w14:textId="77777777" w:rsidR="00BA78E3" w:rsidRPr="00503ABE" w:rsidRDefault="00BA78E3" w:rsidP="00503ABE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503ABE">
              <w:rPr>
                <w:b/>
                <w:sz w:val="24"/>
                <w:szCs w:val="24"/>
              </w:rPr>
              <w:t>Blooms Taxonomy Levels:</w:t>
            </w:r>
          </w:p>
          <w:p w14:paraId="6BEE31CA" w14:textId="77777777" w:rsidR="0025693B" w:rsidRDefault="00BA78E3" w:rsidP="00503ABE">
            <w:pPr>
              <w:spacing w:after="0" w:line="240" w:lineRule="auto"/>
              <w:rPr>
                <w:sz w:val="24"/>
                <w:szCs w:val="24"/>
              </w:rPr>
            </w:pPr>
            <w:r w:rsidRPr="00503ABE">
              <w:rPr>
                <w:sz w:val="24"/>
                <w:szCs w:val="24"/>
              </w:rPr>
              <w:t xml:space="preserve">Level 1 – Remembering, Level 2 – Understanding, Level 3 – Applying, Level 4 – Analyzing, </w:t>
            </w:r>
          </w:p>
          <w:p w14:paraId="2BF8F870" w14:textId="77777777" w:rsidR="00BA78E3" w:rsidRPr="00503ABE" w:rsidRDefault="00BA78E3" w:rsidP="00503ABE">
            <w:pPr>
              <w:spacing w:after="0" w:line="240" w:lineRule="auto"/>
              <w:rPr>
                <w:sz w:val="24"/>
                <w:szCs w:val="24"/>
              </w:rPr>
            </w:pPr>
            <w:r w:rsidRPr="00503ABE">
              <w:rPr>
                <w:sz w:val="24"/>
                <w:szCs w:val="24"/>
              </w:rPr>
              <w:t>Level 5 – Evaluating, Level 6 - Creating</w:t>
            </w:r>
          </w:p>
        </w:tc>
      </w:tr>
    </w:tbl>
    <w:p w14:paraId="350E468C" w14:textId="77777777" w:rsidR="00BA78E3" w:rsidRDefault="00BA78E3" w:rsidP="00BA78E3">
      <w:pPr>
        <w:spacing w:after="0" w:line="240" w:lineRule="auto"/>
        <w:jc w:val="center"/>
        <w:rPr>
          <w:b/>
          <w:sz w:val="24"/>
          <w:szCs w:val="24"/>
        </w:rPr>
      </w:pPr>
    </w:p>
    <w:p w14:paraId="7FB5458B" w14:textId="77777777" w:rsidR="00C6725B" w:rsidRDefault="00C6725B" w:rsidP="00C6725B">
      <w:pPr>
        <w:spacing w:after="0" w:line="360" w:lineRule="auto"/>
        <w:jc w:val="center"/>
        <w:rPr>
          <w:rFonts w:cs="Times New Roman"/>
          <w:b/>
          <w:sz w:val="28"/>
          <w:szCs w:val="28"/>
          <w:u w:val="single"/>
        </w:rPr>
      </w:pPr>
      <w:r>
        <w:rPr>
          <w:rFonts w:cs="Times New Roman"/>
          <w:b/>
          <w:sz w:val="28"/>
          <w:szCs w:val="28"/>
          <w:u w:val="single"/>
        </w:rPr>
        <w:t>PART-A</w:t>
      </w:r>
    </w:p>
    <w:p w14:paraId="6839D9C8" w14:textId="77777777" w:rsidR="00C6725B" w:rsidRPr="00C6725B" w:rsidRDefault="00C6725B" w:rsidP="00C6725B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  <w:i/>
        </w:rPr>
        <w:t xml:space="preserve">                                        </w:t>
      </w:r>
      <w:r w:rsidRPr="00BA78E3">
        <w:rPr>
          <w:rFonts w:cs="Times New Roman"/>
          <w:b/>
          <w:i/>
        </w:rPr>
        <w:t xml:space="preserve">(Answer </w:t>
      </w:r>
      <w:r>
        <w:rPr>
          <w:rFonts w:cs="Times New Roman"/>
          <w:b/>
          <w:i/>
        </w:rPr>
        <w:t>all the questions. Each question carries 1 mark</w:t>
      </w:r>
      <w:r w:rsidRPr="00BA78E3">
        <w:rPr>
          <w:rFonts w:cs="Times New Roman"/>
          <w:b/>
          <w:i/>
        </w:rPr>
        <w:t>)</w:t>
      </w:r>
      <w:r>
        <w:rPr>
          <w:rFonts w:cs="Times New Roman"/>
          <w:b/>
          <w:i/>
        </w:rPr>
        <w:t xml:space="preserve">  </w:t>
      </w:r>
      <w:r>
        <w:rPr>
          <w:rFonts w:cs="Times New Roman"/>
          <w:b/>
        </w:rPr>
        <w:t xml:space="preserve">        </w:t>
      </w:r>
      <w:r w:rsidRPr="00C6725B">
        <w:rPr>
          <w:rFonts w:cs="Times New Roman"/>
          <w:b/>
          <w:sz w:val="24"/>
          <w:szCs w:val="24"/>
        </w:rPr>
        <w:t>1</w:t>
      </w:r>
      <w:r w:rsidR="00447D9A">
        <w:rPr>
          <w:rFonts w:cs="Times New Roman"/>
          <w:b/>
          <w:sz w:val="24"/>
          <w:szCs w:val="24"/>
        </w:rPr>
        <w:t xml:space="preserve"> </w:t>
      </w:r>
      <w:r w:rsidRPr="00C6725B">
        <w:rPr>
          <w:rFonts w:cs="Times New Roman"/>
          <w:b/>
          <w:sz w:val="24"/>
          <w:szCs w:val="24"/>
        </w:rPr>
        <w:t>x10</w:t>
      </w:r>
      <w:r w:rsidR="00447D9A">
        <w:rPr>
          <w:rFonts w:cs="Times New Roman"/>
          <w:b/>
          <w:sz w:val="24"/>
          <w:szCs w:val="24"/>
        </w:rPr>
        <w:t xml:space="preserve"> </w:t>
      </w:r>
      <w:r w:rsidRPr="00C6725B">
        <w:rPr>
          <w:rFonts w:cs="Times New Roman"/>
          <w:b/>
          <w:sz w:val="24"/>
          <w:szCs w:val="24"/>
        </w:rPr>
        <w:t>=</w:t>
      </w:r>
      <w:r w:rsidR="00447D9A">
        <w:rPr>
          <w:rFonts w:cs="Times New Roman"/>
          <w:b/>
          <w:sz w:val="24"/>
          <w:szCs w:val="24"/>
        </w:rPr>
        <w:t xml:space="preserve"> </w:t>
      </w:r>
      <w:r w:rsidRPr="00C6725B">
        <w:rPr>
          <w:rFonts w:cs="Times New Roman"/>
          <w:b/>
          <w:sz w:val="24"/>
          <w:szCs w:val="24"/>
        </w:rPr>
        <w:t>10</w:t>
      </w:r>
      <w:r>
        <w:rPr>
          <w:rFonts w:cs="Times New Roman"/>
          <w:b/>
          <w:sz w:val="24"/>
          <w:szCs w:val="24"/>
        </w:rPr>
        <w:t xml:space="preserve"> </w:t>
      </w:r>
      <w:r w:rsidRPr="00C6725B">
        <w:rPr>
          <w:rFonts w:cs="Times New Roman"/>
          <w:b/>
          <w:sz w:val="24"/>
          <w:szCs w:val="24"/>
        </w:rPr>
        <w:t>Marks</w:t>
      </w:r>
    </w:p>
    <w:p w14:paraId="0E64CA44" w14:textId="77777777" w:rsidR="00C6725B" w:rsidRPr="00C6725B" w:rsidRDefault="00C6725B" w:rsidP="00C6725B">
      <w:pPr>
        <w:spacing w:after="0" w:line="360" w:lineRule="auto"/>
        <w:jc w:val="center"/>
        <w:rPr>
          <w:rFonts w:cs="Times New Roman"/>
          <w:b/>
          <w:sz w:val="28"/>
          <w:szCs w:val="28"/>
          <w:u w:val="single"/>
        </w:rPr>
      </w:pPr>
    </w:p>
    <w:tbl>
      <w:tblPr>
        <w:tblW w:w="87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6750"/>
        <w:gridCol w:w="630"/>
        <w:gridCol w:w="720"/>
      </w:tblGrid>
      <w:tr w:rsidR="00C6725B" w:rsidRPr="00503ABE" w14:paraId="2A55DB78" w14:textId="77777777" w:rsidTr="00C6725B">
        <w:trPr>
          <w:trHeight w:val="485"/>
        </w:trPr>
        <w:tc>
          <w:tcPr>
            <w:tcW w:w="648" w:type="dxa"/>
          </w:tcPr>
          <w:p w14:paraId="4BB048CD" w14:textId="77777777" w:rsidR="00C6725B" w:rsidRDefault="00C6725B" w:rsidP="00C6725B">
            <w:pPr>
              <w:pStyle w:val="ListParagraph"/>
              <w:spacing w:after="0" w:line="240" w:lineRule="auto"/>
              <w:ind w:left="0" w:right="-198"/>
              <w:jc w:val="both"/>
              <w:rPr>
                <w:rFonts w:cs="Times New Roman"/>
                <w:b/>
              </w:rPr>
            </w:pPr>
            <w:r w:rsidRPr="00503ABE">
              <w:rPr>
                <w:rFonts w:cs="Times New Roman"/>
                <w:b/>
              </w:rPr>
              <w:t>S.No</w:t>
            </w:r>
            <w:r>
              <w:rPr>
                <w:rFonts w:cs="Times New Roman"/>
                <w:b/>
              </w:rPr>
              <w:t>.</w:t>
            </w:r>
          </w:p>
          <w:p w14:paraId="44E5BFDB" w14:textId="77777777" w:rsidR="006A7C71" w:rsidRPr="00503ABE" w:rsidRDefault="006A7C71" w:rsidP="00C6725B">
            <w:pPr>
              <w:pStyle w:val="ListParagraph"/>
              <w:spacing w:after="0" w:line="240" w:lineRule="auto"/>
              <w:ind w:left="0" w:right="-198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</w:t>
            </w:r>
          </w:p>
        </w:tc>
        <w:tc>
          <w:tcPr>
            <w:tcW w:w="6750" w:type="dxa"/>
          </w:tcPr>
          <w:p w14:paraId="3CFE172A" w14:textId="77777777" w:rsidR="00C6725B" w:rsidRPr="00503ABE" w:rsidRDefault="00C6725B" w:rsidP="00A769A3">
            <w:pPr>
              <w:pStyle w:val="ListParagraph"/>
              <w:spacing w:after="0" w:line="240" w:lineRule="auto"/>
              <w:ind w:left="0"/>
              <w:jc w:val="both"/>
              <w:rPr>
                <w:rFonts w:cs="Times New Roman"/>
                <w:b/>
              </w:rPr>
            </w:pPr>
            <w:r w:rsidRPr="00503ABE">
              <w:rPr>
                <w:rFonts w:cs="Times New Roman"/>
                <w:b/>
              </w:rPr>
              <w:t>Question</w:t>
            </w:r>
          </w:p>
        </w:tc>
        <w:tc>
          <w:tcPr>
            <w:tcW w:w="630" w:type="dxa"/>
          </w:tcPr>
          <w:p w14:paraId="7ACB8198" w14:textId="77777777" w:rsidR="00C6725B" w:rsidRPr="00503ABE" w:rsidRDefault="00C6725B" w:rsidP="00C6725B">
            <w:pPr>
              <w:pStyle w:val="ListParagraph"/>
              <w:spacing w:after="0" w:line="240" w:lineRule="auto"/>
              <w:ind w:left="0"/>
              <w:jc w:val="both"/>
              <w:rPr>
                <w:rFonts w:cs="Times New Roman"/>
                <w:b/>
              </w:rPr>
            </w:pPr>
            <w:r w:rsidRPr="00503ABE">
              <w:rPr>
                <w:rFonts w:cs="Times New Roman"/>
                <w:b/>
              </w:rPr>
              <w:t>CO</w:t>
            </w:r>
          </w:p>
        </w:tc>
        <w:tc>
          <w:tcPr>
            <w:tcW w:w="720" w:type="dxa"/>
          </w:tcPr>
          <w:p w14:paraId="6C378E2A" w14:textId="77777777" w:rsidR="00C6725B" w:rsidRPr="00503ABE" w:rsidRDefault="00C6725B" w:rsidP="00C6725B">
            <w:pPr>
              <w:pStyle w:val="ListParagraph"/>
              <w:spacing w:after="0" w:line="240" w:lineRule="auto"/>
              <w:ind w:left="0"/>
              <w:jc w:val="both"/>
              <w:rPr>
                <w:rFonts w:cs="Times New Roman"/>
                <w:b/>
              </w:rPr>
            </w:pPr>
            <w:r w:rsidRPr="00503ABE">
              <w:rPr>
                <w:rFonts w:cs="Times New Roman"/>
                <w:b/>
              </w:rPr>
              <w:t>BT Level</w:t>
            </w:r>
          </w:p>
        </w:tc>
      </w:tr>
      <w:tr w:rsidR="00C6725B" w:rsidRPr="00503ABE" w14:paraId="3B50461A" w14:textId="77777777" w:rsidTr="00C6725B">
        <w:tc>
          <w:tcPr>
            <w:tcW w:w="648" w:type="dxa"/>
          </w:tcPr>
          <w:p w14:paraId="3AD147F6" w14:textId="77777777" w:rsidR="00C6725B" w:rsidRPr="00503ABE" w:rsidRDefault="006A7C71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a)</w:t>
            </w:r>
          </w:p>
        </w:tc>
        <w:tc>
          <w:tcPr>
            <w:tcW w:w="6750" w:type="dxa"/>
          </w:tcPr>
          <w:p w14:paraId="09C27925" w14:textId="77777777" w:rsidR="00C6725B" w:rsidRPr="00A769A3" w:rsidRDefault="0016142F" w:rsidP="00B14E5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Which algorithmic design technique is used to solve reliability design problem?</w:t>
            </w:r>
          </w:p>
        </w:tc>
        <w:tc>
          <w:tcPr>
            <w:tcW w:w="630" w:type="dxa"/>
          </w:tcPr>
          <w:p w14:paraId="04AE2C94" w14:textId="77777777" w:rsidR="00C6725B" w:rsidRPr="00503ABE" w:rsidRDefault="00C6725B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CO</w:t>
            </w:r>
            <w:r w:rsidR="003C27B0">
              <w:rPr>
                <w:rFonts w:cs="Times New Roman"/>
              </w:rPr>
              <w:t>4</w:t>
            </w:r>
          </w:p>
        </w:tc>
        <w:tc>
          <w:tcPr>
            <w:tcW w:w="720" w:type="dxa"/>
          </w:tcPr>
          <w:p w14:paraId="28F0DCB8" w14:textId="77777777" w:rsidR="00C6725B" w:rsidRPr="00503ABE" w:rsidRDefault="00C6725B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L-</w:t>
            </w:r>
            <w:r w:rsidR="00245DFC">
              <w:rPr>
                <w:rFonts w:cs="Times New Roman"/>
              </w:rPr>
              <w:t>1</w:t>
            </w:r>
          </w:p>
        </w:tc>
      </w:tr>
      <w:tr w:rsidR="00C6725B" w:rsidRPr="00503ABE" w14:paraId="5ABFC238" w14:textId="77777777" w:rsidTr="00C6725B">
        <w:tc>
          <w:tcPr>
            <w:tcW w:w="648" w:type="dxa"/>
          </w:tcPr>
          <w:p w14:paraId="119E2352" w14:textId="77777777" w:rsidR="00C6725B" w:rsidRDefault="006A7C71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b)</w:t>
            </w:r>
          </w:p>
        </w:tc>
        <w:tc>
          <w:tcPr>
            <w:tcW w:w="6750" w:type="dxa"/>
          </w:tcPr>
          <w:p w14:paraId="7ABDCC63" w14:textId="77777777" w:rsidR="00C6725B" w:rsidRPr="00A769A3" w:rsidRDefault="0016142F" w:rsidP="00B14E5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dominance rule.</w:t>
            </w:r>
          </w:p>
        </w:tc>
        <w:tc>
          <w:tcPr>
            <w:tcW w:w="630" w:type="dxa"/>
          </w:tcPr>
          <w:p w14:paraId="5E56FCBB" w14:textId="77777777" w:rsidR="00C6725B" w:rsidRDefault="003C27B0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CO4</w:t>
            </w:r>
          </w:p>
        </w:tc>
        <w:tc>
          <w:tcPr>
            <w:tcW w:w="720" w:type="dxa"/>
          </w:tcPr>
          <w:p w14:paraId="4A2A7B0F" w14:textId="77777777" w:rsidR="00C6725B" w:rsidRDefault="00427C5D" w:rsidP="00427C5D">
            <w:pPr>
              <w:pStyle w:val="ListParagraph"/>
              <w:spacing w:after="0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L-1</w:t>
            </w:r>
          </w:p>
        </w:tc>
      </w:tr>
      <w:tr w:rsidR="00C6725B" w:rsidRPr="00503ABE" w14:paraId="3BEF8E3E" w14:textId="77777777" w:rsidTr="00C6725B">
        <w:tc>
          <w:tcPr>
            <w:tcW w:w="648" w:type="dxa"/>
          </w:tcPr>
          <w:p w14:paraId="098ABB09" w14:textId="77777777" w:rsidR="00C6725B" w:rsidRDefault="006A7C71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c)</w:t>
            </w:r>
          </w:p>
        </w:tc>
        <w:tc>
          <w:tcPr>
            <w:tcW w:w="6750" w:type="dxa"/>
          </w:tcPr>
          <w:p w14:paraId="2A35EFD5" w14:textId="77777777" w:rsidR="00C6725B" w:rsidRPr="00A769A3" w:rsidRDefault="00C67CBB" w:rsidP="00B14E5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 the time complexity of solving travelling sales person problem using dynamic approach.</w:t>
            </w:r>
          </w:p>
        </w:tc>
        <w:tc>
          <w:tcPr>
            <w:tcW w:w="630" w:type="dxa"/>
          </w:tcPr>
          <w:p w14:paraId="723E949E" w14:textId="77777777" w:rsidR="00C6725B" w:rsidRDefault="003C27B0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CO4</w:t>
            </w:r>
          </w:p>
        </w:tc>
        <w:tc>
          <w:tcPr>
            <w:tcW w:w="720" w:type="dxa"/>
          </w:tcPr>
          <w:p w14:paraId="65D87439" w14:textId="77777777" w:rsidR="00C6725B" w:rsidRDefault="00427C5D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L-2</w:t>
            </w:r>
          </w:p>
        </w:tc>
      </w:tr>
      <w:tr w:rsidR="00C6725B" w:rsidRPr="00503ABE" w14:paraId="0A2E7566" w14:textId="77777777" w:rsidTr="00C6725B">
        <w:tc>
          <w:tcPr>
            <w:tcW w:w="648" w:type="dxa"/>
          </w:tcPr>
          <w:p w14:paraId="7030AAB3" w14:textId="77777777" w:rsidR="00C6725B" w:rsidRDefault="006A7C71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d)</w:t>
            </w:r>
          </w:p>
        </w:tc>
        <w:tc>
          <w:tcPr>
            <w:tcW w:w="6750" w:type="dxa"/>
          </w:tcPr>
          <w:p w14:paraId="16118E7D" w14:textId="77777777" w:rsidR="00C6725B" w:rsidRPr="00A769A3" w:rsidRDefault="00281271" w:rsidP="00B14E5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are Explicit and Implicit constraints?</w:t>
            </w:r>
          </w:p>
        </w:tc>
        <w:tc>
          <w:tcPr>
            <w:tcW w:w="630" w:type="dxa"/>
          </w:tcPr>
          <w:p w14:paraId="3A9415D2" w14:textId="77777777" w:rsidR="00C6725B" w:rsidRDefault="003C27B0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CO5</w:t>
            </w:r>
          </w:p>
        </w:tc>
        <w:tc>
          <w:tcPr>
            <w:tcW w:w="720" w:type="dxa"/>
          </w:tcPr>
          <w:p w14:paraId="5E15ECE8" w14:textId="77777777" w:rsidR="00C6725B" w:rsidRDefault="00427C5D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L-</w:t>
            </w:r>
            <w:r w:rsidR="00791464">
              <w:rPr>
                <w:rFonts w:cs="Times New Roman"/>
              </w:rPr>
              <w:t>1</w:t>
            </w:r>
          </w:p>
        </w:tc>
      </w:tr>
      <w:tr w:rsidR="00C6725B" w:rsidRPr="00503ABE" w14:paraId="65ED49A5" w14:textId="77777777" w:rsidTr="00C6725B">
        <w:tc>
          <w:tcPr>
            <w:tcW w:w="648" w:type="dxa"/>
          </w:tcPr>
          <w:p w14:paraId="335A79DC" w14:textId="77777777" w:rsidR="00C6725B" w:rsidRDefault="006A7C71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e)</w:t>
            </w:r>
          </w:p>
        </w:tc>
        <w:tc>
          <w:tcPr>
            <w:tcW w:w="6750" w:type="dxa"/>
          </w:tcPr>
          <w:p w14:paraId="3101C26B" w14:textId="77777777" w:rsidR="00C6725B" w:rsidRPr="00A769A3" w:rsidRDefault="00B14E5F" w:rsidP="00B14E5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an E-Node.</w:t>
            </w:r>
          </w:p>
        </w:tc>
        <w:tc>
          <w:tcPr>
            <w:tcW w:w="630" w:type="dxa"/>
          </w:tcPr>
          <w:p w14:paraId="2B8C4004" w14:textId="77777777" w:rsidR="00C6725B" w:rsidRDefault="003C27B0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CO5</w:t>
            </w:r>
          </w:p>
        </w:tc>
        <w:tc>
          <w:tcPr>
            <w:tcW w:w="720" w:type="dxa"/>
          </w:tcPr>
          <w:p w14:paraId="3E809552" w14:textId="77777777" w:rsidR="00C6725B" w:rsidRDefault="00427C5D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L-1</w:t>
            </w:r>
          </w:p>
        </w:tc>
      </w:tr>
      <w:tr w:rsidR="00C6725B" w:rsidRPr="00503ABE" w14:paraId="719C3CC9" w14:textId="77777777" w:rsidTr="00C6725B">
        <w:tc>
          <w:tcPr>
            <w:tcW w:w="648" w:type="dxa"/>
          </w:tcPr>
          <w:p w14:paraId="5B2F3D7E" w14:textId="77777777" w:rsidR="00C6725B" w:rsidRDefault="006A7C71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f)</w:t>
            </w:r>
          </w:p>
        </w:tc>
        <w:tc>
          <w:tcPr>
            <w:tcW w:w="6750" w:type="dxa"/>
          </w:tcPr>
          <w:p w14:paraId="3E5702F5" w14:textId="77777777" w:rsidR="00C6725B" w:rsidRPr="00A769A3" w:rsidRDefault="004B375D" w:rsidP="004B375D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</w:t>
            </w:r>
            <w:r w:rsidRPr="004B375D">
              <w:rPr>
                <w:rFonts w:ascii="Times New Roman" w:hAnsi="Times New Roman" w:cs="Times New Roman"/>
                <w:sz w:val="24"/>
                <w:szCs w:val="24"/>
              </w:rPr>
              <w:t>he three common search strategies used in branch and bound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30" w:type="dxa"/>
          </w:tcPr>
          <w:p w14:paraId="2B195855" w14:textId="77777777" w:rsidR="00C6725B" w:rsidRDefault="003C27B0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CO5</w:t>
            </w:r>
          </w:p>
        </w:tc>
        <w:tc>
          <w:tcPr>
            <w:tcW w:w="720" w:type="dxa"/>
          </w:tcPr>
          <w:p w14:paraId="065E7ADE" w14:textId="77777777" w:rsidR="00C6725B" w:rsidRDefault="00427C5D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L-1</w:t>
            </w:r>
          </w:p>
        </w:tc>
      </w:tr>
      <w:tr w:rsidR="00C6725B" w:rsidRPr="00503ABE" w14:paraId="7C218F5B" w14:textId="77777777" w:rsidTr="00C6725B">
        <w:tc>
          <w:tcPr>
            <w:tcW w:w="648" w:type="dxa"/>
          </w:tcPr>
          <w:p w14:paraId="11D4D652" w14:textId="77777777" w:rsidR="00C6725B" w:rsidRDefault="006A7C71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g)</w:t>
            </w:r>
          </w:p>
        </w:tc>
        <w:tc>
          <w:tcPr>
            <w:tcW w:w="6750" w:type="dxa"/>
          </w:tcPr>
          <w:p w14:paraId="2D2EBF76" w14:textId="77777777" w:rsidR="00C6725B" w:rsidRPr="00A769A3" w:rsidRDefault="00B14E5F" w:rsidP="00B14E5F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an Approximation algorithm.</w:t>
            </w:r>
          </w:p>
        </w:tc>
        <w:tc>
          <w:tcPr>
            <w:tcW w:w="630" w:type="dxa"/>
          </w:tcPr>
          <w:p w14:paraId="7573EA21" w14:textId="77777777" w:rsidR="00C6725B" w:rsidRDefault="003C27B0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CO5</w:t>
            </w:r>
          </w:p>
        </w:tc>
        <w:tc>
          <w:tcPr>
            <w:tcW w:w="720" w:type="dxa"/>
          </w:tcPr>
          <w:p w14:paraId="7AE9F323" w14:textId="77777777" w:rsidR="00C6725B" w:rsidRDefault="00427C5D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L-1</w:t>
            </w:r>
          </w:p>
        </w:tc>
      </w:tr>
      <w:tr w:rsidR="00C6725B" w:rsidRPr="00503ABE" w14:paraId="43B99959" w14:textId="77777777" w:rsidTr="00C6725B">
        <w:tc>
          <w:tcPr>
            <w:tcW w:w="648" w:type="dxa"/>
          </w:tcPr>
          <w:p w14:paraId="2E8589D3" w14:textId="77777777" w:rsidR="00C6725B" w:rsidRDefault="006A7C71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h)</w:t>
            </w:r>
          </w:p>
        </w:tc>
        <w:tc>
          <w:tcPr>
            <w:tcW w:w="6750" w:type="dxa"/>
          </w:tcPr>
          <w:p w14:paraId="54052F8E" w14:textId="77777777" w:rsidR="00C6725B" w:rsidRPr="00A769A3" w:rsidRDefault="004B375D" w:rsidP="004B375D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375D">
              <w:rPr>
                <w:rFonts w:ascii="Times New Roman" w:hAnsi="Times New Roman" w:cs="Times New Roman"/>
                <w:sz w:val="24"/>
                <w:szCs w:val="24"/>
              </w:rPr>
              <w:t>Is P subset of NP? Justify the statement.</w:t>
            </w:r>
          </w:p>
        </w:tc>
        <w:tc>
          <w:tcPr>
            <w:tcW w:w="630" w:type="dxa"/>
          </w:tcPr>
          <w:p w14:paraId="65FE347F" w14:textId="77777777" w:rsidR="00C6725B" w:rsidRDefault="003C27B0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CO6</w:t>
            </w:r>
          </w:p>
        </w:tc>
        <w:tc>
          <w:tcPr>
            <w:tcW w:w="720" w:type="dxa"/>
          </w:tcPr>
          <w:p w14:paraId="6430EB23" w14:textId="77777777" w:rsidR="00C6725B" w:rsidRDefault="00427C5D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L-</w:t>
            </w:r>
            <w:r w:rsidR="00071ADD">
              <w:rPr>
                <w:rFonts w:cs="Times New Roman"/>
              </w:rPr>
              <w:t>2</w:t>
            </w:r>
          </w:p>
        </w:tc>
      </w:tr>
      <w:tr w:rsidR="00C6725B" w:rsidRPr="00503ABE" w14:paraId="2087CA46" w14:textId="77777777" w:rsidTr="00C6725B">
        <w:tc>
          <w:tcPr>
            <w:tcW w:w="648" w:type="dxa"/>
          </w:tcPr>
          <w:p w14:paraId="423CB9EF" w14:textId="77777777" w:rsidR="00C6725B" w:rsidRDefault="006A7C71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i)</w:t>
            </w:r>
          </w:p>
        </w:tc>
        <w:tc>
          <w:tcPr>
            <w:tcW w:w="6750" w:type="dxa"/>
          </w:tcPr>
          <w:p w14:paraId="2EB5CE0E" w14:textId="77777777" w:rsidR="00C6725B" w:rsidRPr="00A769A3" w:rsidRDefault="002B6D6B" w:rsidP="002B6D6B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6D6B">
              <w:rPr>
                <w:rFonts w:ascii="Times New Roman" w:hAnsi="Times New Roman" w:cs="Times New Roman"/>
                <w:sz w:val="24"/>
                <w:szCs w:val="24"/>
              </w:rPr>
              <w:t>List the functions used for writing non- deterministic algorithms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30" w:type="dxa"/>
          </w:tcPr>
          <w:p w14:paraId="0FAECCD3" w14:textId="77777777" w:rsidR="00C6725B" w:rsidRDefault="003C27B0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CO3</w:t>
            </w:r>
          </w:p>
        </w:tc>
        <w:tc>
          <w:tcPr>
            <w:tcW w:w="720" w:type="dxa"/>
          </w:tcPr>
          <w:p w14:paraId="3FF4770B" w14:textId="77777777" w:rsidR="00C6725B" w:rsidRDefault="00427C5D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L-1</w:t>
            </w:r>
          </w:p>
        </w:tc>
      </w:tr>
      <w:tr w:rsidR="00C6725B" w:rsidRPr="00503ABE" w14:paraId="3DF6EBD9" w14:textId="77777777" w:rsidTr="00C6725B">
        <w:tc>
          <w:tcPr>
            <w:tcW w:w="648" w:type="dxa"/>
          </w:tcPr>
          <w:p w14:paraId="14679AC7" w14:textId="77777777" w:rsidR="00C6725B" w:rsidRDefault="006A7C71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j)</w:t>
            </w:r>
          </w:p>
        </w:tc>
        <w:tc>
          <w:tcPr>
            <w:tcW w:w="6750" w:type="dxa"/>
          </w:tcPr>
          <w:p w14:paraId="65A9725F" w14:textId="77777777" w:rsidR="00C6725B" w:rsidRPr="00A769A3" w:rsidRDefault="006A7582" w:rsidP="006A7582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7582">
              <w:rPr>
                <w:rFonts w:ascii="Times New Roman" w:hAnsi="Times New Roman" w:cs="Times New Roman"/>
                <w:sz w:val="24"/>
                <w:szCs w:val="24"/>
              </w:rPr>
              <w:t>Give the equation to represent the cost function ‘c ’ satisfying the triangle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582">
              <w:rPr>
                <w:rFonts w:ascii="Times New Roman" w:hAnsi="Times New Roman" w:cs="Times New Roman"/>
                <w:sz w:val="24"/>
                <w:szCs w:val="24"/>
              </w:rPr>
              <w:t>inequality of TSP problem for all vertices u,v, w Ꞓ V</w:t>
            </w:r>
          </w:p>
        </w:tc>
        <w:tc>
          <w:tcPr>
            <w:tcW w:w="630" w:type="dxa"/>
          </w:tcPr>
          <w:p w14:paraId="30959B8D" w14:textId="77777777" w:rsidR="00C6725B" w:rsidRDefault="003C27B0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CO6</w:t>
            </w:r>
          </w:p>
        </w:tc>
        <w:tc>
          <w:tcPr>
            <w:tcW w:w="720" w:type="dxa"/>
          </w:tcPr>
          <w:p w14:paraId="767D3F6B" w14:textId="77777777" w:rsidR="00C6725B" w:rsidRDefault="00791464" w:rsidP="00C6725B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L-1</w:t>
            </w:r>
          </w:p>
        </w:tc>
      </w:tr>
    </w:tbl>
    <w:p w14:paraId="44C2C6F6" w14:textId="77777777" w:rsidR="00C6725B" w:rsidRDefault="00C6725B" w:rsidP="00561D97">
      <w:pPr>
        <w:spacing w:after="0" w:line="360" w:lineRule="auto"/>
        <w:jc w:val="center"/>
        <w:rPr>
          <w:rFonts w:cs="Times New Roman"/>
          <w:b/>
          <w:i/>
        </w:rPr>
      </w:pPr>
    </w:p>
    <w:p w14:paraId="7F57B11E" w14:textId="77777777" w:rsidR="00C6725B" w:rsidRDefault="00C6725B" w:rsidP="00561D97">
      <w:pPr>
        <w:spacing w:after="0" w:line="360" w:lineRule="auto"/>
        <w:jc w:val="center"/>
        <w:rPr>
          <w:rFonts w:cs="Times New Roman"/>
          <w:b/>
          <w:i/>
        </w:rPr>
      </w:pPr>
    </w:p>
    <w:p w14:paraId="6232BF5C" w14:textId="77777777" w:rsidR="00C6725B" w:rsidRDefault="00C6725B" w:rsidP="00561D97">
      <w:pPr>
        <w:spacing w:after="0" w:line="360" w:lineRule="auto"/>
        <w:jc w:val="center"/>
        <w:rPr>
          <w:rFonts w:cs="Times New Roman"/>
          <w:b/>
          <w:i/>
        </w:rPr>
      </w:pPr>
    </w:p>
    <w:p w14:paraId="4FE4292D" w14:textId="77777777" w:rsidR="000C085E" w:rsidRDefault="000C085E" w:rsidP="00561D97">
      <w:pPr>
        <w:spacing w:after="0" w:line="360" w:lineRule="auto"/>
        <w:jc w:val="center"/>
        <w:rPr>
          <w:rFonts w:cs="Times New Roman"/>
          <w:b/>
          <w:i/>
        </w:rPr>
      </w:pPr>
    </w:p>
    <w:p w14:paraId="7F0C8DBE" w14:textId="77777777" w:rsidR="000C085E" w:rsidRDefault="000C085E" w:rsidP="00561D97">
      <w:pPr>
        <w:spacing w:after="0" w:line="360" w:lineRule="auto"/>
        <w:jc w:val="center"/>
        <w:rPr>
          <w:rFonts w:cs="Times New Roman"/>
          <w:b/>
          <w:i/>
        </w:rPr>
      </w:pPr>
    </w:p>
    <w:p w14:paraId="1FA6AF88" w14:textId="77777777" w:rsidR="000C085E" w:rsidRDefault="000C085E" w:rsidP="00561D97">
      <w:pPr>
        <w:spacing w:after="0" w:line="360" w:lineRule="auto"/>
        <w:jc w:val="center"/>
        <w:rPr>
          <w:rFonts w:cs="Times New Roman"/>
          <w:b/>
          <w:i/>
        </w:rPr>
      </w:pPr>
    </w:p>
    <w:p w14:paraId="58A8B179" w14:textId="77777777" w:rsidR="00C6725B" w:rsidRDefault="00C6725B" w:rsidP="00561D97">
      <w:pPr>
        <w:spacing w:after="0" w:line="360" w:lineRule="auto"/>
        <w:jc w:val="center"/>
        <w:rPr>
          <w:rFonts w:cs="Times New Roman"/>
          <w:b/>
          <w:i/>
        </w:rPr>
      </w:pPr>
    </w:p>
    <w:p w14:paraId="5AAD4A38" w14:textId="77777777" w:rsidR="00C6725B" w:rsidRDefault="00C6725B" w:rsidP="00561D97">
      <w:pPr>
        <w:spacing w:after="0" w:line="360" w:lineRule="auto"/>
        <w:jc w:val="center"/>
        <w:rPr>
          <w:rFonts w:cs="Times New Roman"/>
          <w:b/>
          <w:i/>
        </w:rPr>
      </w:pPr>
    </w:p>
    <w:p w14:paraId="45052953" w14:textId="77777777" w:rsidR="00C6725B" w:rsidRDefault="00C6725B" w:rsidP="00561D97">
      <w:pPr>
        <w:spacing w:after="0" w:line="360" w:lineRule="auto"/>
        <w:jc w:val="center"/>
        <w:rPr>
          <w:rFonts w:cs="Times New Roman"/>
          <w:b/>
          <w:i/>
        </w:rPr>
      </w:pPr>
    </w:p>
    <w:p w14:paraId="720F2CF7" w14:textId="77777777" w:rsidR="00C6725B" w:rsidRPr="00C6725B" w:rsidRDefault="00C6725B" w:rsidP="00561D97">
      <w:pPr>
        <w:spacing w:after="0" w:line="360" w:lineRule="auto"/>
        <w:jc w:val="center"/>
        <w:rPr>
          <w:rFonts w:cs="Times New Roman"/>
          <w:b/>
          <w:sz w:val="28"/>
          <w:szCs w:val="28"/>
          <w:u w:val="single"/>
        </w:rPr>
      </w:pPr>
      <w:r w:rsidRPr="00C6725B">
        <w:rPr>
          <w:rFonts w:cs="Times New Roman"/>
          <w:b/>
          <w:sz w:val="28"/>
          <w:szCs w:val="28"/>
          <w:u w:val="single"/>
        </w:rPr>
        <w:t>PART-B</w:t>
      </w:r>
    </w:p>
    <w:p w14:paraId="4B3CFB70" w14:textId="77777777" w:rsidR="00276FCA" w:rsidRPr="00BA78E3" w:rsidRDefault="00C6725B" w:rsidP="00561D97">
      <w:pPr>
        <w:spacing w:after="0" w:line="360" w:lineRule="auto"/>
        <w:jc w:val="center"/>
        <w:rPr>
          <w:rFonts w:cs="Times New Roman"/>
          <w:b/>
          <w:i/>
        </w:rPr>
      </w:pPr>
      <w:r>
        <w:rPr>
          <w:rFonts w:cs="Times New Roman"/>
          <w:b/>
          <w:i/>
        </w:rPr>
        <w:t xml:space="preserve">                               </w:t>
      </w:r>
      <w:r w:rsidR="00BA78E3" w:rsidRPr="00BA78E3">
        <w:rPr>
          <w:rFonts w:cs="Times New Roman"/>
          <w:b/>
          <w:i/>
        </w:rPr>
        <w:t xml:space="preserve"> </w:t>
      </w:r>
      <w:r w:rsidR="00561D97" w:rsidRPr="00BA78E3">
        <w:rPr>
          <w:rFonts w:cs="Times New Roman"/>
          <w:b/>
          <w:i/>
        </w:rPr>
        <w:t>(</w:t>
      </w:r>
      <w:r w:rsidR="005E6536" w:rsidRPr="00BA78E3">
        <w:rPr>
          <w:rFonts w:cs="Times New Roman"/>
          <w:b/>
          <w:i/>
        </w:rPr>
        <w:t>Answer 0</w:t>
      </w:r>
      <w:r w:rsidR="00A769A3">
        <w:rPr>
          <w:rFonts w:cs="Times New Roman"/>
          <w:b/>
          <w:i/>
        </w:rPr>
        <w:t>4</w:t>
      </w:r>
      <w:r w:rsidR="005E6536" w:rsidRPr="00BA78E3">
        <w:rPr>
          <w:rFonts w:cs="Times New Roman"/>
          <w:b/>
          <w:i/>
        </w:rPr>
        <w:t xml:space="preserve"> full questions. Each question carries 5 marks</w:t>
      </w:r>
      <w:r w:rsidR="005E6536" w:rsidRPr="00447D9A">
        <w:rPr>
          <w:rFonts w:cs="Times New Roman"/>
          <w:b/>
          <w:i/>
          <w:sz w:val="24"/>
          <w:szCs w:val="24"/>
        </w:rPr>
        <w:t>)</w:t>
      </w:r>
      <w:r w:rsidR="00447D9A">
        <w:rPr>
          <w:rFonts w:cs="Times New Roman"/>
          <w:b/>
          <w:i/>
          <w:sz w:val="24"/>
          <w:szCs w:val="24"/>
        </w:rPr>
        <w:t xml:space="preserve">                </w:t>
      </w:r>
      <w:r w:rsidR="00A769A3" w:rsidRPr="00447D9A">
        <w:rPr>
          <w:rFonts w:cs="Times New Roman"/>
          <w:b/>
          <w:i/>
          <w:sz w:val="24"/>
          <w:szCs w:val="24"/>
        </w:rPr>
        <w:t>4</w:t>
      </w:r>
      <w:r w:rsidR="00447D9A">
        <w:rPr>
          <w:rFonts w:cs="Times New Roman"/>
          <w:b/>
          <w:i/>
          <w:sz w:val="24"/>
          <w:szCs w:val="24"/>
        </w:rPr>
        <w:t xml:space="preserve"> </w:t>
      </w:r>
      <w:r w:rsidRPr="00447D9A">
        <w:rPr>
          <w:rFonts w:cs="Times New Roman"/>
          <w:b/>
          <w:sz w:val="24"/>
          <w:szCs w:val="24"/>
        </w:rPr>
        <w:t>x</w:t>
      </w:r>
      <w:r w:rsidR="00447D9A">
        <w:rPr>
          <w:rFonts w:cs="Times New Roman"/>
          <w:b/>
          <w:sz w:val="24"/>
          <w:szCs w:val="24"/>
        </w:rPr>
        <w:t xml:space="preserve"> </w:t>
      </w:r>
      <w:r w:rsidRPr="00447D9A">
        <w:rPr>
          <w:rFonts w:cs="Times New Roman"/>
          <w:b/>
          <w:sz w:val="24"/>
          <w:szCs w:val="24"/>
        </w:rPr>
        <w:t>5</w:t>
      </w:r>
      <w:r w:rsidR="00447D9A">
        <w:rPr>
          <w:rFonts w:cs="Times New Roman"/>
          <w:b/>
          <w:sz w:val="24"/>
          <w:szCs w:val="24"/>
        </w:rPr>
        <w:t xml:space="preserve"> </w:t>
      </w:r>
      <w:r w:rsidRPr="00447D9A">
        <w:rPr>
          <w:rFonts w:cs="Times New Roman"/>
          <w:b/>
          <w:sz w:val="24"/>
          <w:szCs w:val="24"/>
        </w:rPr>
        <w:t>=</w:t>
      </w:r>
      <w:r w:rsidR="00447D9A">
        <w:rPr>
          <w:rFonts w:cs="Times New Roman"/>
          <w:b/>
          <w:sz w:val="24"/>
          <w:szCs w:val="24"/>
        </w:rPr>
        <w:t xml:space="preserve"> </w:t>
      </w:r>
      <w:r w:rsidR="00A769A3" w:rsidRPr="00447D9A">
        <w:rPr>
          <w:rFonts w:cs="Times New Roman"/>
          <w:b/>
          <w:sz w:val="24"/>
          <w:szCs w:val="24"/>
        </w:rPr>
        <w:t>20</w:t>
      </w:r>
      <w:r>
        <w:rPr>
          <w:rFonts w:cs="Times New Roman"/>
          <w:b/>
          <w:sz w:val="24"/>
          <w:szCs w:val="24"/>
        </w:rPr>
        <w:t xml:space="preserve"> </w:t>
      </w:r>
      <w:r w:rsidRPr="00C6725B">
        <w:rPr>
          <w:rFonts w:cs="Times New Roman"/>
          <w:b/>
          <w:sz w:val="24"/>
          <w:szCs w:val="24"/>
        </w:rPr>
        <w:t>Marks</w:t>
      </w:r>
    </w:p>
    <w:tbl>
      <w:tblPr>
        <w:tblW w:w="9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6750"/>
        <w:gridCol w:w="810"/>
        <w:gridCol w:w="630"/>
        <w:gridCol w:w="720"/>
      </w:tblGrid>
      <w:tr w:rsidR="00214EA5" w:rsidRPr="00503ABE" w14:paraId="760710B4" w14:textId="77777777" w:rsidTr="00503ABE">
        <w:trPr>
          <w:trHeight w:val="485"/>
        </w:trPr>
        <w:tc>
          <w:tcPr>
            <w:tcW w:w="648" w:type="dxa"/>
          </w:tcPr>
          <w:p w14:paraId="7D86CD54" w14:textId="77777777" w:rsidR="008A0718" w:rsidRPr="00503ABE" w:rsidRDefault="008A0718" w:rsidP="00214EA5">
            <w:pPr>
              <w:pStyle w:val="ListParagraph"/>
              <w:spacing w:after="0" w:line="240" w:lineRule="auto"/>
              <w:ind w:left="0" w:right="-198"/>
              <w:jc w:val="both"/>
              <w:rPr>
                <w:rFonts w:cs="Times New Roman"/>
                <w:b/>
              </w:rPr>
            </w:pPr>
            <w:r w:rsidRPr="00503ABE">
              <w:rPr>
                <w:rFonts w:cs="Times New Roman"/>
                <w:b/>
              </w:rPr>
              <w:t>S.No</w:t>
            </w:r>
            <w:r w:rsidR="00214EA5">
              <w:rPr>
                <w:rFonts w:cs="Times New Roman"/>
                <w:b/>
              </w:rPr>
              <w:t>.</w:t>
            </w:r>
          </w:p>
        </w:tc>
        <w:tc>
          <w:tcPr>
            <w:tcW w:w="6750" w:type="dxa"/>
          </w:tcPr>
          <w:p w14:paraId="378000F5" w14:textId="77777777" w:rsidR="008A0718" w:rsidRPr="00503ABE" w:rsidRDefault="008A0718" w:rsidP="00503ABE">
            <w:pPr>
              <w:pStyle w:val="ListParagraph"/>
              <w:spacing w:after="0" w:line="240" w:lineRule="auto"/>
              <w:ind w:left="0"/>
              <w:jc w:val="both"/>
              <w:rPr>
                <w:rFonts w:cs="Times New Roman"/>
                <w:b/>
              </w:rPr>
            </w:pPr>
            <w:r w:rsidRPr="00503ABE">
              <w:rPr>
                <w:rFonts w:cs="Times New Roman"/>
                <w:b/>
              </w:rPr>
              <w:t>Question</w:t>
            </w:r>
          </w:p>
        </w:tc>
        <w:tc>
          <w:tcPr>
            <w:tcW w:w="810" w:type="dxa"/>
          </w:tcPr>
          <w:p w14:paraId="44B19125" w14:textId="77777777" w:rsidR="008A0718" w:rsidRPr="00503ABE" w:rsidRDefault="008A0718" w:rsidP="00503ABE">
            <w:pPr>
              <w:pStyle w:val="ListParagraph"/>
              <w:spacing w:after="0" w:line="240" w:lineRule="auto"/>
              <w:ind w:left="0"/>
              <w:jc w:val="both"/>
              <w:rPr>
                <w:rFonts w:cs="Times New Roman"/>
                <w:b/>
              </w:rPr>
            </w:pPr>
            <w:r w:rsidRPr="00503ABE">
              <w:rPr>
                <w:rFonts w:cs="Times New Roman"/>
                <w:b/>
              </w:rPr>
              <w:t xml:space="preserve">Marks </w:t>
            </w:r>
          </w:p>
        </w:tc>
        <w:tc>
          <w:tcPr>
            <w:tcW w:w="630" w:type="dxa"/>
          </w:tcPr>
          <w:p w14:paraId="6B19FF9F" w14:textId="77777777" w:rsidR="008A0718" w:rsidRPr="00503ABE" w:rsidRDefault="008A0718" w:rsidP="00503ABE">
            <w:pPr>
              <w:pStyle w:val="ListParagraph"/>
              <w:spacing w:after="0" w:line="240" w:lineRule="auto"/>
              <w:ind w:left="0"/>
              <w:jc w:val="both"/>
              <w:rPr>
                <w:rFonts w:cs="Times New Roman"/>
                <w:b/>
              </w:rPr>
            </w:pPr>
            <w:r w:rsidRPr="00503ABE">
              <w:rPr>
                <w:rFonts w:cs="Times New Roman"/>
                <w:b/>
              </w:rPr>
              <w:t>CO</w:t>
            </w:r>
          </w:p>
        </w:tc>
        <w:tc>
          <w:tcPr>
            <w:tcW w:w="720" w:type="dxa"/>
          </w:tcPr>
          <w:p w14:paraId="5F706607" w14:textId="77777777" w:rsidR="008A0718" w:rsidRPr="00503ABE" w:rsidRDefault="008A0718" w:rsidP="00503ABE">
            <w:pPr>
              <w:pStyle w:val="ListParagraph"/>
              <w:spacing w:after="0" w:line="240" w:lineRule="auto"/>
              <w:ind w:left="0"/>
              <w:jc w:val="both"/>
              <w:rPr>
                <w:rFonts w:cs="Times New Roman"/>
                <w:b/>
              </w:rPr>
            </w:pPr>
            <w:r w:rsidRPr="00503ABE">
              <w:rPr>
                <w:rFonts w:cs="Times New Roman"/>
                <w:b/>
              </w:rPr>
              <w:t>BT Level</w:t>
            </w:r>
          </w:p>
        </w:tc>
      </w:tr>
      <w:tr w:rsidR="00214EA5" w:rsidRPr="00503ABE" w14:paraId="24A12026" w14:textId="77777777" w:rsidTr="00503ABE">
        <w:tc>
          <w:tcPr>
            <w:tcW w:w="648" w:type="dxa"/>
          </w:tcPr>
          <w:p w14:paraId="0818B464" w14:textId="77777777" w:rsidR="008A0718" w:rsidRPr="00503ABE" w:rsidRDefault="006A7C71" w:rsidP="00503ABE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2.</w:t>
            </w:r>
            <w:r w:rsidR="00B355CC" w:rsidRPr="00503ABE">
              <w:rPr>
                <w:rFonts w:cs="Times New Roman"/>
                <w:b/>
              </w:rPr>
              <w:t>a</w:t>
            </w:r>
            <w:r>
              <w:rPr>
                <w:rFonts w:cs="Times New Roman"/>
                <w:b/>
              </w:rPr>
              <w:t>)</w:t>
            </w:r>
          </w:p>
        </w:tc>
        <w:tc>
          <w:tcPr>
            <w:tcW w:w="6750" w:type="dxa"/>
          </w:tcPr>
          <w:p w14:paraId="36CD227E" w14:textId="77777777" w:rsidR="008A0718" w:rsidRPr="00A769A3" w:rsidRDefault="00907841" w:rsidP="00907841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Obtain an OBST</w:t>
            </w:r>
            <w:r w:rsidR="007744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with equal probabilities for the identifier set (a1,a2,a3)=(if, stop, while)</w:t>
            </w:r>
          </w:p>
        </w:tc>
        <w:tc>
          <w:tcPr>
            <w:tcW w:w="810" w:type="dxa"/>
          </w:tcPr>
          <w:p w14:paraId="76B0FE28" w14:textId="77777777" w:rsidR="008A0718" w:rsidRPr="00503ABE" w:rsidRDefault="00DE4332" w:rsidP="00214EA5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[</w:t>
            </w:r>
            <w:r w:rsidR="00791464">
              <w:rPr>
                <w:rFonts w:cs="Times New Roman"/>
              </w:rPr>
              <w:t>3M</w:t>
            </w:r>
            <w:r>
              <w:rPr>
                <w:rFonts w:cs="Times New Roman"/>
              </w:rPr>
              <w:t xml:space="preserve"> ]</w:t>
            </w:r>
          </w:p>
        </w:tc>
        <w:tc>
          <w:tcPr>
            <w:tcW w:w="630" w:type="dxa"/>
          </w:tcPr>
          <w:p w14:paraId="7F13422F" w14:textId="77777777" w:rsidR="008A0718" w:rsidRPr="00503ABE" w:rsidRDefault="00DE4332" w:rsidP="00503ABE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CO</w:t>
            </w:r>
            <w:r w:rsidR="00791464">
              <w:rPr>
                <w:rFonts w:cs="Times New Roman"/>
              </w:rPr>
              <w:t>4</w:t>
            </w:r>
          </w:p>
        </w:tc>
        <w:tc>
          <w:tcPr>
            <w:tcW w:w="720" w:type="dxa"/>
          </w:tcPr>
          <w:p w14:paraId="20DEF671" w14:textId="77777777" w:rsidR="008A0718" w:rsidRPr="00503ABE" w:rsidRDefault="00DE4332" w:rsidP="00503ABE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L-</w:t>
            </w:r>
            <w:r w:rsidR="007F3D66">
              <w:rPr>
                <w:rFonts w:cs="Times New Roman"/>
              </w:rPr>
              <w:t>3</w:t>
            </w:r>
          </w:p>
        </w:tc>
      </w:tr>
      <w:tr w:rsidR="009250C6" w:rsidRPr="00503ABE" w14:paraId="4E51869C" w14:textId="77777777" w:rsidTr="00503ABE">
        <w:tc>
          <w:tcPr>
            <w:tcW w:w="648" w:type="dxa"/>
          </w:tcPr>
          <w:p w14:paraId="545B1623" w14:textId="77777777" w:rsidR="009250C6" w:rsidRPr="00503ABE" w:rsidRDefault="009250C6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   </w:t>
            </w:r>
            <w:r w:rsidRPr="00503ABE">
              <w:rPr>
                <w:rFonts w:cs="Times New Roman"/>
                <w:b/>
              </w:rPr>
              <w:t>b</w:t>
            </w:r>
            <w:r>
              <w:rPr>
                <w:rFonts w:cs="Times New Roman"/>
                <w:b/>
              </w:rPr>
              <w:t>)</w:t>
            </w:r>
          </w:p>
        </w:tc>
        <w:tc>
          <w:tcPr>
            <w:tcW w:w="6750" w:type="dxa"/>
          </w:tcPr>
          <w:p w14:paraId="456D2FBB" w14:textId="77777777" w:rsidR="009250C6" w:rsidRPr="001B7A9D" w:rsidRDefault="0016142F" w:rsidP="009250C6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B7A9D">
              <w:rPr>
                <w:rFonts w:ascii="Times New Roman" w:hAnsi="Times New Roman" w:cs="Times New Roman"/>
                <w:sz w:val="24"/>
                <w:szCs w:val="24"/>
              </w:rPr>
              <w:t xml:space="preserve">State weather the Knapsack problem is </w:t>
            </w:r>
            <w:r w:rsidR="00D70D10" w:rsidRPr="001B7A9D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1B7A9D">
              <w:rPr>
                <w:rFonts w:ascii="Times New Roman" w:hAnsi="Times New Roman" w:cs="Times New Roman"/>
                <w:sz w:val="24"/>
                <w:szCs w:val="24"/>
              </w:rPr>
              <w:t xml:space="preserve">aximization problem or minimization problem? Justify by </w:t>
            </w:r>
            <w:r w:rsidR="00D70D10" w:rsidRPr="001B7A9D">
              <w:rPr>
                <w:rFonts w:ascii="Times New Roman" w:hAnsi="Times New Roman" w:cs="Times New Roman"/>
                <w:sz w:val="24"/>
                <w:szCs w:val="24"/>
              </w:rPr>
              <w:t xml:space="preserve">elaborating on the </w:t>
            </w:r>
            <w:r w:rsidRPr="001B7A9D">
              <w:rPr>
                <w:rFonts w:ascii="Times New Roman" w:hAnsi="Times New Roman" w:cs="Times New Roman"/>
                <w:sz w:val="24"/>
                <w:szCs w:val="24"/>
              </w:rPr>
              <w:t>problem stat</w:t>
            </w:r>
            <w:r w:rsidR="00D70D10" w:rsidRPr="001B7A9D">
              <w:rPr>
                <w:rFonts w:ascii="Times New Roman" w:hAnsi="Times New Roman" w:cs="Times New Roman"/>
                <w:sz w:val="24"/>
                <w:szCs w:val="24"/>
              </w:rPr>
              <w:t>ement.</w:t>
            </w:r>
          </w:p>
        </w:tc>
        <w:tc>
          <w:tcPr>
            <w:tcW w:w="810" w:type="dxa"/>
          </w:tcPr>
          <w:p w14:paraId="08CCEBCF" w14:textId="77777777" w:rsidR="009250C6" w:rsidRPr="00503ABE" w:rsidRDefault="00791464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[2M ]</w:t>
            </w:r>
          </w:p>
        </w:tc>
        <w:tc>
          <w:tcPr>
            <w:tcW w:w="630" w:type="dxa"/>
          </w:tcPr>
          <w:p w14:paraId="387F13A1" w14:textId="77777777" w:rsidR="009250C6" w:rsidRPr="00503ABE" w:rsidRDefault="00791464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CO4</w:t>
            </w:r>
          </w:p>
        </w:tc>
        <w:tc>
          <w:tcPr>
            <w:tcW w:w="720" w:type="dxa"/>
          </w:tcPr>
          <w:p w14:paraId="7E20E080" w14:textId="77777777" w:rsidR="009250C6" w:rsidRPr="00503ABE" w:rsidRDefault="007F3D66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L-2</w:t>
            </w:r>
          </w:p>
        </w:tc>
      </w:tr>
      <w:tr w:rsidR="009250C6" w:rsidRPr="00503ABE" w14:paraId="00D2AFE3" w14:textId="77777777" w:rsidTr="00503ABE">
        <w:trPr>
          <w:trHeight w:val="215"/>
        </w:trPr>
        <w:tc>
          <w:tcPr>
            <w:tcW w:w="9558" w:type="dxa"/>
            <w:gridSpan w:val="5"/>
          </w:tcPr>
          <w:p w14:paraId="28A5EF1B" w14:textId="77777777" w:rsidR="009250C6" w:rsidRPr="00A769A3" w:rsidRDefault="009250C6" w:rsidP="009250C6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50C6" w:rsidRPr="00503ABE" w14:paraId="2673A572" w14:textId="77777777" w:rsidTr="00503ABE">
        <w:tc>
          <w:tcPr>
            <w:tcW w:w="648" w:type="dxa"/>
          </w:tcPr>
          <w:p w14:paraId="2DB2391C" w14:textId="77777777" w:rsidR="009250C6" w:rsidRPr="00503ABE" w:rsidRDefault="009250C6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3.</w:t>
            </w:r>
            <w:r w:rsidRPr="00503ABE">
              <w:rPr>
                <w:rFonts w:cs="Times New Roman"/>
                <w:b/>
              </w:rPr>
              <w:t>a</w:t>
            </w:r>
            <w:r>
              <w:rPr>
                <w:rFonts w:cs="Times New Roman"/>
                <w:b/>
              </w:rPr>
              <w:t>)</w:t>
            </w:r>
          </w:p>
        </w:tc>
        <w:tc>
          <w:tcPr>
            <w:tcW w:w="6750" w:type="dxa"/>
          </w:tcPr>
          <w:p w14:paraId="2945B001" w14:textId="77777777" w:rsidR="009250C6" w:rsidRPr="00A769A3" w:rsidRDefault="009250C6" w:rsidP="009250C6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562B">
              <w:rPr>
                <w:rFonts w:ascii="Times New Roman" w:hAnsi="Times New Roman" w:cs="Times New Roman"/>
                <w:sz w:val="24"/>
                <w:szCs w:val="24"/>
              </w:rPr>
              <w:t>Compare and contrast Backtracking with Branch and Bound technique.</w:t>
            </w:r>
          </w:p>
        </w:tc>
        <w:tc>
          <w:tcPr>
            <w:tcW w:w="810" w:type="dxa"/>
          </w:tcPr>
          <w:p w14:paraId="717DEA9E" w14:textId="77777777" w:rsidR="009250C6" w:rsidRPr="00503ABE" w:rsidRDefault="00791464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[2M ]</w:t>
            </w:r>
          </w:p>
        </w:tc>
        <w:tc>
          <w:tcPr>
            <w:tcW w:w="630" w:type="dxa"/>
          </w:tcPr>
          <w:p w14:paraId="069EA633" w14:textId="77777777" w:rsidR="009250C6" w:rsidRPr="00503ABE" w:rsidRDefault="00791464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CO5</w:t>
            </w:r>
          </w:p>
        </w:tc>
        <w:tc>
          <w:tcPr>
            <w:tcW w:w="720" w:type="dxa"/>
          </w:tcPr>
          <w:p w14:paraId="0F5AB8E3" w14:textId="77777777" w:rsidR="009250C6" w:rsidRPr="00503ABE" w:rsidRDefault="007F3D66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L-</w:t>
            </w:r>
            <w:r w:rsidR="00245DFC">
              <w:rPr>
                <w:rFonts w:cs="Times New Roman"/>
              </w:rPr>
              <w:t>2</w:t>
            </w:r>
          </w:p>
        </w:tc>
      </w:tr>
      <w:tr w:rsidR="009250C6" w:rsidRPr="00503ABE" w14:paraId="64A25D42" w14:textId="77777777" w:rsidTr="00503ABE">
        <w:tc>
          <w:tcPr>
            <w:tcW w:w="648" w:type="dxa"/>
          </w:tcPr>
          <w:p w14:paraId="3D9EDD1B" w14:textId="77777777" w:rsidR="009250C6" w:rsidRPr="00503ABE" w:rsidRDefault="009250C6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   </w:t>
            </w:r>
            <w:r w:rsidRPr="00503ABE">
              <w:rPr>
                <w:rFonts w:cs="Times New Roman"/>
                <w:b/>
              </w:rPr>
              <w:t>b</w:t>
            </w:r>
            <w:r>
              <w:rPr>
                <w:rFonts w:cs="Times New Roman"/>
                <w:b/>
              </w:rPr>
              <w:t>)</w:t>
            </w:r>
          </w:p>
        </w:tc>
        <w:tc>
          <w:tcPr>
            <w:tcW w:w="6750" w:type="dxa"/>
          </w:tcPr>
          <w:p w14:paraId="129534B8" w14:textId="77777777" w:rsidR="001B7A9D" w:rsidRPr="00BF0801" w:rsidRDefault="001B7A9D" w:rsidP="001B7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 the portion of the state space tree generated by the following knapsack instance. n=5, </w:t>
            </w:r>
            <w:r w:rsidRPr="00BF0801">
              <w:rPr>
                <w:rFonts w:ascii="Times New Roman" w:hAnsi="Times New Roman" w:cs="Times New Roman"/>
                <w:sz w:val="24"/>
                <w:szCs w:val="24"/>
              </w:rPr>
              <w:t>(p1,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0801">
              <w:rPr>
                <w:rFonts w:ascii="Times New Roman" w:hAnsi="Times New Roman" w:cs="Times New Roman"/>
                <w:sz w:val="24"/>
                <w:szCs w:val="24"/>
              </w:rPr>
              <w:t>p2,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0801">
              <w:rPr>
                <w:rFonts w:ascii="Times New Roman" w:hAnsi="Times New Roman" w:cs="Times New Roman"/>
                <w:sz w:val="24"/>
                <w:szCs w:val="24"/>
              </w:rPr>
              <w:t>p3,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0801">
              <w:rPr>
                <w:rFonts w:ascii="Times New Roman" w:hAnsi="Times New Roman" w:cs="Times New Roman"/>
                <w:sz w:val="24"/>
                <w:szCs w:val="24"/>
              </w:rPr>
              <w:t>p4.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0801">
              <w:rPr>
                <w:rFonts w:ascii="Times New Roman" w:hAnsi="Times New Roman" w:cs="Times New Roman"/>
                <w:sz w:val="24"/>
                <w:szCs w:val="24"/>
              </w:rPr>
              <w:t>p5)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080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0801">
              <w:rPr>
                <w:rFonts w:ascii="Times New Roman" w:hAnsi="Times New Roman" w:cs="Times New Roman"/>
                <w:sz w:val="24"/>
                <w:szCs w:val="24"/>
              </w:rPr>
              <w:t>(10,15,6,8,4),</w:t>
            </w:r>
          </w:p>
          <w:p w14:paraId="01143D81" w14:textId="77777777" w:rsidR="009250C6" w:rsidRPr="00A769A3" w:rsidRDefault="001B7A9D" w:rsidP="001B7A9D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0801">
              <w:rPr>
                <w:rFonts w:ascii="Times New Roman" w:hAnsi="Times New Roman" w:cs="Times New Roman"/>
                <w:sz w:val="24"/>
                <w:szCs w:val="24"/>
              </w:rPr>
              <w:t>(w1,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0801">
              <w:rPr>
                <w:rFonts w:ascii="Times New Roman" w:hAnsi="Times New Roman" w:cs="Times New Roman"/>
                <w:sz w:val="24"/>
                <w:szCs w:val="24"/>
              </w:rPr>
              <w:t>w2,w3,w4,w5)=(4,6,3,4,2), m=12.</w:t>
            </w:r>
          </w:p>
        </w:tc>
        <w:tc>
          <w:tcPr>
            <w:tcW w:w="810" w:type="dxa"/>
          </w:tcPr>
          <w:p w14:paraId="00883C5C" w14:textId="77777777" w:rsidR="009250C6" w:rsidRPr="00503ABE" w:rsidRDefault="00791464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[3M ]</w:t>
            </w:r>
          </w:p>
        </w:tc>
        <w:tc>
          <w:tcPr>
            <w:tcW w:w="630" w:type="dxa"/>
          </w:tcPr>
          <w:p w14:paraId="05803545" w14:textId="77777777" w:rsidR="009250C6" w:rsidRPr="00503ABE" w:rsidRDefault="00791464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CO5</w:t>
            </w:r>
          </w:p>
        </w:tc>
        <w:tc>
          <w:tcPr>
            <w:tcW w:w="720" w:type="dxa"/>
          </w:tcPr>
          <w:p w14:paraId="22885E9C" w14:textId="77777777" w:rsidR="009250C6" w:rsidRPr="00503ABE" w:rsidRDefault="007F3D66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L-3</w:t>
            </w:r>
          </w:p>
        </w:tc>
      </w:tr>
      <w:tr w:rsidR="009250C6" w:rsidRPr="00503ABE" w14:paraId="1C217DBE" w14:textId="77777777" w:rsidTr="00503ABE">
        <w:trPr>
          <w:trHeight w:val="278"/>
        </w:trPr>
        <w:tc>
          <w:tcPr>
            <w:tcW w:w="9558" w:type="dxa"/>
            <w:gridSpan w:val="5"/>
          </w:tcPr>
          <w:p w14:paraId="43E0A4DD" w14:textId="77777777" w:rsidR="009250C6" w:rsidRPr="00A769A3" w:rsidRDefault="009250C6" w:rsidP="009250C6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50C6" w:rsidRPr="00503ABE" w14:paraId="2A0399B7" w14:textId="77777777" w:rsidTr="00503ABE">
        <w:tc>
          <w:tcPr>
            <w:tcW w:w="648" w:type="dxa"/>
          </w:tcPr>
          <w:p w14:paraId="4BE19221" w14:textId="77777777" w:rsidR="009250C6" w:rsidRPr="00503ABE" w:rsidRDefault="009250C6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4.a)</w:t>
            </w:r>
          </w:p>
        </w:tc>
        <w:tc>
          <w:tcPr>
            <w:tcW w:w="6750" w:type="dxa"/>
          </w:tcPr>
          <w:p w14:paraId="27AFC6FE" w14:textId="77777777" w:rsidR="009250C6" w:rsidRPr="00A769A3" w:rsidRDefault="007F3D66" w:rsidP="009250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 the Control abstraction of LC Search strategy.</w:t>
            </w:r>
          </w:p>
        </w:tc>
        <w:tc>
          <w:tcPr>
            <w:tcW w:w="810" w:type="dxa"/>
          </w:tcPr>
          <w:p w14:paraId="1D71D14C" w14:textId="77777777" w:rsidR="009250C6" w:rsidRPr="00503ABE" w:rsidRDefault="00791464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[2M ]</w:t>
            </w:r>
          </w:p>
        </w:tc>
        <w:tc>
          <w:tcPr>
            <w:tcW w:w="630" w:type="dxa"/>
          </w:tcPr>
          <w:p w14:paraId="32770DFA" w14:textId="77777777" w:rsidR="009250C6" w:rsidRPr="00503ABE" w:rsidRDefault="007F3D66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CO5</w:t>
            </w:r>
          </w:p>
        </w:tc>
        <w:tc>
          <w:tcPr>
            <w:tcW w:w="720" w:type="dxa"/>
          </w:tcPr>
          <w:p w14:paraId="1C600098" w14:textId="77777777" w:rsidR="009250C6" w:rsidRPr="00503ABE" w:rsidRDefault="007F3D66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L-1</w:t>
            </w:r>
          </w:p>
        </w:tc>
      </w:tr>
      <w:tr w:rsidR="009250C6" w:rsidRPr="00503ABE" w14:paraId="65E19E8A" w14:textId="77777777" w:rsidTr="00503ABE">
        <w:tc>
          <w:tcPr>
            <w:tcW w:w="648" w:type="dxa"/>
          </w:tcPr>
          <w:p w14:paraId="672CDACB" w14:textId="77777777" w:rsidR="009250C6" w:rsidRPr="00503ABE" w:rsidRDefault="009250C6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   b)</w:t>
            </w:r>
          </w:p>
        </w:tc>
        <w:tc>
          <w:tcPr>
            <w:tcW w:w="6750" w:type="dxa"/>
          </w:tcPr>
          <w:p w14:paraId="3ED28B5E" w14:textId="77777777" w:rsidR="0089494E" w:rsidRPr="00947BC2" w:rsidRDefault="0089494E" w:rsidP="008949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7BC2">
              <w:rPr>
                <w:rFonts w:ascii="Times New Roman" w:hAnsi="Times New Roman" w:cs="Times New Roman"/>
                <w:sz w:val="24"/>
                <w:szCs w:val="24"/>
              </w:rPr>
              <w:t>Solve the travelling salesman problem for the following graph</w:t>
            </w:r>
          </w:p>
          <w:p w14:paraId="2E396506" w14:textId="77777777" w:rsidR="0089494E" w:rsidRDefault="0089494E" w:rsidP="008949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7BC2">
              <w:rPr>
                <w:rFonts w:ascii="Times New Roman" w:hAnsi="Times New Roman" w:cs="Times New Roman"/>
                <w:sz w:val="24"/>
                <w:szCs w:val="24"/>
              </w:rPr>
              <w:t>using branch and bound technique.</w:t>
            </w:r>
          </w:p>
          <w:p w14:paraId="6AE562C8" w14:textId="27129C23" w:rsidR="009250C6" w:rsidRPr="00A769A3" w:rsidRDefault="00A87606" w:rsidP="00D829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6552">
              <w:rPr>
                <w:rFonts w:cs="Calibri"/>
                <w:noProof/>
                <w:sz w:val="24"/>
                <w:szCs w:val="24"/>
              </w:rPr>
              <w:drawing>
                <wp:inline distT="0" distB="0" distL="0" distR="0" wp14:anchorId="4C282025" wp14:editId="3387AF54">
                  <wp:extent cx="1813560" cy="1287780"/>
                  <wp:effectExtent l="0" t="0" r="0" b="0"/>
                  <wp:docPr id="1" name="Picture 1" descr="Traveling Salesman Problem using Branch And Bound - GeeksforGee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raveling Salesman Problem using Branch And Bound - GeeksforGeek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3560" cy="128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</w:tcPr>
          <w:p w14:paraId="7D0B770F" w14:textId="77777777" w:rsidR="009250C6" w:rsidRPr="00503ABE" w:rsidRDefault="00791464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[3M ]</w:t>
            </w:r>
          </w:p>
        </w:tc>
        <w:tc>
          <w:tcPr>
            <w:tcW w:w="630" w:type="dxa"/>
          </w:tcPr>
          <w:p w14:paraId="3BE36393" w14:textId="77777777" w:rsidR="009250C6" w:rsidRPr="00503ABE" w:rsidRDefault="00791464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CO5</w:t>
            </w:r>
          </w:p>
        </w:tc>
        <w:tc>
          <w:tcPr>
            <w:tcW w:w="720" w:type="dxa"/>
          </w:tcPr>
          <w:p w14:paraId="1D6FD240" w14:textId="77777777" w:rsidR="009250C6" w:rsidRPr="00503ABE" w:rsidRDefault="007F3D66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L-3</w:t>
            </w:r>
          </w:p>
        </w:tc>
      </w:tr>
      <w:tr w:rsidR="009250C6" w:rsidRPr="00503ABE" w14:paraId="658DD496" w14:textId="77777777" w:rsidTr="00503ABE">
        <w:tc>
          <w:tcPr>
            <w:tcW w:w="9558" w:type="dxa"/>
            <w:gridSpan w:val="5"/>
          </w:tcPr>
          <w:p w14:paraId="1B8C044E" w14:textId="77777777" w:rsidR="009250C6" w:rsidRPr="00A769A3" w:rsidRDefault="009250C6" w:rsidP="009250C6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50C6" w:rsidRPr="00503ABE" w14:paraId="1A0C64EF" w14:textId="77777777" w:rsidTr="00503ABE">
        <w:tc>
          <w:tcPr>
            <w:tcW w:w="648" w:type="dxa"/>
          </w:tcPr>
          <w:p w14:paraId="0D217DCC" w14:textId="77777777" w:rsidR="009250C6" w:rsidRPr="00503ABE" w:rsidRDefault="009250C6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5.</w:t>
            </w:r>
            <w:r w:rsidRPr="00503ABE">
              <w:rPr>
                <w:rFonts w:cs="Times New Roman"/>
                <w:b/>
              </w:rPr>
              <w:t>a</w:t>
            </w:r>
            <w:r>
              <w:rPr>
                <w:rFonts w:cs="Times New Roman"/>
                <w:b/>
              </w:rPr>
              <w:t>)</w:t>
            </w:r>
          </w:p>
        </w:tc>
        <w:tc>
          <w:tcPr>
            <w:tcW w:w="6750" w:type="dxa"/>
          </w:tcPr>
          <w:p w14:paraId="58E3C5E3" w14:textId="77777777" w:rsidR="009250C6" w:rsidRDefault="009250C6" w:rsidP="009250C6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97E58">
              <w:rPr>
                <w:rFonts w:ascii="Times New Roman" w:hAnsi="Times New Roman" w:cs="Times New Roman"/>
                <w:sz w:val="24"/>
                <w:szCs w:val="24"/>
              </w:rPr>
              <w:t>Explain the approximation algorithm to find the vertex cover of a graph,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7E58">
              <w:rPr>
                <w:rFonts w:ascii="Times New Roman" w:hAnsi="Times New Roman" w:cs="Times New Roman"/>
                <w:sz w:val="24"/>
                <w:szCs w:val="24"/>
              </w:rPr>
              <w:t>find the minimum vertex cover for the following graph.</w:t>
            </w:r>
          </w:p>
          <w:p w14:paraId="352B79F2" w14:textId="77777777" w:rsidR="00DF2533" w:rsidRDefault="00D829D4" w:rsidP="00D829D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object w:dxaOrig="3345" w:dyaOrig="3105" w14:anchorId="3A661AD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144.6pt;height:148.8pt" o:ole="">
                  <v:imagedata r:id="rId7" o:title=""/>
                </v:shape>
                <o:OLEObject Type="Embed" ProgID="PBrush" ShapeID="_x0000_i1026" DrawAspect="Content" ObjectID="_1838316125" r:id="rId8"/>
              </w:object>
            </w:r>
          </w:p>
          <w:p w14:paraId="5FF202A4" w14:textId="77777777" w:rsidR="00DF2533" w:rsidRPr="00A769A3" w:rsidRDefault="00DF2533" w:rsidP="009250C6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625C4397" w14:textId="77777777" w:rsidR="009250C6" w:rsidRPr="00503ABE" w:rsidRDefault="00791464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[3M ]</w:t>
            </w:r>
          </w:p>
        </w:tc>
        <w:tc>
          <w:tcPr>
            <w:tcW w:w="630" w:type="dxa"/>
          </w:tcPr>
          <w:p w14:paraId="0899D4EC" w14:textId="77777777" w:rsidR="009250C6" w:rsidRPr="00503ABE" w:rsidRDefault="00791464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CO</w:t>
            </w:r>
            <w:r w:rsidR="00071ADD">
              <w:rPr>
                <w:rFonts w:cs="Times New Roman"/>
              </w:rPr>
              <w:t>6</w:t>
            </w:r>
          </w:p>
        </w:tc>
        <w:tc>
          <w:tcPr>
            <w:tcW w:w="720" w:type="dxa"/>
          </w:tcPr>
          <w:p w14:paraId="108A05C7" w14:textId="77777777" w:rsidR="009250C6" w:rsidRPr="00503ABE" w:rsidRDefault="007F3D66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L-2</w:t>
            </w:r>
          </w:p>
        </w:tc>
      </w:tr>
      <w:tr w:rsidR="009250C6" w:rsidRPr="00503ABE" w14:paraId="2C326EC1" w14:textId="77777777" w:rsidTr="00503ABE">
        <w:tc>
          <w:tcPr>
            <w:tcW w:w="648" w:type="dxa"/>
          </w:tcPr>
          <w:p w14:paraId="6888DCCB" w14:textId="77777777" w:rsidR="009250C6" w:rsidRPr="00503ABE" w:rsidRDefault="009250C6" w:rsidP="009250C6">
            <w:pPr>
              <w:spacing w:after="0" w:line="360" w:lineRule="auto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    </w:t>
            </w:r>
            <w:r w:rsidRPr="00503ABE">
              <w:rPr>
                <w:rFonts w:cs="Times New Roman"/>
                <w:b/>
              </w:rPr>
              <w:t>b</w:t>
            </w:r>
            <w:r>
              <w:rPr>
                <w:rFonts w:cs="Times New Roman"/>
                <w:b/>
              </w:rPr>
              <w:t>)</w:t>
            </w:r>
          </w:p>
        </w:tc>
        <w:tc>
          <w:tcPr>
            <w:tcW w:w="6750" w:type="dxa"/>
          </w:tcPr>
          <w:p w14:paraId="658B4BE2" w14:textId="77777777" w:rsidR="009250C6" w:rsidRPr="0057612F" w:rsidRDefault="009250C6" w:rsidP="009250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612F">
              <w:rPr>
                <w:rFonts w:ascii="Times New Roman" w:hAnsi="Times New Roman" w:cs="Times New Roman"/>
                <w:sz w:val="24"/>
                <w:szCs w:val="24"/>
              </w:rPr>
              <w:t>Define P, NP, NP-Hard, NP-Complete classes and show the relationship between them with a neat sketch.</w:t>
            </w:r>
          </w:p>
        </w:tc>
        <w:tc>
          <w:tcPr>
            <w:tcW w:w="810" w:type="dxa"/>
          </w:tcPr>
          <w:p w14:paraId="2BEB0BC6" w14:textId="77777777" w:rsidR="009250C6" w:rsidRPr="00503ABE" w:rsidRDefault="00791464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[2M ]</w:t>
            </w:r>
          </w:p>
        </w:tc>
        <w:tc>
          <w:tcPr>
            <w:tcW w:w="630" w:type="dxa"/>
          </w:tcPr>
          <w:p w14:paraId="732F6944" w14:textId="77777777" w:rsidR="009250C6" w:rsidRPr="00503ABE" w:rsidRDefault="00791464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CO6</w:t>
            </w:r>
          </w:p>
        </w:tc>
        <w:tc>
          <w:tcPr>
            <w:tcW w:w="720" w:type="dxa"/>
          </w:tcPr>
          <w:p w14:paraId="7CE65AB3" w14:textId="77777777" w:rsidR="009250C6" w:rsidRPr="00503ABE" w:rsidRDefault="007F3D66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L-1</w:t>
            </w:r>
          </w:p>
        </w:tc>
      </w:tr>
      <w:tr w:rsidR="009250C6" w:rsidRPr="00503ABE" w14:paraId="295F7FDF" w14:textId="77777777" w:rsidTr="00C6725B">
        <w:trPr>
          <w:trHeight w:val="156"/>
        </w:trPr>
        <w:tc>
          <w:tcPr>
            <w:tcW w:w="9558" w:type="dxa"/>
            <w:gridSpan w:val="5"/>
          </w:tcPr>
          <w:p w14:paraId="25CFA0FB" w14:textId="77777777" w:rsidR="009250C6" w:rsidRPr="00A769A3" w:rsidRDefault="009250C6" w:rsidP="009250C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50C6" w:rsidRPr="00503ABE" w14:paraId="0EEFB81C" w14:textId="77777777" w:rsidTr="00503ABE">
        <w:tc>
          <w:tcPr>
            <w:tcW w:w="648" w:type="dxa"/>
          </w:tcPr>
          <w:p w14:paraId="4FB95AD0" w14:textId="77777777" w:rsidR="009250C6" w:rsidRPr="00503ABE" w:rsidRDefault="009250C6" w:rsidP="009250C6">
            <w:pPr>
              <w:spacing w:after="0" w:line="360" w:lineRule="auto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lastRenderedPageBreak/>
              <w:t>6.a)</w:t>
            </w:r>
          </w:p>
        </w:tc>
        <w:tc>
          <w:tcPr>
            <w:tcW w:w="6750" w:type="dxa"/>
          </w:tcPr>
          <w:p w14:paraId="14DDBE5F" w14:textId="77777777" w:rsidR="009250C6" w:rsidRPr="00A769A3" w:rsidRDefault="009250C6" w:rsidP="009250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841">
              <w:rPr>
                <w:rFonts w:ascii="Times New Roman" w:hAnsi="Times New Roman" w:cs="Times New Roman"/>
                <w:sz w:val="24"/>
                <w:szCs w:val="24"/>
              </w:rPr>
              <w:t>What is triangle-inequality and explain how it is used to solve travelling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07841">
              <w:rPr>
                <w:rFonts w:ascii="Times New Roman" w:hAnsi="Times New Roman" w:cs="Times New Roman"/>
                <w:sz w:val="24"/>
                <w:szCs w:val="24"/>
              </w:rPr>
              <w:t>sales man problem.</w:t>
            </w:r>
          </w:p>
        </w:tc>
        <w:tc>
          <w:tcPr>
            <w:tcW w:w="810" w:type="dxa"/>
          </w:tcPr>
          <w:p w14:paraId="19DD1011" w14:textId="77777777" w:rsidR="009250C6" w:rsidRPr="00503ABE" w:rsidRDefault="00791464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[3M ]</w:t>
            </w:r>
          </w:p>
        </w:tc>
        <w:tc>
          <w:tcPr>
            <w:tcW w:w="630" w:type="dxa"/>
          </w:tcPr>
          <w:p w14:paraId="50BE0F93" w14:textId="77777777" w:rsidR="009250C6" w:rsidRPr="00503ABE" w:rsidRDefault="00791464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CO6</w:t>
            </w:r>
          </w:p>
        </w:tc>
        <w:tc>
          <w:tcPr>
            <w:tcW w:w="720" w:type="dxa"/>
          </w:tcPr>
          <w:p w14:paraId="26686B79" w14:textId="77777777" w:rsidR="009250C6" w:rsidRPr="00503ABE" w:rsidRDefault="007F3D66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L-1</w:t>
            </w:r>
          </w:p>
        </w:tc>
      </w:tr>
      <w:tr w:rsidR="009250C6" w:rsidRPr="00503ABE" w14:paraId="12C2E86B" w14:textId="77777777" w:rsidTr="00503ABE">
        <w:tc>
          <w:tcPr>
            <w:tcW w:w="648" w:type="dxa"/>
          </w:tcPr>
          <w:p w14:paraId="1D76B1A9" w14:textId="77777777" w:rsidR="009250C6" w:rsidRPr="00503ABE" w:rsidRDefault="009250C6" w:rsidP="009250C6">
            <w:pPr>
              <w:spacing w:after="0" w:line="360" w:lineRule="auto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    b)</w:t>
            </w:r>
          </w:p>
        </w:tc>
        <w:tc>
          <w:tcPr>
            <w:tcW w:w="6750" w:type="dxa"/>
          </w:tcPr>
          <w:p w14:paraId="6D8A6FAB" w14:textId="77777777" w:rsidR="009250C6" w:rsidRPr="00A769A3" w:rsidRDefault="009250C6" w:rsidP="009250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 the deterministic and Non-</w:t>
            </w:r>
            <w:r w:rsidR="007914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deterministic algorithms for sor</w:t>
            </w:r>
            <w:r w:rsidR="00245DFC">
              <w:rPr>
                <w:rFonts w:ascii="Times New Roman" w:hAnsi="Times New Roman" w:cs="Times New Roman"/>
                <w:sz w:val="24"/>
                <w:szCs w:val="24"/>
              </w:rPr>
              <w:t>ting a set 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 integers.</w:t>
            </w:r>
          </w:p>
        </w:tc>
        <w:tc>
          <w:tcPr>
            <w:tcW w:w="810" w:type="dxa"/>
          </w:tcPr>
          <w:p w14:paraId="72EAD3B3" w14:textId="77777777" w:rsidR="009250C6" w:rsidRPr="00503ABE" w:rsidRDefault="00791464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[2M ]</w:t>
            </w:r>
          </w:p>
        </w:tc>
        <w:tc>
          <w:tcPr>
            <w:tcW w:w="630" w:type="dxa"/>
          </w:tcPr>
          <w:p w14:paraId="35C87F7A" w14:textId="77777777" w:rsidR="009250C6" w:rsidRPr="00503ABE" w:rsidRDefault="00791464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CO3</w:t>
            </w:r>
          </w:p>
        </w:tc>
        <w:tc>
          <w:tcPr>
            <w:tcW w:w="720" w:type="dxa"/>
          </w:tcPr>
          <w:p w14:paraId="67CF3220" w14:textId="77777777" w:rsidR="009250C6" w:rsidRPr="00503ABE" w:rsidRDefault="007F3D66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L-</w:t>
            </w:r>
            <w:r w:rsidR="00DF2533">
              <w:rPr>
                <w:rFonts w:cs="Times New Roman"/>
              </w:rPr>
              <w:t>1</w:t>
            </w:r>
          </w:p>
        </w:tc>
      </w:tr>
      <w:tr w:rsidR="009250C6" w:rsidRPr="00503ABE" w14:paraId="725509E5" w14:textId="77777777" w:rsidTr="000C085E">
        <w:tc>
          <w:tcPr>
            <w:tcW w:w="9558" w:type="dxa"/>
            <w:gridSpan w:val="5"/>
          </w:tcPr>
          <w:p w14:paraId="5A5B0ED6" w14:textId="77777777" w:rsidR="009250C6" w:rsidRPr="00A769A3" w:rsidRDefault="009250C6" w:rsidP="009250C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50C6" w:rsidRPr="00503ABE" w14:paraId="721E46D0" w14:textId="77777777" w:rsidTr="00503ABE">
        <w:tc>
          <w:tcPr>
            <w:tcW w:w="648" w:type="dxa"/>
          </w:tcPr>
          <w:p w14:paraId="43699472" w14:textId="77777777" w:rsidR="009250C6" w:rsidRDefault="009250C6" w:rsidP="009250C6">
            <w:pPr>
              <w:spacing w:after="0" w:line="360" w:lineRule="auto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7.a)</w:t>
            </w:r>
          </w:p>
        </w:tc>
        <w:tc>
          <w:tcPr>
            <w:tcW w:w="6750" w:type="dxa"/>
          </w:tcPr>
          <w:p w14:paraId="4470B5CD" w14:textId="77777777" w:rsidR="009250C6" w:rsidRDefault="009250C6" w:rsidP="009250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20D3">
              <w:rPr>
                <w:rFonts w:ascii="Times New Roman" w:hAnsi="Times New Roman" w:cs="Times New Roman"/>
                <w:sz w:val="24"/>
                <w:szCs w:val="24"/>
              </w:rPr>
              <w:t xml:space="preserve">How </w:t>
            </w:r>
            <w:r w:rsidR="00245DFC" w:rsidRPr="004420D3">
              <w:rPr>
                <w:rFonts w:ascii="Times New Roman" w:hAnsi="Times New Roman" w:cs="Times New Roman"/>
                <w:sz w:val="24"/>
                <w:szCs w:val="24"/>
              </w:rPr>
              <w:t>many minimum numbers</w:t>
            </w:r>
            <w:r w:rsidRPr="004420D3">
              <w:rPr>
                <w:rFonts w:ascii="Times New Roman" w:hAnsi="Times New Roman" w:cs="Times New Roman"/>
                <w:sz w:val="24"/>
                <w:szCs w:val="24"/>
              </w:rPr>
              <w:t xml:space="preserve"> of colors are needed to color the 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20D3">
              <w:rPr>
                <w:rFonts w:ascii="Times New Roman" w:hAnsi="Times New Roman" w:cs="Times New Roman"/>
                <w:sz w:val="24"/>
                <w:szCs w:val="24"/>
              </w:rPr>
              <w:t>example graph? Show their assignment by tracing the backtracking 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20D3">
              <w:rPr>
                <w:rFonts w:ascii="Times New Roman" w:hAnsi="Times New Roman" w:cs="Times New Roman"/>
                <w:sz w:val="24"/>
                <w:szCs w:val="24"/>
              </w:rPr>
              <w:t>for Graph coloring.</w:t>
            </w:r>
          </w:p>
          <w:p w14:paraId="32FB51E4" w14:textId="77777777" w:rsidR="009250C6" w:rsidRPr="00A769A3" w:rsidRDefault="009250C6" w:rsidP="009250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object w:dxaOrig="2535" w:dyaOrig="2385" w14:anchorId="7A214794">
                <v:shape id="_x0000_i1027" type="#_x0000_t75" style="width:90.6pt;height:85.2pt" o:ole="">
                  <v:imagedata r:id="rId9" o:title=""/>
                </v:shape>
                <o:OLEObject Type="Embed" ProgID="PBrush" ShapeID="_x0000_i1027" DrawAspect="Content" ObjectID="_1838316126" r:id="rId10"/>
              </w:object>
            </w:r>
          </w:p>
        </w:tc>
        <w:tc>
          <w:tcPr>
            <w:tcW w:w="810" w:type="dxa"/>
          </w:tcPr>
          <w:p w14:paraId="6E815830" w14:textId="77777777" w:rsidR="009250C6" w:rsidRPr="00503ABE" w:rsidRDefault="00791464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[3M ]</w:t>
            </w:r>
          </w:p>
        </w:tc>
        <w:tc>
          <w:tcPr>
            <w:tcW w:w="630" w:type="dxa"/>
          </w:tcPr>
          <w:p w14:paraId="73212AC3" w14:textId="77777777" w:rsidR="009250C6" w:rsidRPr="00503ABE" w:rsidRDefault="00791464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CO4</w:t>
            </w:r>
          </w:p>
        </w:tc>
        <w:tc>
          <w:tcPr>
            <w:tcW w:w="720" w:type="dxa"/>
          </w:tcPr>
          <w:p w14:paraId="5A726875" w14:textId="77777777" w:rsidR="009250C6" w:rsidRPr="00503ABE" w:rsidRDefault="007F3D66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L-3</w:t>
            </w:r>
          </w:p>
        </w:tc>
      </w:tr>
      <w:tr w:rsidR="009250C6" w:rsidRPr="00503ABE" w14:paraId="32F39446" w14:textId="77777777" w:rsidTr="00503ABE">
        <w:tc>
          <w:tcPr>
            <w:tcW w:w="648" w:type="dxa"/>
          </w:tcPr>
          <w:p w14:paraId="0E8F9280" w14:textId="77777777" w:rsidR="009250C6" w:rsidRDefault="009250C6" w:rsidP="009250C6">
            <w:pPr>
              <w:spacing w:after="0" w:line="360" w:lineRule="auto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    b)</w:t>
            </w:r>
          </w:p>
        </w:tc>
        <w:tc>
          <w:tcPr>
            <w:tcW w:w="6750" w:type="dxa"/>
          </w:tcPr>
          <w:p w14:paraId="34F3F292" w14:textId="77777777" w:rsidR="009250C6" w:rsidRPr="00A769A3" w:rsidRDefault="009250C6" w:rsidP="009250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612F">
              <w:rPr>
                <w:rFonts w:ascii="Times New Roman" w:hAnsi="Times New Roman" w:cs="Times New Roman"/>
                <w:sz w:val="24"/>
                <w:szCs w:val="24"/>
              </w:rPr>
              <w:t>Prove that satisfiability is in P iff P=NP.</w:t>
            </w:r>
          </w:p>
        </w:tc>
        <w:tc>
          <w:tcPr>
            <w:tcW w:w="810" w:type="dxa"/>
          </w:tcPr>
          <w:p w14:paraId="0DAD9C1D" w14:textId="77777777" w:rsidR="009250C6" w:rsidRPr="00503ABE" w:rsidRDefault="00791464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[2M ]</w:t>
            </w:r>
          </w:p>
        </w:tc>
        <w:tc>
          <w:tcPr>
            <w:tcW w:w="630" w:type="dxa"/>
          </w:tcPr>
          <w:p w14:paraId="584ACC8A" w14:textId="77777777" w:rsidR="009250C6" w:rsidRPr="00503ABE" w:rsidRDefault="00791464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CO6</w:t>
            </w:r>
          </w:p>
        </w:tc>
        <w:tc>
          <w:tcPr>
            <w:tcW w:w="720" w:type="dxa"/>
          </w:tcPr>
          <w:p w14:paraId="4895B954" w14:textId="77777777" w:rsidR="009250C6" w:rsidRPr="00503ABE" w:rsidRDefault="007F3D66" w:rsidP="009250C6">
            <w:pPr>
              <w:pStyle w:val="ListParagraph"/>
              <w:spacing w:after="0" w:line="36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L-1</w:t>
            </w:r>
          </w:p>
        </w:tc>
      </w:tr>
    </w:tbl>
    <w:p w14:paraId="458C0337" w14:textId="77777777" w:rsidR="002A29D6" w:rsidRDefault="002A29D6" w:rsidP="00BB2E4E">
      <w:pPr>
        <w:pStyle w:val="ListParagraph"/>
        <w:spacing w:after="0" w:line="360" w:lineRule="auto"/>
        <w:jc w:val="both"/>
        <w:rPr>
          <w:rFonts w:cs="Times New Roman"/>
        </w:rPr>
      </w:pPr>
    </w:p>
    <w:p w14:paraId="27644141" w14:textId="77777777" w:rsidR="002A29D6" w:rsidRDefault="002A29D6" w:rsidP="00BB2E4E">
      <w:pPr>
        <w:pStyle w:val="ListParagraph"/>
        <w:spacing w:after="0" w:line="360" w:lineRule="auto"/>
        <w:jc w:val="both"/>
        <w:rPr>
          <w:rFonts w:cs="Times New Roman"/>
        </w:rPr>
      </w:pPr>
    </w:p>
    <w:sectPr w:rsidR="002A29D6" w:rsidSect="009C0B79">
      <w:pgSz w:w="12240" w:h="15840"/>
      <w:pgMar w:top="567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43E9"/>
    <w:multiLevelType w:val="hybridMultilevel"/>
    <w:tmpl w:val="0108DA0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37638AD"/>
    <w:multiLevelType w:val="hybridMultilevel"/>
    <w:tmpl w:val="082E2BB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264E76"/>
    <w:multiLevelType w:val="hybridMultilevel"/>
    <w:tmpl w:val="F2A8A07A"/>
    <w:lvl w:ilvl="0" w:tplc="2DA6C91E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5E15C4"/>
    <w:multiLevelType w:val="hybridMultilevel"/>
    <w:tmpl w:val="01ECFF02"/>
    <w:lvl w:ilvl="0" w:tplc="81B0BE2A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507657"/>
    <w:multiLevelType w:val="hybridMultilevel"/>
    <w:tmpl w:val="79A4F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61787"/>
    <w:multiLevelType w:val="hybridMultilevel"/>
    <w:tmpl w:val="C90673C8"/>
    <w:lvl w:ilvl="0" w:tplc="A556587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2F7DE1"/>
    <w:multiLevelType w:val="hybridMultilevel"/>
    <w:tmpl w:val="1A54819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3D6AA8"/>
    <w:multiLevelType w:val="hybridMultilevel"/>
    <w:tmpl w:val="FD040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67139A"/>
    <w:multiLevelType w:val="hybridMultilevel"/>
    <w:tmpl w:val="4ECAF43C"/>
    <w:lvl w:ilvl="0" w:tplc="C9C04CC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C816347"/>
    <w:multiLevelType w:val="hybridMultilevel"/>
    <w:tmpl w:val="70C0CDCE"/>
    <w:lvl w:ilvl="0" w:tplc="CC9C0C98">
      <w:start w:val="1"/>
      <w:numFmt w:val="decimal"/>
      <w:lvlText w:val="%1."/>
      <w:lvlJc w:val="left"/>
      <w:pPr>
        <w:ind w:left="117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 w15:restartNumberingAfterBreak="0">
    <w:nsid w:val="774A1B56"/>
    <w:multiLevelType w:val="hybridMultilevel"/>
    <w:tmpl w:val="855CBC52"/>
    <w:lvl w:ilvl="0" w:tplc="87D8CC9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85544976">
    <w:abstractNumId w:val="8"/>
  </w:num>
  <w:num w:numId="2" w16cid:durableId="1384987483">
    <w:abstractNumId w:val="4"/>
  </w:num>
  <w:num w:numId="3" w16cid:durableId="1249146589">
    <w:abstractNumId w:val="5"/>
  </w:num>
  <w:num w:numId="4" w16cid:durableId="1595479503">
    <w:abstractNumId w:val="9"/>
  </w:num>
  <w:num w:numId="5" w16cid:durableId="1450707958">
    <w:abstractNumId w:val="3"/>
  </w:num>
  <w:num w:numId="6" w16cid:durableId="108664271">
    <w:abstractNumId w:val="2"/>
  </w:num>
  <w:num w:numId="7" w16cid:durableId="1304655334">
    <w:abstractNumId w:val="7"/>
  </w:num>
  <w:num w:numId="8" w16cid:durableId="1474255931">
    <w:abstractNumId w:val="6"/>
  </w:num>
  <w:num w:numId="9" w16cid:durableId="455946564">
    <w:abstractNumId w:val="10"/>
  </w:num>
  <w:num w:numId="10" w16cid:durableId="1090807371">
    <w:abstractNumId w:val="1"/>
  </w:num>
  <w:num w:numId="11" w16cid:durableId="353112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37"/>
    <w:rsid w:val="00001E59"/>
    <w:rsid w:val="000071CC"/>
    <w:rsid w:val="0002546F"/>
    <w:rsid w:val="000348A5"/>
    <w:rsid w:val="00043E9C"/>
    <w:rsid w:val="000475AC"/>
    <w:rsid w:val="00071ADD"/>
    <w:rsid w:val="000763D4"/>
    <w:rsid w:val="00077C71"/>
    <w:rsid w:val="000934DD"/>
    <w:rsid w:val="000957FE"/>
    <w:rsid w:val="000B4D46"/>
    <w:rsid w:val="000C085E"/>
    <w:rsid w:val="000C093C"/>
    <w:rsid w:val="000C7309"/>
    <w:rsid w:val="000C7E6E"/>
    <w:rsid w:val="000D3BB3"/>
    <w:rsid w:val="000D7BD8"/>
    <w:rsid w:val="00100313"/>
    <w:rsid w:val="00101877"/>
    <w:rsid w:val="00122571"/>
    <w:rsid w:val="001273A1"/>
    <w:rsid w:val="00130D1C"/>
    <w:rsid w:val="00135B06"/>
    <w:rsid w:val="001544D7"/>
    <w:rsid w:val="0016142F"/>
    <w:rsid w:val="00162070"/>
    <w:rsid w:val="00162FA2"/>
    <w:rsid w:val="00166D01"/>
    <w:rsid w:val="00175346"/>
    <w:rsid w:val="001A6B55"/>
    <w:rsid w:val="001A6DA2"/>
    <w:rsid w:val="001A78E3"/>
    <w:rsid w:val="001B7A9D"/>
    <w:rsid w:val="001C2F8C"/>
    <w:rsid w:val="001E6CB3"/>
    <w:rsid w:val="001F1172"/>
    <w:rsid w:val="001F6F73"/>
    <w:rsid w:val="00205A4F"/>
    <w:rsid w:val="00205C43"/>
    <w:rsid w:val="00211211"/>
    <w:rsid w:val="00214EA5"/>
    <w:rsid w:val="00227EB1"/>
    <w:rsid w:val="00231AE9"/>
    <w:rsid w:val="00231F2D"/>
    <w:rsid w:val="00240B8F"/>
    <w:rsid w:val="00245DFC"/>
    <w:rsid w:val="00252000"/>
    <w:rsid w:val="0025693B"/>
    <w:rsid w:val="0025696E"/>
    <w:rsid w:val="002573B4"/>
    <w:rsid w:val="002633F7"/>
    <w:rsid w:val="00264C68"/>
    <w:rsid w:val="00276FCA"/>
    <w:rsid w:val="00277A76"/>
    <w:rsid w:val="00281271"/>
    <w:rsid w:val="00284A65"/>
    <w:rsid w:val="00291C64"/>
    <w:rsid w:val="002A2022"/>
    <w:rsid w:val="002A29D6"/>
    <w:rsid w:val="002A4F07"/>
    <w:rsid w:val="002A5388"/>
    <w:rsid w:val="002B04AA"/>
    <w:rsid w:val="002B1B66"/>
    <w:rsid w:val="002B6D6B"/>
    <w:rsid w:val="002C3D9B"/>
    <w:rsid w:val="002C54DB"/>
    <w:rsid w:val="002C552D"/>
    <w:rsid w:val="002D525E"/>
    <w:rsid w:val="002D6D6F"/>
    <w:rsid w:val="002E0ED2"/>
    <w:rsid w:val="002F32BC"/>
    <w:rsid w:val="002F455D"/>
    <w:rsid w:val="002F514D"/>
    <w:rsid w:val="002F5895"/>
    <w:rsid w:val="002F7AEA"/>
    <w:rsid w:val="00302654"/>
    <w:rsid w:val="00302F67"/>
    <w:rsid w:val="00303C20"/>
    <w:rsid w:val="003046BD"/>
    <w:rsid w:val="003046DD"/>
    <w:rsid w:val="0030482F"/>
    <w:rsid w:val="00322E19"/>
    <w:rsid w:val="0032320D"/>
    <w:rsid w:val="00331F54"/>
    <w:rsid w:val="00334C95"/>
    <w:rsid w:val="003351B8"/>
    <w:rsid w:val="00340740"/>
    <w:rsid w:val="003470BD"/>
    <w:rsid w:val="00352AEC"/>
    <w:rsid w:val="00352DD3"/>
    <w:rsid w:val="00363263"/>
    <w:rsid w:val="00365EEE"/>
    <w:rsid w:val="00367115"/>
    <w:rsid w:val="00367795"/>
    <w:rsid w:val="00367EEA"/>
    <w:rsid w:val="003712DF"/>
    <w:rsid w:val="003724D7"/>
    <w:rsid w:val="00372F31"/>
    <w:rsid w:val="00374AA3"/>
    <w:rsid w:val="00394BC4"/>
    <w:rsid w:val="00396E8B"/>
    <w:rsid w:val="00397B21"/>
    <w:rsid w:val="003A0B92"/>
    <w:rsid w:val="003A35C3"/>
    <w:rsid w:val="003A3FF4"/>
    <w:rsid w:val="003A4B61"/>
    <w:rsid w:val="003C27B0"/>
    <w:rsid w:val="003D13E2"/>
    <w:rsid w:val="003D165C"/>
    <w:rsid w:val="003D3276"/>
    <w:rsid w:val="003E280F"/>
    <w:rsid w:val="003E3C14"/>
    <w:rsid w:val="00400FA5"/>
    <w:rsid w:val="004100BD"/>
    <w:rsid w:val="00427C5D"/>
    <w:rsid w:val="004420D3"/>
    <w:rsid w:val="00442B7E"/>
    <w:rsid w:val="004456C8"/>
    <w:rsid w:val="0044675A"/>
    <w:rsid w:val="00447D9A"/>
    <w:rsid w:val="00453E2A"/>
    <w:rsid w:val="004663A0"/>
    <w:rsid w:val="00474A16"/>
    <w:rsid w:val="00486883"/>
    <w:rsid w:val="00487DE1"/>
    <w:rsid w:val="00493A85"/>
    <w:rsid w:val="00496D68"/>
    <w:rsid w:val="004A529B"/>
    <w:rsid w:val="004A7788"/>
    <w:rsid w:val="004B159F"/>
    <w:rsid w:val="004B1B70"/>
    <w:rsid w:val="004B375D"/>
    <w:rsid w:val="004C3B39"/>
    <w:rsid w:val="004D2919"/>
    <w:rsid w:val="004D6556"/>
    <w:rsid w:val="004E0F91"/>
    <w:rsid w:val="004F145E"/>
    <w:rsid w:val="004F5F4A"/>
    <w:rsid w:val="00502C84"/>
    <w:rsid w:val="00503ABE"/>
    <w:rsid w:val="005048CF"/>
    <w:rsid w:val="005131AA"/>
    <w:rsid w:val="00514159"/>
    <w:rsid w:val="00514C59"/>
    <w:rsid w:val="0051666E"/>
    <w:rsid w:val="005167B5"/>
    <w:rsid w:val="005217B6"/>
    <w:rsid w:val="00521847"/>
    <w:rsid w:val="00540002"/>
    <w:rsid w:val="00541A2D"/>
    <w:rsid w:val="005428D4"/>
    <w:rsid w:val="00542C32"/>
    <w:rsid w:val="00553747"/>
    <w:rsid w:val="00554651"/>
    <w:rsid w:val="0055562B"/>
    <w:rsid w:val="005564F9"/>
    <w:rsid w:val="00561D97"/>
    <w:rsid w:val="005629CD"/>
    <w:rsid w:val="00562C6D"/>
    <w:rsid w:val="00565C6E"/>
    <w:rsid w:val="00574953"/>
    <w:rsid w:val="0057612F"/>
    <w:rsid w:val="005971BF"/>
    <w:rsid w:val="005A06F5"/>
    <w:rsid w:val="005A58F5"/>
    <w:rsid w:val="005B1BA4"/>
    <w:rsid w:val="005B3D7C"/>
    <w:rsid w:val="005B4D95"/>
    <w:rsid w:val="005C50A1"/>
    <w:rsid w:val="005D1E30"/>
    <w:rsid w:val="005D7845"/>
    <w:rsid w:val="005E6536"/>
    <w:rsid w:val="005E6C15"/>
    <w:rsid w:val="005F386B"/>
    <w:rsid w:val="005F732C"/>
    <w:rsid w:val="006039FC"/>
    <w:rsid w:val="0060589B"/>
    <w:rsid w:val="0060596E"/>
    <w:rsid w:val="0061572C"/>
    <w:rsid w:val="006278CF"/>
    <w:rsid w:val="0063283C"/>
    <w:rsid w:val="0065451A"/>
    <w:rsid w:val="006558D4"/>
    <w:rsid w:val="00660539"/>
    <w:rsid w:val="006611AB"/>
    <w:rsid w:val="00661783"/>
    <w:rsid w:val="00662078"/>
    <w:rsid w:val="00674A3C"/>
    <w:rsid w:val="00674C32"/>
    <w:rsid w:val="00680997"/>
    <w:rsid w:val="00686AAB"/>
    <w:rsid w:val="00692AC7"/>
    <w:rsid w:val="006972B3"/>
    <w:rsid w:val="006A09CF"/>
    <w:rsid w:val="006A2CB0"/>
    <w:rsid w:val="006A655D"/>
    <w:rsid w:val="006A7582"/>
    <w:rsid w:val="006A7C71"/>
    <w:rsid w:val="006B72BA"/>
    <w:rsid w:val="006D586C"/>
    <w:rsid w:val="006F4A96"/>
    <w:rsid w:val="006F5594"/>
    <w:rsid w:val="00704DA2"/>
    <w:rsid w:val="00705764"/>
    <w:rsid w:val="00716866"/>
    <w:rsid w:val="007303F5"/>
    <w:rsid w:val="00730BBC"/>
    <w:rsid w:val="00732559"/>
    <w:rsid w:val="00735383"/>
    <w:rsid w:val="00753437"/>
    <w:rsid w:val="00753DD3"/>
    <w:rsid w:val="00755983"/>
    <w:rsid w:val="007744F2"/>
    <w:rsid w:val="0077793A"/>
    <w:rsid w:val="00777E04"/>
    <w:rsid w:val="00783688"/>
    <w:rsid w:val="0078761D"/>
    <w:rsid w:val="00791342"/>
    <w:rsid w:val="00791464"/>
    <w:rsid w:val="00797E58"/>
    <w:rsid w:val="007A4C53"/>
    <w:rsid w:val="007B1730"/>
    <w:rsid w:val="007B267E"/>
    <w:rsid w:val="007B5BB5"/>
    <w:rsid w:val="007B6310"/>
    <w:rsid w:val="007B6CFA"/>
    <w:rsid w:val="007D1CE3"/>
    <w:rsid w:val="007D3E26"/>
    <w:rsid w:val="007E53E0"/>
    <w:rsid w:val="007E6EBF"/>
    <w:rsid w:val="007F2E9F"/>
    <w:rsid w:val="007F3D66"/>
    <w:rsid w:val="00801262"/>
    <w:rsid w:val="0080363A"/>
    <w:rsid w:val="00803E1B"/>
    <w:rsid w:val="00824373"/>
    <w:rsid w:val="00825BC8"/>
    <w:rsid w:val="008405C2"/>
    <w:rsid w:val="00841B9D"/>
    <w:rsid w:val="00845944"/>
    <w:rsid w:val="008644CE"/>
    <w:rsid w:val="00871D90"/>
    <w:rsid w:val="00872474"/>
    <w:rsid w:val="00875E2D"/>
    <w:rsid w:val="0087611B"/>
    <w:rsid w:val="008817E0"/>
    <w:rsid w:val="00887764"/>
    <w:rsid w:val="00891B19"/>
    <w:rsid w:val="00894191"/>
    <w:rsid w:val="0089494E"/>
    <w:rsid w:val="00897E43"/>
    <w:rsid w:val="008A0718"/>
    <w:rsid w:val="008A4F5B"/>
    <w:rsid w:val="008B376B"/>
    <w:rsid w:val="008C0732"/>
    <w:rsid w:val="008C4AEB"/>
    <w:rsid w:val="008C7366"/>
    <w:rsid w:val="008D19C5"/>
    <w:rsid w:val="008E1A7F"/>
    <w:rsid w:val="008E3E57"/>
    <w:rsid w:val="008F51D1"/>
    <w:rsid w:val="009026F5"/>
    <w:rsid w:val="00906E14"/>
    <w:rsid w:val="00907841"/>
    <w:rsid w:val="009208D1"/>
    <w:rsid w:val="009250C6"/>
    <w:rsid w:val="00925ECC"/>
    <w:rsid w:val="00932B7F"/>
    <w:rsid w:val="009360BE"/>
    <w:rsid w:val="00940132"/>
    <w:rsid w:val="009435D6"/>
    <w:rsid w:val="00953047"/>
    <w:rsid w:val="00963B28"/>
    <w:rsid w:val="00973EF0"/>
    <w:rsid w:val="0098105A"/>
    <w:rsid w:val="009863A4"/>
    <w:rsid w:val="009978C1"/>
    <w:rsid w:val="009C0B79"/>
    <w:rsid w:val="009C44D2"/>
    <w:rsid w:val="009D439C"/>
    <w:rsid w:val="009D49A8"/>
    <w:rsid w:val="009F4BA5"/>
    <w:rsid w:val="00A128B5"/>
    <w:rsid w:val="00A13477"/>
    <w:rsid w:val="00A16FD9"/>
    <w:rsid w:val="00A20F1A"/>
    <w:rsid w:val="00A267C3"/>
    <w:rsid w:val="00A44FD6"/>
    <w:rsid w:val="00A45E46"/>
    <w:rsid w:val="00A46DE4"/>
    <w:rsid w:val="00A52B08"/>
    <w:rsid w:val="00A608BA"/>
    <w:rsid w:val="00A62EB4"/>
    <w:rsid w:val="00A72D3D"/>
    <w:rsid w:val="00A769A3"/>
    <w:rsid w:val="00A81471"/>
    <w:rsid w:val="00A82253"/>
    <w:rsid w:val="00A858AA"/>
    <w:rsid w:val="00A87606"/>
    <w:rsid w:val="00A9100A"/>
    <w:rsid w:val="00AA353F"/>
    <w:rsid w:val="00AA453F"/>
    <w:rsid w:val="00AA46F2"/>
    <w:rsid w:val="00AA744D"/>
    <w:rsid w:val="00AC1220"/>
    <w:rsid w:val="00AC1B3A"/>
    <w:rsid w:val="00AC1C64"/>
    <w:rsid w:val="00AC5A35"/>
    <w:rsid w:val="00AD7589"/>
    <w:rsid w:val="00AE0718"/>
    <w:rsid w:val="00AE2629"/>
    <w:rsid w:val="00AE7D79"/>
    <w:rsid w:val="00AF186A"/>
    <w:rsid w:val="00AF2CA7"/>
    <w:rsid w:val="00B03C3B"/>
    <w:rsid w:val="00B0589B"/>
    <w:rsid w:val="00B10059"/>
    <w:rsid w:val="00B1268C"/>
    <w:rsid w:val="00B12C14"/>
    <w:rsid w:val="00B14E5F"/>
    <w:rsid w:val="00B24D57"/>
    <w:rsid w:val="00B355CC"/>
    <w:rsid w:val="00B35BB5"/>
    <w:rsid w:val="00B467DE"/>
    <w:rsid w:val="00B51325"/>
    <w:rsid w:val="00B64C3E"/>
    <w:rsid w:val="00B758FE"/>
    <w:rsid w:val="00B77ACE"/>
    <w:rsid w:val="00B812FA"/>
    <w:rsid w:val="00B82A41"/>
    <w:rsid w:val="00B91278"/>
    <w:rsid w:val="00B95919"/>
    <w:rsid w:val="00B95A82"/>
    <w:rsid w:val="00BA78E3"/>
    <w:rsid w:val="00BB2E4E"/>
    <w:rsid w:val="00BB4A45"/>
    <w:rsid w:val="00BB54F9"/>
    <w:rsid w:val="00BD2FD0"/>
    <w:rsid w:val="00BE471B"/>
    <w:rsid w:val="00BF0801"/>
    <w:rsid w:val="00BF7246"/>
    <w:rsid w:val="00C047D9"/>
    <w:rsid w:val="00C162FB"/>
    <w:rsid w:val="00C21941"/>
    <w:rsid w:val="00C2321C"/>
    <w:rsid w:val="00C26370"/>
    <w:rsid w:val="00C313DA"/>
    <w:rsid w:val="00C359F3"/>
    <w:rsid w:val="00C362C1"/>
    <w:rsid w:val="00C414A6"/>
    <w:rsid w:val="00C425B7"/>
    <w:rsid w:val="00C54654"/>
    <w:rsid w:val="00C60AEF"/>
    <w:rsid w:val="00C633D5"/>
    <w:rsid w:val="00C63FEA"/>
    <w:rsid w:val="00C6725B"/>
    <w:rsid w:val="00C67CBB"/>
    <w:rsid w:val="00C76D5E"/>
    <w:rsid w:val="00C94279"/>
    <w:rsid w:val="00CA269C"/>
    <w:rsid w:val="00CA6436"/>
    <w:rsid w:val="00CA6B25"/>
    <w:rsid w:val="00CB0433"/>
    <w:rsid w:val="00CB2A0E"/>
    <w:rsid w:val="00CB322C"/>
    <w:rsid w:val="00CB52F1"/>
    <w:rsid w:val="00CB6FC9"/>
    <w:rsid w:val="00CC4094"/>
    <w:rsid w:val="00CC4B38"/>
    <w:rsid w:val="00CC4EB2"/>
    <w:rsid w:val="00CE11A5"/>
    <w:rsid w:val="00CF5A94"/>
    <w:rsid w:val="00CF616E"/>
    <w:rsid w:val="00D048E0"/>
    <w:rsid w:val="00D114DE"/>
    <w:rsid w:val="00D401B4"/>
    <w:rsid w:val="00D42C74"/>
    <w:rsid w:val="00D4304C"/>
    <w:rsid w:val="00D60236"/>
    <w:rsid w:val="00D6726B"/>
    <w:rsid w:val="00D70D10"/>
    <w:rsid w:val="00D724B4"/>
    <w:rsid w:val="00D77C8D"/>
    <w:rsid w:val="00D80B7E"/>
    <w:rsid w:val="00D829D4"/>
    <w:rsid w:val="00D96EAA"/>
    <w:rsid w:val="00DA2AF4"/>
    <w:rsid w:val="00DA2D06"/>
    <w:rsid w:val="00DA3D78"/>
    <w:rsid w:val="00DB42A9"/>
    <w:rsid w:val="00DB4E0C"/>
    <w:rsid w:val="00DB4FAA"/>
    <w:rsid w:val="00DE18BB"/>
    <w:rsid w:val="00DE4332"/>
    <w:rsid w:val="00DE6E35"/>
    <w:rsid w:val="00DF2533"/>
    <w:rsid w:val="00DF388F"/>
    <w:rsid w:val="00DF62FD"/>
    <w:rsid w:val="00E01E76"/>
    <w:rsid w:val="00E054C0"/>
    <w:rsid w:val="00E06FC8"/>
    <w:rsid w:val="00E11029"/>
    <w:rsid w:val="00E13235"/>
    <w:rsid w:val="00E141F6"/>
    <w:rsid w:val="00E14E4C"/>
    <w:rsid w:val="00E1599B"/>
    <w:rsid w:val="00E168E4"/>
    <w:rsid w:val="00E336C8"/>
    <w:rsid w:val="00E535A0"/>
    <w:rsid w:val="00E5700F"/>
    <w:rsid w:val="00E60C3E"/>
    <w:rsid w:val="00E638A8"/>
    <w:rsid w:val="00E70259"/>
    <w:rsid w:val="00E83118"/>
    <w:rsid w:val="00E83ABF"/>
    <w:rsid w:val="00E84CEA"/>
    <w:rsid w:val="00E87183"/>
    <w:rsid w:val="00E9743F"/>
    <w:rsid w:val="00EA2FAD"/>
    <w:rsid w:val="00EA4C76"/>
    <w:rsid w:val="00EB739B"/>
    <w:rsid w:val="00EC2FAF"/>
    <w:rsid w:val="00ED15FB"/>
    <w:rsid w:val="00ED57F7"/>
    <w:rsid w:val="00EF0E21"/>
    <w:rsid w:val="00EF2184"/>
    <w:rsid w:val="00EF276C"/>
    <w:rsid w:val="00EF4DEA"/>
    <w:rsid w:val="00F022F7"/>
    <w:rsid w:val="00F036C2"/>
    <w:rsid w:val="00F062FB"/>
    <w:rsid w:val="00F06C3B"/>
    <w:rsid w:val="00F072E0"/>
    <w:rsid w:val="00F21790"/>
    <w:rsid w:val="00F253EF"/>
    <w:rsid w:val="00F26DAA"/>
    <w:rsid w:val="00F352A8"/>
    <w:rsid w:val="00F46B5A"/>
    <w:rsid w:val="00F51815"/>
    <w:rsid w:val="00F54241"/>
    <w:rsid w:val="00F64F41"/>
    <w:rsid w:val="00F6572E"/>
    <w:rsid w:val="00F758E9"/>
    <w:rsid w:val="00F94A4E"/>
    <w:rsid w:val="00F96135"/>
    <w:rsid w:val="00F97849"/>
    <w:rsid w:val="00FA22ED"/>
    <w:rsid w:val="00FA5A2C"/>
    <w:rsid w:val="00FA6255"/>
    <w:rsid w:val="00FB31E8"/>
    <w:rsid w:val="00FC449E"/>
    <w:rsid w:val="00FC7AF2"/>
    <w:rsid w:val="00FD2014"/>
    <w:rsid w:val="00FD4F2D"/>
    <w:rsid w:val="00FF02C6"/>
    <w:rsid w:val="00FF090D"/>
    <w:rsid w:val="00FF423A"/>
    <w:rsid w:val="00FF6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1679C"/>
  <w15:chartTrackingRefBased/>
  <w15:docId w15:val="{55A58B96-C2B2-4E14-A352-0BC715F9C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Gautam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B25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437"/>
    <w:pPr>
      <w:ind w:left="720"/>
      <w:contextualSpacing/>
    </w:pPr>
  </w:style>
  <w:style w:type="table" w:styleId="TableGrid">
    <w:name w:val="Table Grid"/>
    <w:basedOn w:val="TableNormal"/>
    <w:uiPriority w:val="59"/>
    <w:rsid w:val="0075343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uiPriority w:val="99"/>
    <w:semiHidden/>
    <w:rsid w:val="005A06F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6F5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5A06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4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7B664-A878-4F8C-A1C0-5420501A6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ETM_KRISHNA_REDDY</dc:creator>
  <cp:keywords/>
  <cp:lastModifiedBy>Shaik Roshan</cp:lastModifiedBy>
  <cp:revision>2</cp:revision>
  <cp:lastPrinted>2019-04-15T08:38:00Z</cp:lastPrinted>
  <dcterms:created xsi:type="dcterms:W3CDTF">2026-04-21T17:06:00Z</dcterms:created>
  <dcterms:modified xsi:type="dcterms:W3CDTF">2026-04-21T17:06:00Z</dcterms:modified>
</cp:coreProperties>
</file>