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4EFF" w14:textId="2B9A7A97" w:rsidR="002C0DD7" w:rsidRDefault="00BD5A93">
      <w:r>
        <w:t xml:space="preserve">Utilizing the .CEL files downloaded from take home assignment, explain all the steps of microarray analysis with R code from data import till fold change analysis. Create a word document with this explanation, save document as In-class-assignment.docx and upload it to your </w:t>
      </w:r>
      <w:proofErr w:type="spellStart"/>
      <w:r>
        <w:t>Git</w:t>
      </w:r>
      <w:proofErr w:type="spellEnd"/>
      <w:r>
        <w:t xml:space="preserve"> repo to receive full points. </w:t>
      </w:r>
    </w:p>
    <w:sectPr w:rsidR="002C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93"/>
    <w:rsid w:val="002C0DD7"/>
    <w:rsid w:val="00BD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506B7"/>
  <w15:chartTrackingRefBased/>
  <w15:docId w15:val="{BBB87AA8-73D8-004D-BDD3-871E9540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Pawar</dc:creator>
  <cp:keywords/>
  <dc:description/>
  <cp:lastModifiedBy>Shrikant Pawar</cp:lastModifiedBy>
  <cp:revision>1</cp:revision>
  <dcterms:created xsi:type="dcterms:W3CDTF">2023-09-29T12:43:00Z</dcterms:created>
  <dcterms:modified xsi:type="dcterms:W3CDTF">2023-09-29T12:45:00Z</dcterms:modified>
</cp:coreProperties>
</file>