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75E0B311" w:rsidR="0051014C" w:rsidRPr="00A374F0" w:rsidRDefault="00206DFB" w:rsidP="0051014C">
      <w:pPr>
        <w:pStyle w:val="ListParagraph"/>
        <w:numPr>
          <w:ilvl w:val="0"/>
          <w:numId w:val="2"/>
        </w:numPr>
        <w:rPr>
          <w:b/>
        </w:rPr>
      </w:pPr>
      <w:r w:rsidRPr="00A374F0">
        <w:rPr>
          <w:b/>
        </w:rPr>
        <w:t>(</w:t>
      </w:r>
      <w:r w:rsidR="00434338" w:rsidRPr="00A374F0">
        <w:rPr>
          <w:b/>
        </w:rPr>
        <w:t>1</w:t>
      </w:r>
      <w:r w:rsidRPr="00A374F0">
        <w:rPr>
          <w:b/>
        </w:rPr>
        <w:t xml:space="preserve">0 Points) </w:t>
      </w:r>
      <w:r w:rsidR="00A374F0" w:rsidRPr="00A374F0">
        <w:rPr>
          <w:b/>
        </w:rPr>
        <w:t>C</w:t>
      </w:r>
      <w:r w:rsidR="0051014C" w:rsidRPr="00A374F0">
        <w:rPr>
          <w:b/>
        </w:rPr>
        <w:t xml:space="preserve">ontroller </w:t>
      </w:r>
    </w:p>
    <w:p w14:paraId="262D82F4" w14:textId="5EA4111E" w:rsidR="00FC0AAE" w:rsidRDefault="0051014C" w:rsidP="0051014C">
      <w:pPr>
        <w:pStyle w:val="ListParagraph"/>
        <w:numPr>
          <w:ilvl w:val="1"/>
          <w:numId w:val="2"/>
        </w:numPr>
      </w:pPr>
      <w:r>
        <w:t xml:space="preserve">Create a controller that accepts a </w:t>
      </w:r>
      <w:r w:rsidR="00FC0AAE">
        <w:t>“w</w:t>
      </w:r>
      <w:r>
        <w:t>ork</w:t>
      </w:r>
      <w:r w:rsidR="00FC0AAE">
        <w:t xml:space="preserve"> c</w:t>
      </w:r>
      <w:r>
        <w:t>ount</w:t>
      </w:r>
      <w:r w:rsidR="00FC0AAE">
        <w:t>”</w:t>
      </w:r>
      <w:r>
        <w:t xml:space="preserve"> </w:t>
      </w:r>
      <w:r w:rsidR="00C05F05">
        <w:t>int</w:t>
      </w:r>
      <w:r w:rsidR="00FC0AAE">
        <w:t>eger</w:t>
      </w:r>
      <w:r w:rsidR="00C05F05">
        <w:t xml:space="preserve"> </w:t>
      </w:r>
      <w:r w:rsidR="00A14E15">
        <w:t>using</w:t>
      </w:r>
      <w:r w:rsidR="00F94A66">
        <w:t xml:space="preserve"> a</w:t>
      </w:r>
      <w:r w:rsidR="00A14E15">
        <w:t xml:space="preserve"> JSON entity</w:t>
      </w:r>
      <w:r w:rsidR="00C05F05">
        <w:t xml:space="preserve"> </w:t>
      </w:r>
      <w:r w:rsidR="00A14E15">
        <w:t xml:space="preserve">in a </w:t>
      </w:r>
      <w:r w:rsidR="00C05F05">
        <w:t xml:space="preserve">POST </w:t>
      </w:r>
      <w:r w:rsidR="0011785D">
        <w:t>endpoint</w:t>
      </w:r>
      <w:r>
        <w:t>. The controller should send this int</w:t>
      </w:r>
      <w:r w:rsidR="00FC0AAE">
        <w:t>eger</w:t>
      </w:r>
      <w:r>
        <w:t xml:space="preserve"> into a service which queues messages.</w:t>
      </w:r>
    </w:p>
    <w:p w14:paraId="0DABC211" w14:textId="61367C5F" w:rsidR="00E31A03" w:rsidRDefault="00E31A03" w:rsidP="00E31A03">
      <w:pPr>
        <w:pStyle w:val="ListParagraph"/>
        <w:numPr>
          <w:ilvl w:val="2"/>
          <w:numId w:val="2"/>
        </w:numPr>
      </w:pPr>
      <w:r>
        <w:t>Use a good status code for successful responses. There is a better one to use than the default 200 OK.</w:t>
      </w:r>
    </w:p>
    <w:p w14:paraId="536772DD" w14:textId="43140BE3" w:rsidR="0051014C" w:rsidRDefault="00E47E75" w:rsidP="00FC0AAE">
      <w:pPr>
        <w:pStyle w:val="ListParagraph"/>
        <w:numPr>
          <w:ilvl w:val="2"/>
          <w:numId w:val="2"/>
        </w:numPr>
      </w:pPr>
      <w:r>
        <w:t>If the work count integer is less than 1 or greater than 10 the controller should return Bad Request</w:t>
      </w:r>
      <w:r w:rsidR="00206314">
        <w:t>.</w:t>
      </w:r>
      <w:r w:rsidR="003901B1">
        <w:t xml:space="preserve"> Hint: remember the rules!</w:t>
      </w:r>
    </w:p>
    <w:p w14:paraId="17235497" w14:textId="77777777" w:rsidR="00A374F0" w:rsidRPr="00A374F0" w:rsidRDefault="00A374F0" w:rsidP="00A374F0">
      <w:pPr>
        <w:pStyle w:val="ListParagraph"/>
        <w:numPr>
          <w:ilvl w:val="0"/>
          <w:numId w:val="2"/>
        </w:numPr>
        <w:rPr>
          <w:b/>
        </w:rPr>
      </w:pPr>
      <w:r w:rsidRPr="00A374F0">
        <w:rPr>
          <w:b/>
        </w:rPr>
        <w:t>(10 Points) Html/</w:t>
      </w:r>
      <w:proofErr w:type="spellStart"/>
      <w:r w:rsidRPr="00A374F0">
        <w:rPr>
          <w:b/>
        </w:rPr>
        <w:t>Javascript</w:t>
      </w:r>
      <w:proofErr w:type="spellEnd"/>
    </w:p>
    <w:p w14:paraId="1303E2E0" w14:textId="20203E62" w:rsidR="00A374F0" w:rsidRDefault="00A374F0" w:rsidP="00A374F0">
      <w:pPr>
        <w:pStyle w:val="ListParagraph"/>
        <w:numPr>
          <w:ilvl w:val="1"/>
          <w:numId w:val="2"/>
        </w:numPr>
      </w:pPr>
      <w:r>
        <w:t xml:space="preserve">Create a simple html page that </w:t>
      </w:r>
      <w:r w:rsidR="00F41E53">
        <w:t>allows a user to enter</w:t>
      </w:r>
      <w:r>
        <w:t xml:space="preserve"> an int</w:t>
      </w:r>
      <w:r w:rsidR="00D413CA">
        <w:t>eger</w:t>
      </w:r>
      <w:r w:rsidR="00F41E53">
        <w:t xml:space="preserve"> and send it</w:t>
      </w:r>
      <w:r>
        <w:t xml:space="preserve"> to your controller from step 1. Display errors and successes as normal.</w:t>
      </w:r>
    </w:p>
    <w:p w14:paraId="481AE18E" w14:textId="5373EB86" w:rsidR="00434338" w:rsidRPr="00434338" w:rsidRDefault="00434338" w:rsidP="00434338">
      <w:pPr>
        <w:pStyle w:val="ListParagraph"/>
        <w:numPr>
          <w:ilvl w:val="0"/>
          <w:numId w:val="2"/>
        </w:numPr>
        <w:rPr>
          <w:b/>
        </w:rPr>
      </w:pPr>
      <w:r w:rsidRPr="00434338">
        <w:rPr>
          <w:b/>
        </w:rPr>
        <w:t xml:space="preserve">(20 Points) </w:t>
      </w:r>
      <w:r w:rsidR="00A374F0">
        <w:rPr>
          <w:b/>
        </w:rPr>
        <w:t xml:space="preserve">Queue </w:t>
      </w:r>
      <w:r w:rsidRPr="00434338">
        <w:rPr>
          <w:b/>
        </w:rPr>
        <w:t>Service (Queue the work)</w:t>
      </w:r>
    </w:p>
    <w:p w14:paraId="434F9E2E" w14:textId="73171261" w:rsidR="00EA265B" w:rsidRDefault="0051014C" w:rsidP="0051014C">
      <w:pPr>
        <w:pStyle w:val="ListParagraph"/>
        <w:numPr>
          <w:ilvl w:val="1"/>
          <w:numId w:val="2"/>
        </w:numPr>
      </w:pPr>
      <w:r>
        <w:t>Create a service that q</w:t>
      </w:r>
      <w:r w:rsidRPr="0051014C">
        <w:t>ueue</w:t>
      </w:r>
      <w:r>
        <w:t>s</w:t>
      </w:r>
      <w:r w:rsidRPr="0051014C">
        <w:t xml:space="preserve"> </w:t>
      </w:r>
      <w:r w:rsidR="00EA265B">
        <w:t xml:space="preserve">several </w:t>
      </w:r>
      <w:r w:rsidRPr="0051014C">
        <w:t>JSON messages</w:t>
      </w:r>
      <w:r>
        <w:t>.</w:t>
      </w:r>
      <w:r w:rsidR="00EA265B">
        <w:t xml:space="preserve"> The service will have a method that accepts an int parameter and queues that many messages when the method is called. When the controller calls this method method, it should pass the work count int as the number of messages.</w:t>
      </w:r>
    </w:p>
    <w:p w14:paraId="768CAE25" w14:textId="5EC46AEB" w:rsidR="0051014C" w:rsidRDefault="00EA265B" w:rsidP="0051014C">
      <w:pPr>
        <w:pStyle w:val="ListParagraph"/>
        <w:numPr>
          <w:ilvl w:val="1"/>
          <w:numId w:val="2"/>
        </w:numPr>
      </w:pPr>
      <w:r>
        <w:t xml:space="preserve">The JSON </w:t>
      </w:r>
      <w:r w:rsidR="0051014C">
        <w:t>messages will indicate what type of work needs to be performed. The</w:t>
      </w:r>
      <w:r>
        <w:t xml:space="preserve"> </w:t>
      </w:r>
      <w:r w:rsidR="0051014C">
        <w:t>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57C522A9" w14:textId="1431FD24" w:rsidR="0023220D" w:rsidRPr="00A374F0" w:rsidRDefault="0023220D" w:rsidP="0023220D">
      <w:pPr>
        <w:pStyle w:val="ListParagraph"/>
        <w:numPr>
          <w:ilvl w:val="0"/>
          <w:numId w:val="2"/>
        </w:numPr>
        <w:rPr>
          <w:b/>
        </w:rPr>
      </w:pPr>
      <w:r w:rsidRPr="00A374F0">
        <w:rPr>
          <w:b/>
        </w:rPr>
        <w:t xml:space="preserve">(40 Points) </w:t>
      </w:r>
      <w:r w:rsidR="0051014C" w:rsidRPr="00A374F0">
        <w:rPr>
          <w:b/>
        </w:rPr>
        <w:t>Console application (</w:t>
      </w:r>
      <w:r w:rsidRPr="00A374F0">
        <w:rPr>
          <w:b/>
        </w:rPr>
        <w:t>Do the work</w:t>
      </w:r>
      <w:r w:rsidR="0051014C" w:rsidRPr="00A374F0">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lastRenderedPageBreak/>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6A4300C9"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to wait a number of milliseconds equal to the “data” of the message. Write to the console before and after the delay to indicate the surveying is happening</w:t>
      </w:r>
      <w:r w:rsidR="00A3197B">
        <w:t>. These two messages should be written on the same line in the console.</w:t>
      </w:r>
    </w:p>
    <w:p w14:paraId="548EAA9C" w14:textId="77777777" w:rsidR="00C502B2" w:rsidRDefault="00C502B2" w:rsidP="00C502B2">
      <w:pPr>
        <w:pStyle w:val="ListParagraph"/>
        <w:numPr>
          <w:ilvl w:val="1"/>
          <w:numId w:val="2"/>
        </w:numPr>
      </w:pPr>
      <w:r>
        <w:t>Delete the messages out of the queue after you are finished processing them.</w:t>
      </w:r>
    </w:p>
    <w:p w14:paraId="20D2DDAB" w14:textId="0495899E" w:rsidR="00C502B2" w:rsidRDefault="00C502B2" w:rsidP="00C502B2">
      <w:pPr>
        <w:pStyle w:val="ListParagraph"/>
        <w:numPr>
          <w:ilvl w:val="2"/>
          <w:numId w:val="2"/>
        </w:numPr>
      </w:pPr>
      <w:r>
        <w:t>The console application should not await the delete task, i.e. the code should continue executing without waiting for the delete task to finish. There must be no warnings in your code about not awaiting a Task return type.</w:t>
      </w:r>
    </w:p>
    <w:p w14:paraId="4361B926" w14:textId="6EC56134"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03464940" w:rsidR="00173395" w:rsidRDefault="00787097" w:rsidP="0063285E">
      <w:pPr>
        <w:ind w:left="720"/>
      </w:pPr>
      <w:r>
        <w:tab/>
      </w:r>
      <w:r w:rsidR="001C2B9E">
        <w:t>Even though we aren’t waiting for messages to be deleted</w:t>
      </w:r>
      <w:r w:rsidR="00A441B8">
        <w:t xml:space="preserve"> from the queue</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70753F6F" w14:textId="77777777" w:rsidR="009B0FE0" w:rsidRDefault="009B0FE0" w:rsidP="009B0FE0">
      <w:pPr>
        <w:pStyle w:val="ListParagraph"/>
        <w:numPr>
          <w:ilvl w:val="0"/>
          <w:numId w:val="3"/>
        </w:numPr>
        <w:spacing w:line="256" w:lineRule="auto"/>
      </w:pPr>
      <w:r>
        <w:t xml:space="preserve">No inline styles or inline </w:t>
      </w:r>
      <w:proofErr w:type="spellStart"/>
      <w:r>
        <w:t>javascript</w:t>
      </w:r>
      <w:proofErr w:type="spellEnd"/>
      <w:r>
        <w:t>.</w:t>
      </w:r>
    </w:p>
    <w:p w14:paraId="5D0F762A" w14:textId="77777777" w:rsidR="009B0FE0" w:rsidRDefault="009B0FE0" w:rsidP="009B0FE0">
      <w:pPr>
        <w:pStyle w:val="ListParagraph"/>
        <w:numPr>
          <w:ilvl w:val="0"/>
          <w:numId w:val="3"/>
        </w:numPr>
      </w:pPr>
      <w:r>
        <w:t>Error messages must be “in-page” i.e. no pop-ups or alerts.</w:t>
      </w:r>
    </w:p>
    <w:p w14:paraId="35351861" w14:textId="77777777" w:rsidR="009B0FE0" w:rsidRDefault="009B0FE0" w:rsidP="009B0FE0">
      <w:pPr>
        <w:pStyle w:val="ListParagraph"/>
        <w:numPr>
          <w:ilvl w:val="0"/>
          <w:numId w:val="3"/>
        </w:numPr>
      </w:pPr>
      <w:r>
        <w:lastRenderedPageBreak/>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0F50306" w14:textId="77777777" w:rsidR="009B0FE0" w:rsidRDefault="009B0FE0" w:rsidP="009B0FE0">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6281E973" w14:textId="77777777" w:rsidR="009B0FE0" w:rsidRDefault="009B0FE0" w:rsidP="009B0FE0">
      <w:pPr>
        <w:pStyle w:val="ListParagraph"/>
        <w:numPr>
          <w:ilvl w:val="0"/>
          <w:numId w:val="3"/>
        </w:numPr>
        <w:spacing w:line="252" w:lineRule="auto"/>
      </w:pPr>
      <w:r>
        <w:t>The root path of your server must display the main page of your application.</w:t>
      </w:r>
    </w:p>
    <w:p w14:paraId="2CE5CCAD" w14:textId="77777777" w:rsidR="009B0FE0" w:rsidRDefault="009B0FE0" w:rsidP="009B0FE0">
      <w:pPr>
        <w:pStyle w:val="ListParagraph"/>
        <w:numPr>
          <w:ilvl w:val="0"/>
          <w:numId w:val="3"/>
        </w:numPr>
      </w:pPr>
      <w:r>
        <w:t>Service/data/model classes must not have any http, request, or response references.</w:t>
      </w:r>
    </w:p>
    <w:p w14:paraId="06E9D1E8" w14:textId="77777777" w:rsidR="009B0FE0" w:rsidRDefault="009B0FE0" w:rsidP="009B0FE0">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3266894" w14:textId="77777777" w:rsidR="009B0FE0" w:rsidRDefault="009B0FE0" w:rsidP="009B0FE0">
      <w:pPr>
        <w:pStyle w:val="ListParagraph"/>
        <w:numPr>
          <w:ilvl w:val="0"/>
          <w:numId w:val="3"/>
        </w:numPr>
        <w:spacing w:line="252" w:lineRule="auto"/>
      </w:pPr>
      <w:r>
        <w:t>All service class instances must be obtained using dependency injection.</w:t>
      </w:r>
    </w:p>
    <w:p w14:paraId="16F6BE29" w14:textId="5011C27C" w:rsidR="005D5E3A" w:rsidRPr="0063285E" w:rsidRDefault="009B0FE0" w:rsidP="009B0FE0">
      <w:pPr>
        <w:pStyle w:val="ListParagraph"/>
        <w:numPr>
          <w:ilvl w:val="0"/>
          <w:numId w:val="3"/>
        </w:numPr>
      </w:pPr>
      <w:r>
        <w:t>You may not use any synchronous methods in your C# code wherever there is an async option.</w:t>
      </w: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B8E1" w14:textId="77777777" w:rsidR="00C73D49" w:rsidRDefault="00C73D49" w:rsidP="00C94B1F">
      <w:pPr>
        <w:spacing w:after="0" w:line="240" w:lineRule="auto"/>
      </w:pPr>
      <w:r>
        <w:separator/>
      </w:r>
    </w:p>
  </w:endnote>
  <w:endnote w:type="continuationSeparator" w:id="0">
    <w:p w14:paraId="5281A948" w14:textId="77777777" w:rsidR="00C73D49" w:rsidRDefault="00C73D49"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2E8BA" w14:textId="77777777" w:rsidR="00C73D49" w:rsidRDefault="00C73D49" w:rsidP="00C94B1F">
      <w:pPr>
        <w:spacing w:after="0" w:line="240" w:lineRule="auto"/>
      </w:pPr>
      <w:r>
        <w:separator/>
      </w:r>
    </w:p>
  </w:footnote>
  <w:footnote w:type="continuationSeparator" w:id="0">
    <w:p w14:paraId="6CF0F632" w14:textId="77777777" w:rsidR="00C73D49" w:rsidRDefault="00C73D49"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1EFADE7A"/>
    <w:lvl w:ilvl="0" w:tplc="A276F2E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621083">
    <w:abstractNumId w:val="0"/>
  </w:num>
  <w:num w:numId="2" w16cid:durableId="898632419">
    <w:abstractNumId w:val="2"/>
  </w:num>
  <w:num w:numId="3" w16cid:durableId="598413437">
    <w:abstractNumId w:val="1"/>
  </w:num>
  <w:num w:numId="4" w16cid:durableId="1306935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3A2C"/>
    <w:rsid w:val="00074857"/>
    <w:rsid w:val="000B6A1B"/>
    <w:rsid w:val="000C2401"/>
    <w:rsid w:val="0011785D"/>
    <w:rsid w:val="00145CE6"/>
    <w:rsid w:val="0014739A"/>
    <w:rsid w:val="00173395"/>
    <w:rsid w:val="00196930"/>
    <w:rsid w:val="001A4FE6"/>
    <w:rsid w:val="001A79F1"/>
    <w:rsid w:val="001C2B9E"/>
    <w:rsid w:val="001D20E6"/>
    <w:rsid w:val="001E6F9E"/>
    <w:rsid w:val="002019CD"/>
    <w:rsid w:val="00206314"/>
    <w:rsid w:val="00206DFB"/>
    <w:rsid w:val="0023220D"/>
    <w:rsid w:val="002615BD"/>
    <w:rsid w:val="0028316B"/>
    <w:rsid w:val="00291D59"/>
    <w:rsid w:val="002B10FF"/>
    <w:rsid w:val="002B646C"/>
    <w:rsid w:val="002D43B8"/>
    <w:rsid w:val="003807F8"/>
    <w:rsid w:val="003901B1"/>
    <w:rsid w:val="003A163B"/>
    <w:rsid w:val="003B1D0F"/>
    <w:rsid w:val="003B284C"/>
    <w:rsid w:val="003C0CE5"/>
    <w:rsid w:val="003D7A8B"/>
    <w:rsid w:val="00403E04"/>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6E2EC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060BF"/>
    <w:rsid w:val="009260EC"/>
    <w:rsid w:val="00960225"/>
    <w:rsid w:val="00970CB1"/>
    <w:rsid w:val="009732A2"/>
    <w:rsid w:val="009A0C2D"/>
    <w:rsid w:val="009B0FE0"/>
    <w:rsid w:val="009C5362"/>
    <w:rsid w:val="009E5845"/>
    <w:rsid w:val="00A010BF"/>
    <w:rsid w:val="00A14E15"/>
    <w:rsid w:val="00A3197B"/>
    <w:rsid w:val="00A374F0"/>
    <w:rsid w:val="00A441B8"/>
    <w:rsid w:val="00A51121"/>
    <w:rsid w:val="00A82449"/>
    <w:rsid w:val="00B20E5B"/>
    <w:rsid w:val="00BA07A0"/>
    <w:rsid w:val="00BA56C1"/>
    <w:rsid w:val="00C05F05"/>
    <w:rsid w:val="00C31EC5"/>
    <w:rsid w:val="00C37432"/>
    <w:rsid w:val="00C502B2"/>
    <w:rsid w:val="00C73D49"/>
    <w:rsid w:val="00C94B1F"/>
    <w:rsid w:val="00CC4C4F"/>
    <w:rsid w:val="00CF5C56"/>
    <w:rsid w:val="00CF712A"/>
    <w:rsid w:val="00D265CD"/>
    <w:rsid w:val="00D30A23"/>
    <w:rsid w:val="00D413CA"/>
    <w:rsid w:val="00D57C6A"/>
    <w:rsid w:val="00D86A1A"/>
    <w:rsid w:val="00DC664C"/>
    <w:rsid w:val="00DF62C7"/>
    <w:rsid w:val="00E014BB"/>
    <w:rsid w:val="00E25DB1"/>
    <w:rsid w:val="00E31A03"/>
    <w:rsid w:val="00E47E75"/>
    <w:rsid w:val="00E62387"/>
    <w:rsid w:val="00E847D3"/>
    <w:rsid w:val="00EA265B"/>
    <w:rsid w:val="00EA363F"/>
    <w:rsid w:val="00EA5E26"/>
    <w:rsid w:val="00F37725"/>
    <w:rsid w:val="00F41E53"/>
    <w:rsid w:val="00F621FA"/>
    <w:rsid w:val="00F94A66"/>
    <w:rsid w:val="00FC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090">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1380331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1137</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75</cp:revision>
  <dcterms:created xsi:type="dcterms:W3CDTF">2015-06-23T04:29:00Z</dcterms:created>
  <dcterms:modified xsi:type="dcterms:W3CDTF">2022-10-27T18:37:00Z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