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638DE645"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r>
      <w:r w:rsidR="003B3676">
        <w:t>COS318 – Web Programming</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71992136" w:rsidR="003E0331" w:rsidRPr="003E0331" w:rsidRDefault="006D6A1C" w:rsidP="0051014C">
      <w:pPr>
        <w:pStyle w:val="ListParagraph"/>
        <w:numPr>
          <w:ilvl w:val="0"/>
          <w:numId w:val="2"/>
        </w:numPr>
      </w:pPr>
      <w:r>
        <w:rPr>
          <w:b/>
        </w:rPr>
        <w:t>(</w:t>
      </w:r>
      <w:r w:rsidR="0033634E">
        <w:rPr>
          <w:b/>
        </w:rPr>
        <w:t>4</w:t>
      </w:r>
      <w:r>
        <w:rPr>
          <w:b/>
        </w:rPr>
        <w:t xml:space="preserve">0 Points) </w:t>
      </w:r>
      <w:r w:rsidR="009A59A0">
        <w:rPr>
          <w:b/>
        </w:rPr>
        <w:t>React</w:t>
      </w:r>
    </w:p>
    <w:p w14:paraId="037010CF" w14:textId="2D1864D6" w:rsidR="00D904A4" w:rsidRDefault="00BD76D6" w:rsidP="00D904A4">
      <w:pPr>
        <w:pStyle w:val="ListParagraph"/>
        <w:numPr>
          <w:ilvl w:val="1"/>
          <w:numId w:val="2"/>
        </w:numPr>
      </w:pPr>
      <w:proofErr w:type="spellStart"/>
      <w:r>
        <w:rPr>
          <w:b/>
        </w:rPr>
        <w:t>imagesContainer</w:t>
      </w:r>
      <w:proofErr w:type="spellEnd"/>
      <w:r w:rsidR="00CA5F5A">
        <w:rPr>
          <w:b/>
        </w:rPr>
        <w:t xml:space="preserve">: </w:t>
      </w:r>
      <w:r w:rsidR="003E0331">
        <w:t xml:space="preserve">The </w:t>
      </w:r>
      <w:r w:rsidR="009A59A0">
        <w:t xml:space="preserve">front end should display a </w:t>
      </w:r>
      <w:r w:rsidR="003E0331">
        <w:t xml:space="preserve">list of </w:t>
      </w:r>
      <w:r>
        <w:t>images that have been uploaded to your Azure blob container</w:t>
      </w:r>
      <w:r w:rsidR="003E0331">
        <w:t xml:space="preserve">. </w:t>
      </w:r>
      <w:r w:rsidR="00703D2C">
        <w:t xml:space="preserve">These image elements should be created dynamically </w:t>
      </w:r>
      <w:r w:rsidR="009A59A0">
        <w:t>from the</w:t>
      </w:r>
      <w:r w:rsidR="00703D2C">
        <w:t xml:space="preserve"> JSON response of image entities </w:t>
      </w:r>
      <w:r w:rsidR="009A59A0">
        <w:t xml:space="preserve">received from </w:t>
      </w:r>
      <w:r w:rsidR="00703D2C">
        <w:t>the server.</w:t>
      </w:r>
      <w:r w:rsidR="00892E6A">
        <w:t xml:space="preserve"> </w:t>
      </w:r>
    </w:p>
    <w:p w14:paraId="493552A4" w14:textId="1BE1431B" w:rsidR="003E0331" w:rsidRDefault="003E0331" w:rsidP="00D904A4">
      <w:pPr>
        <w:pStyle w:val="ListParagraph"/>
        <w:numPr>
          <w:ilvl w:val="2"/>
          <w:numId w:val="2"/>
        </w:numPr>
      </w:pPr>
      <w:r>
        <w:t>Each image should be enforced to have a reasonable max height and width</w:t>
      </w:r>
      <w:r w:rsidR="00BD76D6">
        <w:t xml:space="preserve"> </w:t>
      </w:r>
      <w:r w:rsidR="00CA5F5A">
        <w:t xml:space="preserve">and </w:t>
      </w:r>
      <w:r w:rsidR="00975961">
        <w:t>must use the name of the image for the alt attribute</w:t>
      </w:r>
      <w:r w:rsidR="00CA5F5A">
        <w:t>.</w:t>
      </w:r>
    </w:p>
    <w:p w14:paraId="2BD82E3A" w14:textId="3F1DA318" w:rsidR="00D904A4" w:rsidRDefault="00D904A4" w:rsidP="00D904A4">
      <w:pPr>
        <w:pStyle w:val="ListParagraph"/>
        <w:numPr>
          <w:ilvl w:val="2"/>
          <w:numId w:val="2"/>
        </w:numPr>
      </w:pPr>
      <w:r>
        <w:t>Hint: the “</w:t>
      </w:r>
      <w:proofErr w:type="spellStart"/>
      <w:r>
        <w:t>img</w:t>
      </w:r>
      <w:proofErr w:type="spellEnd"/>
      <w:r>
        <w:t xml:space="preserve">” element causes the browser to make a GET request to whatever URL is in the </w:t>
      </w:r>
      <w:proofErr w:type="spellStart"/>
      <w:r>
        <w:t>src</w:t>
      </w:r>
      <w:proofErr w:type="spellEnd"/>
      <w:r>
        <w:t xml:space="preserve"> tag.</w:t>
      </w:r>
      <w:r>
        <w:t xml:space="preserve"> This can be used to call the server endpoint that returns a single image (which will then redirect to the image itself in the Azure blob container).</w:t>
      </w:r>
    </w:p>
    <w:p w14:paraId="079A4897" w14:textId="43301F43" w:rsidR="00D904A4" w:rsidRDefault="00BD76D6" w:rsidP="003E0331">
      <w:pPr>
        <w:pStyle w:val="ListParagraph"/>
        <w:numPr>
          <w:ilvl w:val="1"/>
          <w:numId w:val="2"/>
        </w:numPr>
      </w:pPr>
      <w:proofErr w:type="spellStart"/>
      <w:r>
        <w:rPr>
          <w:b/>
        </w:rPr>
        <w:t>uploadComplete</w:t>
      </w:r>
      <w:proofErr w:type="spellEnd"/>
      <w:r w:rsidR="00CA5F5A">
        <w:rPr>
          <w:b/>
        </w:rPr>
        <w:t xml:space="preserve">: </w:t>
      </w:r>
      <w:r w:rsidR="00D904A4">
        <w:t>The image upload is a three-step process. First, a POST request is sent to create the image, then the image is uploaded, and finally, an upload complete is sent to the server to save that the image has finished uploading. The first two of these steps are already done in App.js.</w:t>
      </w:r>
    </w:p>
    <w:p w14:paraId="1D198ACE" w14:textId="60B323E4" w:rsidR="00703D2C" w:rsidRDefault="00D904A4" w:rsidP="00D904A4">
      <w:pPr>
        <w:pStyle w:val="ListParagraph"/>
        <w:numPr>
          <w:ilvl w:val="2"/>
          <w:numId w:val="2"/>
        </w:numPr>
      </w:pPr>
      <w:r>
        <w:t>After the POST request that created the image has been completed, send another fetch to save that the image upload is complete. Then use the response from the upload complete to display the new image on the page.</w:t>
      </w:r>
    </w:p>
    <w:p w14:paraId="7113498F" w14:textId="5374C8A1" w:rsidR="0051014C" w:rsidRPr="0051014C" w:rsidRDefault="00206DFB" w:rsidP="0051014C">
      <w:pPr>
        <w:pStyle w:val="ListParagraph"/>
        <w:numPr>
          <w:ilvl w:val="0"/>
          <w:numId w:val="2"/>
        </w:numPr>
      </w:pPr>
      <w:r>
        <w:rPr>
          <w:b/>
        </w:rPr>
        <w:t>(</w:t>
      </w:r>
      <w:r w:rsidR="0033634E">
        <w:rPr>
          <w:b/>
        </w:rPr>
        <w:t>40</w:t>
      </w:r>
      <w:r>
        <w:rPr>
          <w:b/>
        </w:rPr>
        <w:t xml:space="preserve"> Points)</w:t>
      </w:r>
      <w:r>
        <w:t xml:space="preserve"> </w:t>
      </w:r>
      <w:proofErr w:type="spellStart"/>
      <w:r w:rsidR="000F0036">
        <w:rPr>
          <w:b/>
        </w:rPr>
        <w:t>ImagesController</w:t>
      </w:r>
      <w:proofErr w:type="spellEnd"/>
    </w:p>
    <w:p w14:paraId="7CC9973E" w14:textId="77777777" w:rsidR="00D904A4" w:rsidRDefault="00382786" w:rsidP="0051014C">
      <w:pPr>
        <w:pStyle w:val="ListParagraph"/>
        <w:numPr>
          <w:ilvl w:val="1"/>
          <w:numId w:val="2"/>
        </w:numPr>
      </w:pPr>
      <w:proofErr w:type="spellStart"/>
      <w:r>
        <w:rPr>
          <w:b/>
        </w:rPr>
        <w:t>G</w:t>
      </w:r>
      <w:r w:rsidR="0033634E">
        <w:rPr>
          <w:b/>
        </w:rPr>
        <w:t>etAsync</w:t>
      </w:r>
      <w:proofErr w:type="spellEnd"/>
      <w:r>
        <w:rPr>
          <w:b/>
        </w:rPr>
        <w:t>(id):</w:t>
      </w:r>
      <w:r>
        <w:t xml:space="preserve"> Return a URL to an image</w:t>
      </w:r>
      <w:r w:rsidR="00BD76D6">
        <w:t xml:space="preserve"> that is stored in an Azure blob container</w:t>
      </w:r>
      <w:r>
        <w:t xml:space="preserve"> as a temporary redirect.</w:t>
      </w:r>
    </w:p>
    <w:p w14:paraId="5F753BC0" w14:textId="6E3EDDA3" w:rsidR="00382786" w:rsidRDefault="00BD76D6" w:rsidP="00D904A4">
      <w:pPr>
        <w:pStyle w:val="ListParagraph"/>
        <w:numPr>
          <w:ilvl w:val="2"/>
          <w:numId w:val="2"/>
        </w:numPr>
      </w:pPr>
      <w:r>
        <w:t xml:space="preserve">The redirect should be </w:t>
      </w:r>
      <w:r w:rsidR="00382786">
        <w:t>cache</w:t>
      </w:r>
      <w:r>
        <w:t>d</w:t>
      </w:r>
      <w:r w:rsidR="00382786">
        <w:t xml:space="preserve"> </w:t>
      </w:r>
      <w:r>
        <w:t>for</w:t>
      </w:r>
      <w:r w:rsidR="00382786">
        <w:t xml:space="preserve"> </w:t>
      </w:r>
      <w:r w:rsidR="00414BD5">
        <w:t>seven</w:t>
      </w:r>
      <w:r w:rsidR="00382786">
        <w:t xml:space="preserve"> hours.</w:t>
      </w:r>
    </w:p>
    <w:p w14:paraId="2B0193B7" w14:textId="2F74DD35" w:rsidR="0051014C" w:rsidRDefault="00382786" w:rsidP="00382786">
      <w:pPr>
        <w:pStyle w:val="ListParagraph"/>
        <w:numPr>
          <w:ilvl w:val="1"/>
          <w:numId w:val="2"/>
        </w:numPr>
      </w:pPr>
      <w:proofErr w:type="spellStart"/>
      <w:r>
        <w:rPr>
          <w:b/>
        </w:rPr>
        <w:t>Post</w:t>
      </w:r>
      <w:r w:rsidR="0033634E">
        <w:rPr>
          <w:b/>
        </w:rPr>
        <w:t>Async</w:t>
      </w:r>
      <w:proofErr w:type="spellEnd"/>
      <w:r>
        <w:rPr>
          <w:b/>
        </w:rPr>
        <w:t xml:space="preserve">: </w:t>
      </w:r>
      <w:r>
        <w:t xml:space="preserve">Accept an </w:t>
      </w:r>
      <w:proofErr w:type="spellStart"/>
      <w:r>
        <w:t>ImageEntity</w:t>
      </w:r>
      <w:proofErr w:type="spellEnd"/>
      <w:r>
        <w:t xml:space="preserve"> JSON that allows the client to </w:t>
      </w:r>
      <w:proofErr w:type="gramStart"/>
      <w:r>
        <w:t>specific</w:t>
      </w:r>
      <w:proofErr w:type="gramEnd"/>
      <w:r>
        <w:t xml:space="preserve"> the image name to be created. The response JSON should have a URL that can be used to upload an image to an </w:t>
      </w:r>
      <w:r w:rsidR="00BD76D6">
        <w:t>A</w:t>
      </w:r>
      <w:r>
        <w:t xml:space="preserve">zure </w:t>
      </w:r>
      <w:r w:rsidR="00BD76D6">
        <w:t>blob container</w:t>
      </w:r>
      <w:r>
        <w:t>.</w:t>
      </w:r>
    </w:p>
    <w:p w14:paraId="7141FCE1" w14:textId="62B28E29" w:rsidR="00975961" w:rsidRDefault="003E0331" w:rsidP="00BD76D6">
      <w:pPr>
        <w:pStyle w:val="ListParagraph"/>
        <w:numPr>
          <w:ilvl w:val="1"/>
          <w:numId w:val="2"/>
        </w:numPr>
      </w:pPr>
      <w:proofErr w:type="spellStart"/>
      <w:r>
        <w:rPr>
          <w:b/>
        </w:rPr>
        <w:t>UploadComplete</w:t>
      </w:r>
      <w:r w:rsidR="0033634E">
        <w:rPr>
          <w:b/>
        </w:rPr>
        <w:t>Async</w:t>
      </w:r>
      <w:proofErr w:type="spellEnd"/>
      <w:r>
        <w:rPr>
          <w:b/>
        </w:rPr>
        <w:t>:</w:t>
      </w:r>
      <w:r>
        <w:t xml:space="preserve"> Accept a string id that is an id of an image previously created. Update th</w:t>
      </w:r>
      <w:r w:rsidR="00BD76D6">
        <w:t>at</w:t>
      </w:r>
      <w:r>
        <w:t xml:space="preserve"> image </w:t>
      </w:r>
      <w:r w:rsidR="00BD76D6">
        <w:t>in the database t</w:t>
      </w:r>
      <w:r w:rsidR="00414BD5">
        <w:t>o</w:t>
      </w:r>
      <w:r>
        <w:t xml:space="preserve"> save that the upload has </w:t>
      </w:r>
      <w:r w:rsidR="000B388D">
        <w:t>completed</w:t>
      </w:r>
      <w:r w:rsidR="00BD76D6">
        <w:t xml:space="preserve"> (and therefore can be viewed by the client)</w:t>
      </w:r>
      <w:r w:rsidR="000B388D">
        <w:t>.</w:t>
      </w:r>
    </w:p>
    <w:p w14:paraId="1109715C" w14:textId="0ED3BE30" w:rsidR="003B3676" w:rsidRDefault="00736DE8" w:rsidP="00F37725">
      <w:pPr>
        <w:pStyle w:val="ListParagraph"/>
        <w:numPr>
          <w:ilvl w:val="0"/>
          <w:numId w:val="2"/>
        </w:numPr>
      </w:pPr>
      <w:r w:rsidRPr="00736DE8">
        <w:rPr>
          <w:b/>
        </w:rPr>
        <w:t>(20 Points)</w:t>
      </w:r>
      <w:r>
        <w:t xml:space="preserve"> Code style, formatting, completeness, and quality.</w:t>
      </w:r>
      <w:r w:rsidR="0033634E">
        <w:br/>
      </w:r>
    </w:p>
    <w:p w14:paraId="408D167C" w14:textId="21B3DA82" w:rsidR="00787097" w:rsidRDefault="00787097" w:rsidP="0063285E">
      <w:r>
        <w:t>Stretch Levels</w:t>
      </w:r>
    </w:p>
    <w:p w14:paraId="770D92D4" w14:textId="6C33F1A8" w:rsidR="0033634E" w:rsidRDefault="00787097" w:rsidP="0033634E">
      <w:pPr>
        <w:ind w:firstLine="720"/>
        <w:rPr>
          <w:b/>
        </w:rPr>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31445231" w14:textId="77777777" w:rsidR="00BD7D94" w:rsidRDefault="00BD7D94" w:rsidP="0033634E">
      <w:pPr>
        <w:ind w:firstLine="720"/>
        <w:rPr>
          <w:b/>
        </w:rPr>
      </w:pPr>
    </w:p>
    <w:p w14:paraId="3C85648C" w14:textId="77777777" w:rsidR="00BD7D94" w:rsidRDefault="00BD7D94" w:rsidP="0033634E">
      <w:pPr>
        <w:ind w:firstLine="720"/>
        <w:rPr>
          <w:b/>
        </w:rPr>
      </w:pPr>
    </w:p>
    <w:p w14:paraId="6025B1E6" w14:textId="2511F233" w:rsidR="00D86A1A" w:rsidRPr="0033634E" w:rsidRDefault="0033634E" w:rsidP="0033634E">
      <w:pPr>
        <w:ind w:firstLine="720"/>
      </w:pPr>
      <w:r>
        <w:rPr>
          <w:b/>
        </w:rPr>
        <w:t xml:space="preserve">Cirie </w:t>
      </w:r>
      <w:r w:rsidR="00D86A1A">
        <w:rPr>
          <w:b/>
        </w:rPr>
        <w:t>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063BF5AF" w:rsidR="00196930" w:rsidRDefault="00196930" w:rsidP="0063285E">
      <w:pPr>
        <w:ind w:left="720"/>
      </w:pPr>
      <w:r>
        <w:tab/>
      </w:r>
      <w:r w:rsidR="00C36CBF">
        <w:t>Add a progress bar to your page that updates as the image is being uploaded.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16E5C6EE"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D5E04AC" w14:textId="77777777" w:rsidR="00A611CF" w:rsidRDefault="00A611CF" w:rsidP="00A611CF">
      <w:pPr>
        <w:pStyle w:val="ListParagraph"/>
        <w:numPr>
          <w:ilvl w:val="0"/>
          <w:numId w:val="4"/>
        </w:numPr>
        <w:spacing w:line="254" w:lineRule="auto"/>
      </w:pPr>
      <w:r>
        <w:t xml:space="preserve">No inline styles or inline </w:t>
      </w:r>
      <w:proofErr w:type="spellStart"/>
      <w:r>
        <w:t>javascript</w:t>
      </w:r>
      <w:proofErr w:type="spellEnd"/>
      <w:r>
        <w:t>.</w:t>
      </w:r>
    </w:p>
    <w:p w14:paraId="4AE620C3" w14:textId="77777777" w:rsidR="00A611CF" w:rsidRDefault="00A611CF" w:rsidP="00A611CF">
      <w:pPr>
        <w:pStyle w:val="ListParagraph"/>
        <w:numPr>
          <w:ilvl w:val="0"/>
          <w:numId w:val="4"/>
        </w:numPr>
        <w:spacing w:line="256" w:lineRule="auto"/>
      </w:pPr>
      <w:r>
        <w:t xml:space="preserve">Error messages must be “in-page” </w:t>
      </w:r>
      <w:proofErr w:type="gramStart"/>
      <w:r>
        <w:t>i.e.</w:t>
      </w:r>
      <w:proofErr w:type="gramEnd"/>
      <w:r>
        <w:t xml:space="preserve"> no pop-ups or alerts.</w:t>
      </w:r>
    </w:p>
    <w:p w14:paraId="7983B06E" w14:textId="77777777" w:rsidR="00A611CF" w:rsidRDefault="00A611CF" w:rsidP="00A611CF">
      <w:pPr>
        <w:pStyle w:val="ListParagraph"/>
        <w:numPr>
          <w:ilvl w:val="0"/>
          <w:numId w:val="4"/>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C1452C3" w14:textId="77777777" w:rsidR="00A611CF" w:rsidRDefault="00A611CF" w:rsidP="00A611CF">
      <w:pPr>
        <w:pStyle w:val="ListParagraph"/>
        <w:numPr>
          <w:ilvl w:val="0"/>
          <w:numId w:val="4"/>
        </w:numPr>
        <w:spacing w:line="254"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42B7E4C5" w14:textId="77777777" w:rsidR="00A611CF" w:rsidRDefault="00A611CF" w:rsidP="00A611CF">
      <w:pPr>
        <w:pStyle w:val="ListParagraph"/>
        <w:numPr>
          <w:ilvl w:val="0"/>
          <w:numId w:val="4"/>
        </w:numPr>
        <w:spacing w:line="252" w:lineRule="auto"/>
      </w:pPr>
      <w:r>
        <w:t>The root path of your server must display the main page of your application.</w:t>
      </w:r>
    </w:p>
    <w:p w14:paraId="23D042EB" w14:textId="77777777" w:rsidR="00A611CF" w:rsidRDefault="00A611CF" w:rsidP="00A611CF">
      <w:pPr>
        <w:pStyle w:val="ListParagraph"/>
        <w:numPr>
          <w:ilvl w:val="0"/>
          <w:numId w:val="4"/>
        </w:numPr>
        <w:spacing w:line="256" w:lineRule="auto"/>
      </w:pPr>
      <w:r>
        <w:t>Service/data/model classes must not have any http, request, or response references.</w:t>
      </w:r>
    </w:p>
    <w:p w14:paraId="07A3F3B0" w14:textId="77777777" w:rsidR="00A611CF" w:rsidRDefault="00A611CF" w:rsidP="00A611CF">
      <w:pPr>
        <w:pStyle w:val="ListParagraph"/>
        <w:numPr>
          <w:ilvl w:val="0"/>
          <w:numId w:val="4"/>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37C850E6" w14:textId="77777777" w:rsidR="00A611CF" w:rsidRDefault="00A611CF" w:rsidP="00A611CF">
      <w:pPr>
        <w:pStyle w:val="ListParagraph"/>
        <w:numPr>
          <w:ilvl w:val="0"/>
          <w:numId w:val="4"/>
        </w:numPr>
        <w:spacing w:line="252" w:lineRule="auto"/>
      </w:pPr>
      <w:r>
        <w:t>All service class instances must be obtained using dependency injection.</w:t>
      </w:r>
    </w:p>
    <w:p w14:paraId="59206BAB" w14:textId="37BEA35D" w:rsidR="00E82228" w:rsidRPr="0063285E" w:rsidRDefault="00A611CF" w:rsidP="00A611CF">
      <w:pPr>
        <w:pStyle w:val="ListParagraph"/>
        <w:numPr>
          <w:ilvl w:val="0"/>
          <w:numId w:val="4"/>
        </w:numPr>
        <w:spacing w:line="256" w:lineRule="auto"/>
      </w:pPr>
      <w:r>
        <w:t>You may not use any synchronous methods in your C# code wherever there is an async option.</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6402F" w14:textId="77777777" w:rsidR="00E9707F" w:rsidRDefault="00E9707F" w:rsidP="00565DD6">
      <w:pPr>
        <w:spacing w:after="0" w:line="240" w:lineRule="auto"/>
      </w:pPr>
      <w:r>
        <w:separator/>
      </w:r>
    </w:p>
  </w:endnote>
  <w:endnote w:type="continuationSeparator" w:id="0">
    <w:p w14:paraId="6E2D69A2" w14:textId="77777777" w:rsidR="00E9707F" w:rsidRDefault="00E9707F"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19A18" w14:textId="77777777" w:rsidR="00E9707F" w:rsidRDefault="00E9707F" w:rsidP="00565DD6">
      <w:pPr>
        <w:spacing w:after="0" w:line="240" w:lineRule="auto"/>
      </w:pPr>
      <w:r>
        <w:separator/>
      </w:r>
    </w:p>
  </w:footnote>
  <w:footnote w:type="continuationSeparator" w:id="0">
    <w:p w14:paraId="110F82F5" w14:textId="77777777" w:rsidR="00E9707F" w:rsidRDefault="00E9707F"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514977">
    <w:abstractNumId w:val="0"/>
  </w:num>
  <w:num w:numId="2" w16cid:durableId="467207901">
    <w:abstractNumId w:val="2"/>
  </w:num>
  <w:num w:numId="3" w16cid:durableId="1509833033">
    <w:abstractNumId w:val="1"/>
  </w:num>
  <w:num w:numId="4" w16cid:durableId="1856113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388D"/>
    <w:rsid w:val="000C2401"/>
    <w:rsid w:val="000C27DB"/>
    <w:rsid w:val="000F0036"/>
    <w:rsid w:val="00127FE9"/>
    <w:rsid w:val="00173395"/>
    <w:rsid w:val="00196930"/>
    <w:rsid w:val="001A4FE6"/>
    <w:rsid w:val="001A79F1"/>
    <w:rsid w:val="001C2B9E"/>
    <w:rsid w:val="001E6F9E"/>
    <w:rsid w:val="002019CD"/>
    <w:rsid w:val="00206DFB"/>
    <w:rsid w:val="0023220D"/>
    <w:rsid w:val="00234F07"/>
    <w:rsid w:val="002445E4"/>
    <w:rsid w:val="0028316B"/>
    <w:rsid w:val="002875A7"/>
    <w:rsid w:val="00291D59"/>
    <w:rsid w:val="002B10FF"/>
    <w:rsid w:val="002D43B8"/>
    <w:rsid w:val="0033634E"/>
    <w:rsid w:val="00362F65"/>
    <w:rsid w:val="003807F8"/>
    <w:rsid w:val="00382786"/>
    <w:rsid w:val="003A163B"/>
    <w:rsid w:val="003B1D0F"/>
    <w:rsid w:val="003B284C"/>
    <w:rsid w:val="003B3676"/>
    <w:rsid w:val="003D7A8B"/>
    <w:rsid w:val="003E0331"/>
    <w:rsid w:val="003E6F86"/>
    <w:rsid w:val="003F720F"/>
    <w:rsid w:val="00407405"/>
    <w:rsid w:val="00410C7B"/>
    <w:rsid w:val="00414BD5"/>
    <w:rsid w:val="0042450A"/>
    <w:rsid w:val="0042593D"/>
    <w:rsid w:val="004278F3"/>
    <w:rsid w:val="0043201F"/>
    <w:rsid w:val="0043688F"/>
    <w:rsid w:val="00445229"/>
    <w:rsid w:val="00446892"/>
    <w:rsid w:val="004524DB"/>
    <w:rsid w:val="004718EC"/>
    <w:rsid w:val="004838E8"/>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15BB9"/>
    <w:rsid w:val="00736DE8"/>
    <w:rsid w:val="00763E11"/>
    <w:rsid w:val="00764C3A"/>
    <w:rsid w:val="0077406B"/>
    <w:rsid w:val="00787097"/>
    <w:rsid w:val="00796BBB"/>
    <w:rsid w:val="007C73A9"/>
    <w:rsid w:val="007D1D03"/>
    <w:rsid w:val="007E5750"/>
    <w:rsid w:val="007F3FA6"/>
    <w:rsid w:val="00814C74"/>
    <w:rsid w:val="00832C5D"/>
    <w:rsid w:val="008466DA"/>
    <w:rsid w:val="008602D4"/>
    <w:rsid w:val="008751A3"/>
    <w:rsid w:val="00882F44"/>
    <w:rsid w:val="00891953"/>
    <w:rsid w:val="00892E6A"/>
    <w:rsid w:val="008D1640"/>
    <w:rsid w:val="00960225"/>
    <w:rsid w:val="009627B7"/>
    <w:rsid w:val="009732A2"/>
    <w:rsid w:val="00975961"/>
    <w:rsid w:val="009A0C2D"/>
    <w:rsid w:val="009A59A0"/>
    <w:rsid w:val="009C5362"/>
    <w:rsid w:val="009C6601"/>
    <w:rsid w:val="00A444EF"/>
    <w:rsid w:val="00A611CF"/>
    <w:rsid w:val="00A82449"/>
    <w:rsid w:val="00B76904"/>
    <w:rsid w:val="00BA07A0"/>
    <w:rsid w:val="00BC04C1"/>
    <w:rsid w:val="00BD76D6"/>
    <w:rsid w:val="00BD7D94"/>
    <w:rsid w:val="00C31EC5"/>
    <w:rsid w:val="00C36CBF"/>
    <w:rsid w:val="00C50F20"/>
    <w:rsid w:val="00C95237"/>
    <w:rsid w:val="00CA5F5A"/>
    <w:rsid w:val="00CC4C4F"/>
    <w:rsid w:val="00CD3D90"/>
    <w:rsid w:val="00CF712A"/>
    <w:rsid w:val="00D265CD"/>
    <w:rsid w:val="00D30A23"/>
    <w:rsid w:val="00D57C6A"/>
    <w:rsid w:val="00D86A1A"/>
    <w:rsid w:val="00D904A4"/>
    <w:rsid w:val="00D91C9E"/>
    <w:rsid w:val="00E014BB"/>
    <w:rsid w:val="00E515A8"/>
    <w:rsid w:val="00E82228"/>
    <w:rsid w:val="00E9707F"/>
    <w:rsid w:val="00EA363F"/>
    <w:rsid w:val="00EA5E26"/>
    <w:rsid w:val="00EB247D"/>
    <w:rsid w:val="00EF0A1D"/>
    <w:rsid w:val="00EF22B9"/>
    <w:rsid w:val="00EF34A0"/>
    <w:rsid w:val="00F37725"/>
    <w:rsid w:val="00FB1F84"/>
    <w:rsid w:val="00FC0615"/>
    <w:rsid w:val="00FC1EFA"/>
    <w:rsid w:val="00FD2B37"/>
    <w:rsid w:val="00FF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260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34973804">
      <w:bodyDiv w:val="1"/>
      <w:marLeft w:val="0"/>
      <w:marRight w:val="0"/>
      <w:marTop w:val="0"/>
      <w:marBottom w:val="0"/>
      <w:divBdr>
        <w:top w:val="none" w:sz="0" w:space="0" w:color="auto"/>
        <w:left w:val="none" w:sz="0" w:space="0" w:color="auto"/>
        <w:bottom w:val="none" w:sz="0" w:space="0" w:color="auto"/>
        <w:right w:val="none" w:sz="0" w:space="0" w:color="auto"/>
      </w:divBdr>
    </w:div>
    <w:div w:id="191982839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1325</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71</cp:revision>
  <dcterms:created xsi:type="dcterms:W3CDTF">2015-06-23T04:29:00Z</dcterms:created>
  <dcterms:modified xsi:type="dcterms:W3CDTF">2022-11-02T16:17:00Z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