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CD8E0" w14:textId="594FCB49" w:rsidR="003807F8" w:rsidRDefault="0028316B" w:rsidP="009732A2">
      <w:pPr>
        <w:jc w:val="center"/>
      </w:pPr>
      <w:r>
        <w:t>Assignment</w:t>
      </w:r>
      <w:r w:rsidR="004278F3">
        <w:t xml:space="preserve"> </w:t>
      </w:r>
      <w:r w:rsidR="009732A2">
        <w:t xml:space="preserve">– </w:t>
      </w:r>
      <w:r w:rsidR="006369B8">
        <w:t>JWT</w:t>
      </w:r>
      <w:r w:rsidR="005D012B">
        <w:br/>
      </w:r>
      <w:r w:rsidR="0029312D">
        <w:t>COS318 – Web Programming</w:t>
      </w:r>
    </w:p>
    <w:p w14:paraId="7848E308" w14:textId="2910AB8D" w:rsidR="000D06FC" w:rsidRDefault="006369B8" w:rsidP="0029312D">
      <w:pPr>
        <w:pStyle w:val="ListParagraph"/>
        <w:ind w:left="0" w:firstLine="720"/>
      </w:pPr>
      <w:r>
        <w:t>You are approaching another test chamber. Cake and grief counseling</w:t>
      </w:r>
      <w:r w:rsidRPr="006369B8">
        <w:t xml:space="preserve"> will be availabl</w:t>
      </w:r>
      <w:r>
        <w:t xml:space="preserve">e at the conclusion of </w:t>
      </w:r>
      <w:r w:rsidR="005D69C6">
        <w:t xml:space="preserve">the </w:t>
      </w:r>
      <w:r>
        <w:t xml:space="preserve">assignment. There is a good chance that the cake is a lie. In this assignment you will be using JWT </w:t>
      </w:r>
      <w:r w:rsidR="00C9151A">
        <w:t xml:space="preserve">to validate requests against a server. Most of the JWT generation and validation code is provided for you. Your job is to use it in your controllers, filters, and </w:t>
      </w:r>
      <w:proofErr w:type="spellStart"/>
      <w:r w:rsidR="00C9151A">
        <w:t>javascript</w:t>
      </w:r>
      <w:proofErr w:type="spellEnd"/>
      <w:r w:rsidR="00C9151A">
        <w:t>.</w:t>
      </w:r>
    </w:p>
    <w:p w14:paraId="062CBA24" w14:textId="6CFAF776" w:rsidR="00BC4AB3" w:rsidRDefault="00BC4AB3" w:rsidP="000D06FC">
      <w:pPr>
        <w:pStyle w:val="ListParagraph"/>
      </w:pPr>
    </w:p>
    <w:p w14:paraId="72F44C05" w14:textId="63ED5A01" w:rsidR="00BC4AB3" w:rsidRPr="000D06FC" w:rsidRDefault="00BC4AB3" w:rsidP="0029312D">
      <w:pPr>
        <w:pStyle w:val="ListParagraph"/>
        <w:ind w:left="0" w:firstLine="720"/>
      </w:pPr>
      <w:r>
        <w:t>This assignment will</w:t>
      </w:r>
      <w:r w:rsidR="00C9151A">
        <w:t xml:space="preserve"> have one </w:t>
      </w:r>
      <w:proofErr w:type="spellStart"/>
      <w:r w:rsidR="00C9151A">
        <w:t>WebApi</w:t>
      </w:r>
      <w:proofErr w:type="spellEnd"/>
      <w:r w:rsidR="00C9151A">
        <w:t xml:space="preserve"> project with two controllers </w:t>
      </w:r>
      <w:r>
        <w:t xml:space="preserve">and an html page with </w:t>
      </w:r>
      <w:proofErr w:type="spellStart"/>
      <w:r>
        <w:t>javascript</w:t>
      </w:r>
      <w:proofErr w:type="spellEnd"/>
      <w:r>
        <w:t xml:space="preserve"> that will make requests to the controller</w:t>
      </w:r>
      <w:r w:rsidR="00C9151A">
        <w:t>s</w:t>
      </w:r>
      <w:r>
        <w:t xml:space="preserve">. The </w:t>
      </w:r>
      <w:proofErr w:type="spellStart"/>
      <w:r>
        <w:t>javascript</w:t>
      </w:r>
      <w:proofErr w:type="spellEnd"/>
      <w:r>
        <w:t xml:space="preserve"> must keep track of a current </w:t>
      </w:r>
      <w:r w:rsidR="00C9151A">
        <w:t>JWT</w:t>
      </w:r>
      <w:r>
        <w:t xml:space="preserve"> </w:t>
      </w:r>
      <w:r w:rsidR="00C9151A">
        <w:t>that can be sent along with requests to the server.</w:t>
      </w:r>
    </w:p>
    <w:p w14:paraId="26FBF8BF" w14:textId="77777777" w:rsidR="000D06FC" w:rsidRPr="000D06FC" w:rsidRDefault="000D06FC" w:rsidP="000D06FC">
      <w:pPr>
        <w:pStyle w:val="ListParagraph"/>
      </w:pPr>
    </w:p>
    <w:p w14:paraId="085BAF53" w14:textId="4E4E4DA8" w:rsidR="00C9151A" w:rsidRPr="00C9151A" w:rsidRDefault="00C9151A" w:rsidP="00C9151A">
      <w:pPr>
        <w:pStyle w:val="ListParagraph"/>
        <w:numPr>
          <w:ilvl w:val="0"/>
          <w:numId w:val="2"/>
        </w:numPr>
      </w:pPr>
      <w:r w:rsidRPr="00BC4AB3">
        <w:rPr>
          <w:b/>
        </w:rPr>
        <w:t>(</w:t>
      </w:r>
      <w:r w:rsidR="00E12BCC">
        <w:rPr>
          <w:b/>
        </w:rPr>
        <w:t>1</w:t>
      </w:r>
      <w:r w:rsidRPr="00BC4AB3">
        <w:rPr>
          <w:b/>
        </w:rPr>
        <w:t xml:space="preserve">0 Points) </w:t>
      </w:r>
      <w:proofErr w:type="spellStart"/>
      <w:r w:rsidR="003205CF">
        <w:rPr>
          <w:b/>
        </w:rPr>
        <w:t>UserDatabase</w:t>
      </w:r>
      <w:proofErr w:type="spellEnd"/>
      <w:r w:rsidR="003205CF">
        <w:rPr>
          <w:b/>
        </w:rPr>
        <w:t>/</w:t>
      </w:r>
      <w:proofErr w:type="spellStart"/>
      <w:r>
        <w:rPr>
          <w:b/>
        </w:rPr>
        <w:t>UserModel</w:t>
      </w:r>
      <w:proofErr w:type="spellEnd"/>
    </w:p>
    <w:p w14:paraId="71A2A9DE" w14:textId="7136B817" w:rsidR="00C9151A" w:rsidRDefault="00C9151A" w:rsidP="00C9151A">
      <w:pPr>
        <w:pStyle w:val="ListParagraph"/>
        <w:numPr>
          <w:ilvl w:val="1"/>
          <w:numId w:val="2"/>
        </w:numPr>
      </w:pPr>
      <w:r>
        <w:t xml:space="preserve">Create </w:t>
      </w:r>
      <w:r w:rsidR="003205CF">
        <w:t xml:space="preserve">a </w:t>
      </w:r>
      <w:r>
        <w:t>model class to store individual users and a</w:t>
      </w:r>
      <w:r w:rsidR="003205CF">
        <w:t xml:space="preserve"> database to store</w:t>
      </w:r>
      <w:r>
        <w:t xml:space="preserve"> list of users. Users should be stored with two strings: username and password.</w:t>
      </w:r>
    </w:p>
    <w:p w14:paraId="08E0C9EB" w14:textId="3A17A6FC" w:rsidR="00C9151A" w:rsidRDefault="00C9151A" w:rsidP="00C9151A">
      <w:pPr>
        <w:pStyle w:val="ListParagraph"/>
        <w:numPr>
          <w:ilvl w:val="1"/>
          <w:numId w:val="2"/>
        </w:numPr>
      </w:pPr>
      <w:r>
        <w:t xml:space="preserve">The </w:t>
      </w:r>
      <w:r w:rsidR="003205CF">
        <w:t>database</w:t>
      </w:r>
      <w:r>
        <w:t xml:space="preserve"> should be initialized with a few usernames and passwords. One of those users must be the username “</w:t>
      </w:r>
      <w:proofErr w:type="spellStart"/>
      <w:r>
        <w:t>glados</w:t>
      </w:r>
      <w:proofErr w:type="spellEnd"/>
      <w:r>
        <w:t>” with the password “cake”.</w:t>
      </w:r>
    </w:p>
    <w:p w14:paraId="56FC91F8" w14:textId="1734F8C1" w:rsidR="003205CF" w:rsidRPr="00C9151A" w:rsidRDefault="003205CF" w:rsidP="00C9151A">
      <w:pPr>
        <w:pStyle w:val="ListParagraph"/>
        <w:numPr>
          <w:ilvl w:val="1"/>
          <w:numId w:val="2"/>
        </w:numPr>
      </w:pPr>
      <w:proofErr w:type="spellStart"/>
      <w:r>
        <w:t>UserDatabase</w:t>
      </w:r>
      <w:proofErr w:type="spellEnd"/>
      <w:r>
        <w:t xml:space="preserve"> should have </w:t>
      </w:r>
      <w:r w:rsidR="00B1794B">
        <w:t xml:space="preserve">a </w:t>
      </w:r>
      <w:r>
        <w:t>method for checking if a user exists in the database as well as a method to validate a user’s password.</w:t>
      </w:r>
    </w:p>
    <w:p w14:paraId="5C464EAC" w14:textId="7390B4AB" w:rsidR="00206DFB" w:rsidRDefault="00206DFB" w:rsidP="00206DFB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E12BCC">
        <w:rPr>
          <w:b/>
        </w:rPr>
        <w:t>2</w:t>
      </w:r>
      <w:r>
        <w:rPr>
          <w:b/>
        </w:rPr>
        <w:t>0 Points</w:t>
      </w:r>
      <w:r w:rsidR="00BC4AB3">
        <w:rPr>
          <w:b/>
        </w:rPr>
        <w:t xml:space="preserve">) </w:t>
      </w:r>
      <w:proofErr w:type="spellStart"/>
      <w:r w:rsidR="00C9151A">
        <w:rPr>
          <w:b/>
        </w:rPr>
        <w:t>LoginController</w:t>
      </w:r>
      <w:proofErr w:type="spellEnd"/>
    </w:p>
    <w:p w14:paraId="6A043455" w14:textId="679A1F9F" w:rsidR="00BC4AB3" w:rsidRDefault="00C9151A" w:rsidP="00206DFB">
      <w:pPr>
        <w:pStyle w:val="ListParagraph"/>
        <w:numPr>
          <w:ilvl w:val="1"/>
          <w:numId w:val="2"/>
        </w:numPr>
      </w:pPr>
      <w:r>
        <w:t>Create a controller that will allow a user to login. It should accept POST requests with a username and password sent as JSON.</w:t>
      </w:r>
    </w:p>
    <w:p w14:paraId="4E6626BA" w14:textId="558A55C4" w:rsidR="00E12BCC" w:rsidRDefault="00E12BCC" w:rsidP="00E12BCC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LoginController</w:t>
      </w:r>
      <w:proofErr w:type="spellEnd"/>
      <w:r>
        <w:t xml:space="preserve"> should check if the username and password combination being requested exists in the </w:t>
      </w:r>
      <w:r w:rsidR="003205CF">
        <w:t>database</w:t>
      </w:r>
      <w:r>
        <w:t>.</w:t>
      </w:r>
    </w:p>
    <w:p w14:paraId="114C78C5" w14:textId="04065C76" w:rsidR="00E12BCC" w:rsidRDefault="00E12BCC" w:rsidP="00E12BCC">
      <w:pPr>
        <w:pStyle w:val="ListParagraph"/>
        <w:numPr>
          <w:ilvl w:val="2"/>
          <w:numId w:val="2"/>
        </w:numPr>
      </w:pPr>
      <w:r>
        <w:t>If the user doesn’t exist</w:t>
      </w:r>
      <w:r w:rsidR="003205CF">
        <w:t xml:space="preserve"> or their password doesn’t match</w:t>
      </w:r>
      <w:r>
        <w:t>, return appropriate status code</w:t>
      </w:r>
      <w:r w:rsidR="00B1794B">
        <w:t>s</w:t>
      </w:r>
      <w:r>
        <w:t>.</w:t>
      </w:r>
    </w:p>
    <w:p w14:paraId="5FE8973A" w14:textId="4C8EE455" w:rsidR="00E12BCC" w:rsidRDefault="00E12BCC" w:rsidP="00E12BCC">
      <w:pPr>
        <w:pStyle w:val="ListParagraph"/>
        <w:numPr>
          <w:ilvl w:val="2"/>
          <w:numId w:val="2"/>
        </w:numPr>
      </w:pPr>
      <w:r>
        <w:t xml:space="preserve">If the user does exist, use </w:t>
      </w:r>
      <w:proofErr w:type="spellStart"/>
      <w:r>
        <w:t>ISecurityProvider</w:t>
      </w:r>
      <w:proofErr w:type="spellEnd"/>
      <w:r>
        <w:t xml:space="preserve"> (found on the class </w:t>
      </w:r>
      <w:proofErr w:type="spellStart"/>
      <w:r>
        <w:t>github</w:t>
      </w:r>
      <w:proofErr w:type="spellEnd"/>
      <w:r>
        <w:t>) to generate and return a token to the user in a JSON document with a single key, named “token”. The token should be generated with a single claim, “username” with a value equal to the username sent to the server.</w:t>
      </w:r>
    </w:p>
    <w:p w14:paraId="57C522A9" w14:textId="7456D328" w:rsidR="0023220D" w:rsidRPr="0023220D" w:rsidRDefault="009C4925" w:rsidP="0023220D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B41BFD">
        <w:rPr>
          <w:b/>
        </w:rPr>
        <w:t>10</w:t>
      </w:r>
      <w:r w:rsidR="0023220D" w:rsidRPr="0023220D">
        <w:rPr>
          <w:b/>
        </w:rPr>
        <w:t xml:space="preserve"> Points) </w:t>
      </w:r>
      <w:proofErr w:type="spellStart"/>
      <w:r w:rsidR="00E12BCC">
        <w:rPr>
          <w:b/>
        </w:rPr>
        <w:t>GladosController</w:t>
      </w:r>
      <w:proofErr w:type="spellEnd"/>
    </w:p>
    <w:p w14:paraId="6DD91ABA" w14:textId="77777777" w:rsidR="005D69C6" w:rsidRDefault="00E12BCC" w:rsidP="0023220D">
      <w:pPr>
        <w:pStyle w:val="ListParagraph"/>
        <w:numPr>
          <w:ilvl w:val="1"/>
          <w:numId w:val="2"/>
        </w:numPr>
      </w:pPr>
      <w:r>
        <w:t xml:space="preserve">Create a controller that has a single GET method which returns a random quote from </w:t>
      </w:r>
      <w:proofErr w:type="spellStart"/>
      <w:r>
        <w:t>Glados</w:t>
      </w:r>
      <w:proofErr w:type="spellEnd"/>
      <w:r>
        <w:t>.</w:t>
      </w:r>
    </w:p>
    <w:p w14:paraId="4361B926" w14:textId="7867EA09" w:rsidR="0023220D" w:rsidRDefault="005D69C6" w:rsidP="005D69C6">
      <w:pPr>
        <w:pStyle w:val="ListParagraph"/>
        <w:numPr>
          <w:ilvl w:val="2"/>
          <w:numId w:val="2"/>
        </w:numPr>
      </w:pPr>
      <w:r>
        <w:t>There should be at least five quotes. Hint: Don’t do too much work in the controller here. Use a service.</w:t>
      </w:r>
    </w:p>
    <w:p w14:paraId="6973F525" w14:textId="00534255" w:rsidR="00E12BCC" w:rsidRDefault="00E12BCC" w:rsidP="0023220D">
      <w:pPr>
        <w:pStyle w:val="ListParagraph"/>
        <w:numPr>
          <w:ilvl w:val="1"/>
          <w:numId w:val="2"/>
        </w:numPr>
      </w:pPr>
      <w:r>
        <w:t xml:space="preserve">Requests to </w:t>
      </w:r>
      <w:proofErr w:type="spellStart"/>
      <w:r>
        <w:t>GladosController</w:t>
      </w:r>
      <w:proofErr w:type="spellEnd"/>
      <w:r>
        <w:t xml:space="preserve"> should only succeed if there is a valid token sent in the request in the appropriate header and format.</w:t>
      </w:r>
    </w:p>
    <w:p w14:paraId="1524796B" w14:textId="056B58C9" w:rsidR="00E12BCC" w:rsidRPr="00E12BCC" w:rsidRDefault="00E12BCC" w:rsidP="00E12BCC">
      <w:pPr>
        <w:pStyle w:val="ListParagraph"/>
        <w:numPr>
          <w:ilvl w:val="0"/>
          <w:numId w:val="2"/>
        </w:numPr>
      </w:pPr>
      <w:r>
        <w:rPr>
          <w:b/>
        </w:rPr>
        <w:t xml:space="preserve">(20 Points) </w:t>
      </w:r>
      <w:proofErr w:type="spellStart"/>
      <w:r>
        <w:rPr>
          <w:b/>
        </w:rPr>
        <w:t>AuthorizationFIlter</w:t>
      </w:r>
      <w:proofErr w:type="spellEnd"/>
    </w:p>
    <w:p w14:paraId="0239C148" w14:textId="42ABBFEB" w:rsidR="00E12BCC" w:rsidRDefault="00E12BCC" w:rsidP="00E12BCC">
      <w:pPr>
        <w:pStyle w:val="ListParagraph"/>
        <w:numPr>
          <w:ilvl w:val="1"/>
          <w:numId w:val="2"/>
        </w:numPr>
      </w:pPr>
      <w:r>
        <w:t>Create a filter that will validate tokens sent in the Authorization header.</w:t>
      </w:r>
      <w:r w:rsidR="001A671A">
        <w:t xml:space="preserve"> Verify the header is in the correct format and use </w:t>
      </w:r>
      <w:proofErr w:type="spellStart"/>
      <w:r w:rsidR="001A671A">
        <w:t>ISecurityProvider</w:t>
      </w:r>
      <w:proofErr w:type="spellEnd"/>
      <w:r w:rsidR="001A671A">
        <w:t xml:space="preserve"> to validate the token. Stop the request and return the appropriate status code if the token is not validated.</w:t>
      </w:r>
    </w:p>
    <w:p w14:paraId="4EE2F25F" w14:textId="1B0AE799" w:rsidR="00E12BCC" w:rsidRPr="00E12BCC" w:rsidRDefault="00E12BCC" w:rsidP="00E12BCC">
      <w:pPr>
        <w:pStyle w:val="ListParagraph"/>
        <w:numPr>
          <w:ilvl w:val="1"/>
          <w:numId w:val="2"/>
        </w:numPr>
      </w:pPr>
      <w:r>
        <w:t xml:space="preserve">This filter should only be applied to the </w:t>
      </w:r>
      <w:proofErr w:type="spellStart"/>
      <w:r>
        <w:t>GladosController</w:t>
      </w:r>
      <w:proofErr w:type="spellEnd"/>
      <w:r>
        <w:t>.</w:t>
      </w:r>
    </w:p>
    <w:p w14:paraId="550BFC15" w14:textId="4CBEAE9B" w:rsidR="00B77428" w:rsidRPr="00B77428" w:rsidRDefault="00B77428" w:rsidP="00B77428">
      <w:pPr>
        <w:pStyle w:val="ListParagraph"/>
        <w:numPr>
          <w:ilvl w:val="0"/>
          <w:numId w:val="2"/>
        </w:numPr>
      </w:pPr>
      <w:r>
        <w:rPr>
          <w:b/>
        </w:rPr>
        <w:t xml:space="preserve">(20 Points) Html and </w:t>
      </w:r>
      <w:proofErr w:type="spellStart"/>
      <w:r>
        <w:rPr>
          <w:b/>
        </w:rPr>
        <w:t>Javascript</w:t>
      </w:r>
      <w:proofErr w:type="spellEnd"/>
    </w:p>
    <w:p w14:paraId="0974E689" w14:textId="78FCEC33" w:rsidR="00B77428" w:rsidRDefault="00B77428" w:rsidP="00B77428">
      <w:pPr>
        <w:pStyle w:val="ListParagraph"/>
        <w:numPr>
          <w:ilvl w:val="1"/>
          <w:numId w:val="2"/>
        </w:numPr>
      </w:pPr>
      <w:r>
        <w:lastRenderedPageBreak/>
        <w:t xml:space="preserve">Create an html page that can make requests to the server. It should have buttons for </w:t>
      </w:r>
      <w:r w:rsidR="001A671A">
        <w:t>Login</w:t>
      </w:r>
      <w:r w:rsidR="00330665">
        <w:t>, Logout,</w:t>
      </w:r>
      <w:r w:rsidR="001A671A">
        <w:t xml:space="preserve"> and Quote</w:t>
      </w:r>
      <w:r>
        <w:t xml:space="preserve">. It should also have </w:t>
      </w:r>
      <w:r w:rsidR="001704A9">
        <w:t xml:space="preserve">appropriate </w:t>
      </w:r>
      <w:r>
        <w:t xml:space="preserve">input fields for </w:t>
      </w:r>
      <w:r w:rsidR="001704A9">
        <w:t>username and password.</w:t>
      </w:r>
    </w:p>
    <w:p w14:paraId="69D9ECBE" w14:textId="2E38A13C" w:rsidR="001704A9" w:rsidRDefault="001704A9" w:rsidP="001704A9">
      <w:pPr>
        <w:pStyle w:val="ListParagraph"/>
        <w:numPr>
          <w:ilvl w:val="2"/>
          <w:numId w:val="2"/>
        </w:numPr>
      </w:pPr>
      <w:r>
        <w:t xml:space="preserve">Login should send username and password to the </w:t>
      </w:r>
      <w:proofErr w:type="spellStart"/>
      <w:r>
        <w:t>LoginController</w:t>
      </w:r>
      <w:proofErr w:type="spellEnd"/>
      <w:r>
        <w:t>. On a successful response</w:t>
      </w:r>
      <w:r w:rsidR="00D840B7">
        <w:t>, it should store the token in the browser’s local storage</w:t>
      </w:r>
      <w:r>
        <w:t>.</w:t>
      </w:r>
      <w:r w:rsidR="005D69C6">
        <w:t xml:space="preserve"> Hint: local storage is not the same thing as a </w:t>
      </w:r>
      <w:proofErr w:type="spellStart"/>
      <w:r w:rsidR="005D69C6">
        <w:t>javascript</w:t>
      </w:r>
      <w:proofErr w:type="spellEnd"/>
      <w:r w:rsidR="005D69C6">
        <w:t xml:space="preserve"> variable. Local storage is persisted even if the browser is closed and reopened.</w:t>
      </w:r>
    </w:p>
    <w:p w14:paraId="55C6ACC2" w14:textId="19FE5B43" w:rsidR="001704A9" w:rsidRDefault="001704A9" w:rsidP="001704A9">
      <w:pPr>
        <w:pStyle w:val="ListParagraph"/>
        <w:numPr>
          <w:ilvl w:val="2"/>
          <w:numId w:val="2"/>
        </w:numPr>
      </w:pPr>
      <w:r>
        <w:t xml:space="preserve">Quote should request a quote from </w:t>
      </w:r>
      <w:proofErr w:type="spellStart"/>
      <w:r>
        <w:t>GladosController</w:t>
      </w:r>
      <w:proofErr w:type="spellEnd"/>
      <w:r>
        <w:t xml:space="preserve">. Since </w:t>
      </w:r>
      <w:proofErr w:type="spellStart"/>
      <w:r>
        <w:t>GladosController</w:t>
      </w:r>
      <w:proofErr w:type="spellEnd"/>
      <w:r>
        <w:t xml:space="preserve"> is protected with </w:t>
      </w:r>
      <w:proofErr w:type="spellStart"/>
      <w:r>
        <w:t>AuthorizationFilter</w:t>
      </w:r>
      <w:proofErr w:type="spellEnd"/>
      <w:r>
        <w:t>, you will need to send along the token in the Authorization header.</w:t>
      </w:r>
    </w:p>
    <w:p w14:paraId="4DFFE132" w14:textId="0F15186A" w:rsidR="00330665" w:rsidRDefault="00330665" w:rsidP="001704A9">
      <w:pPr>
        <w:pStyle w:val="ListParagraph"/>
        <w:numPr>
          <w:ilvl w:val="2"/>
          <w:numId w:val="2"/>
        </w:numPr>
      </w:pPr>
      <w:r>
        <w:t>Logout should delete the stored token out of the local storage.</w:t>
      </w:r>
    </w:p>
    <w:p w14:paraId="0522E959" w14:textId="53D9C5C7" w:rsidR="009C4925" w:rsidRDefault="009C4925" w:rsidP="00B77428">
      <w:pPr>
        <w:pStyle w:val="ListParagraph"/>
        <w:numPr>
          <w:ilvl w:val="1"/>
          <w:numId w:val="2"/>
        </w:numPr>
      </w:pPr>
      <w:r>
        <w:t xml:space="preserve">The html page should </w:t>
      </w:r>
      <w:r w:rsidR="001704A9">
        <w:t>display if the user is currently logged in.</w:t>
      </w:r>
    </w:p>
    <w:p w14:paraId="290A8B8C" w14:textId="72D3AFF1" w:rsidR="009C4925" w:rsidRDefault="009C4925" w:rsidP="00B77428">
      <w:pPr>
        <w:pStyle w:val="ListParagraph"/>
        <w:numPr>
          <w:ilvl w:val="1"/>
          <w:numId w:val="2"/>
        </w:numPr>
      </w:pPr>
      <w:r>
        <w:t>The html page must show error messages and status codes when reques</w:t>
      </w:r>
      <w:r w:rsidR="001704A9">
        <w:t>ts fail (such as not having a correct token</w:t>
      </w:r>
      <w:r>
        <w:t>)</w:t>
      </w:r>
    </w:p>
    <w:p w14:paraId="3E119DB9" w14:textId="12B64973" w:rsidR="00C9782C" w:rsidRDefault="00C9782C" w:rsidP="00B77428">
      <w:pPr>
        <w:pStyle w:val="ListParagraph"/>
        <w:numPr>
          <w:ilvl w:val="1"/>
          <w:numId w:val="2"/>
        </w:numPr>
      </w:pPr>
      <w:r>
        <w:t>Store the user’s login token using local storage.</w:t>
      </w:r>
    </w:p>
    <w:p w14:paraId="495B6F34" w14:textId="17748A5A" w:rsidR="0043201F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45D75E2B" w14:textId="77777777" w:rsidR="009C6BC5" w:rsidRDefault="009C6BC5" w:rsidP="0063285E"/>
    <w:p w14:paraId="408D167C" w14:textId="123CE985" w:rsidR="00787097" w:rsidRDefault="00787097" w:rsidP="0063285E">
      <w:r>
        <w:t>Stretch Levels</w:t>
      </w:r>
    </w:p>
    <w:p w14:paraId="191C813A" w14:textId="2A5A0138" w:rsidR="005D012B" w:rsidRPr="005D012B" w:rsidRDefault="00787097" w:rsidP="005D012B">
      <w:pPr>
        <w:ind w:firstLine="720"/>
      </w:pPr>
      <w:r>
        <w:t xml:space="preserve">If you already have a lot of experience with </w:t>
      </w:r>
      <w:r w:rsidR="006C11FF">
        <w:t>JWT and authorization</w:t>
      </w:r>
      <w:r w:rsidR="003D7A8B">
        <w:t>, or</w:t>
      </w:r>
      <w:r w:rsidR="006C11FF">
        <w:t xml:space="preserve"> if you just want to use momentum to your advantage to reach high ledges</w:t>
      </w:r>
      <w:r>
        <w:t xml:space="preserve">, try to complete these stretch levels for </w:t>
      </w:r>
      <w:r w:rsidR="00D433DA">
        <w:t>a reputation bonus</w:t>
      </w:r>
      <w:r>
        <w:t>. If you try for the stretch levels, make sure to type it in the comments on Moodle so I don’t miss it.</w:t>
      </w:r>
    </w:p>
    <w:p w14:paraId="20A4E89D" w14:textId="13DD97C8" w:rsidR="005D012B" w:rsidRPr="00787097" w:rsidRDefault="005D012B" w:rsidP="005D012B">
      <w:pPr>
        <w:ind w:left="720"/>
        <w:rPr>
          <w:b/>
        </w:rPr>
      </w:pPr>
      <w:proofErr w:type="spellStart"/>
      <w:r>
        <w:rPr>
          <w:b/>
        </w:rPr>
        <w:t>Glados</w:t>
      </w:r>
      <w:proofErr w:type="spellEnd"/>
      <w:r>
        <w:rPr>
          <w:b/>
        </w:rPr>
        <w:t xml:space="preserve"> Level</w:t>
      </w:r>
    </w:p>
    <w:p w14:paraId="24B5D77C" w14:textId="36084163" w:rsidR="005D012B" w:rsidRPr="005D012B" w:rsidRDefault="005D012B" w:rsidP="005D012B">
      <w:pPr>
        <w:ind w:left="720" w:firstLine="720"/>
      </w:pPr>
      <w:r>
        <w:t>Add some CSS to your page to make it look nicer. Background colors, font colors, or anything that looks good.</w:t>
      </w:r>
    </w:p>
    <w:p w14:paraId="6A6C3750" w14:textId="1439F834" w:rsidR="00196930" w:rsidRPr="00787097" w:rsidRDefault="00B41BFD" w:rsidP="0063285E">
      <w:pPr>
        <w:ind w:left="720"/>
        <w:rPr>
          <w:b/>
        </w:rPr>
      </w:pPr>
      <w:r>
        <w:rPr>
          <w:b/>
        </w:rPr>
        <w:t>W</w:t>
      </w:r>
      <w:r w:rsidRPr="00B41BFD">
        <w:rPr>
          <w:b/>
        </w:rPr>
        <w:t>heatley</w:t>
      </w:r>
      <w:r w:rsidR="005D012B">
        <w:rPr>
          <w:b/>
        </w:rPr>
        <w:t xml:space="preserve"> Level</w:t>
      </w:r>
    </w:p>
    <w:p w14:paraId="38FADC21" w14:textId="1155C5AA" w:rsidR="00173395" w:rsidRDefault="00787097" w:rsidP="0063285E">
      <w:pPr>
        <w:ind w:left="720"/>
      </w:pPr>
      <w:r>
        <w:tab/>
      </w:r>
      <w:r w:rsidR="00330665">
        <w:t>Modify your server to use a constant public and private key (Hint: from an xml string) so that if your server is restarted, your token in local storage will continue to be valid (until it expires).</w:t>
      </w:r>
    </w:p>
    <w:p w14:paraId="612EB1A5" w14:textId="165C0DAE" w:rsidR="0063285E" w:rsidRDefault="00330665" w:rsidP="0063285E">
      <w:pPr>
        <w:ind w:left="720"/>
      </w:pPr>
      <w:r>
        <w:rPr>
          <w:b/>
        </w:rPr>
        <w:t>Companion Cube</w:t>
      </w:r>
      <w:r w:rsidR="005D012B">
        <w:rPr>
          <w:b/>
        </w:rPr>
        <w:t xml:space="preserve"> Level</w:t>
      </w:r>
    </w:p>
    <w:p w14:paraId="5761F802" w14:textId="30FF024A" w:rsidR="0063285E" w:rsidRDefault="0063285E" w:rsidP="0063285E">
      <w:pPr>
        <w:ind w:left="720"/>
      </w:pPr>
      <w:r>
        <w:tab/>
      </w:r>
      <w:r w:rsidR="001704A9">
        <w:t xml:space="preserve">Update </w:t>
      </w:r>
      <w:proofErr w:type="spellStart"/>
      <w:r w:rsidR="001704A9">
        <w:t>SecurityProvider</w:t>
      </w:r>
      <w:proofErr w:type="spellEnd"/>
      <w:r w:rsidR="001704A9">
        <w:t xml:space="preserve"> to support validation of </w:t>
      </w:r>
      <w:r w:rsidR="00B41BFD">
        <w:t>another issuer, “</w:t>
      </w:r>
      <w:r w:rsidR="00B41BFD" w:rsidRPr="00B41BFD">
        <w:t>www.tokensareneat.com</w:t>
      </w:r>
      <w:r w:rsidR="00B41BFD">
        <w:t xml:space="preserve">”. When tokens are created, randomly choose which issuer is saved in the token. Make sure both issuers validate correctly when they are in tokens. Do the same thing with </w:t>
      </w:r>
      <w:r w:rsidR="0034085A">
        <w:t>audience but</w:t>
      </w:r>
      <w:r w:rsidR="00B41BFD">
        <w:t xml:space="preserve"> use </w:t>
      </w:r>
      <w:r w:rsidR="00A2794B">
        <w:t>“www.ilovetokens.com” for the second audience</w:t>
      </w:r>
      <w:r w:rsidR="00B41BFD">
        <w:t>.</w:t>
      </w:r>
    </w:p>
    <w:p w14:paraId="4502F4E7" w14:textId="77777777" w:rsidR="009C6BC5" w:rsidRDefault="009C6BC5" w:rsidP="009C6BC5">
      <w:r>
        <w:t>The Rules</w:t>
      </w:r>
    </w:p>
    <w:p w14:paraId="21A20C91" w14:textId="77777777" w:rsidR="00567EAD" w:rsidRDefault="00567EAD" w:rsidP="00567EAD">
      <w:pPr>
        <w:pStyle w:val="ListParagraph"/>
        <w:numPr>
          <w:ilvl w:val="0"/>
          <w:numId w:val="3"/>
        </w:numPr>
        <w:spacing w:line="256" w:lineRule="auto"/>
      </w:pPr>
      <w:r>
        <w:t xml:space="preserve">No inline styles or inline </w:t>
      </w:r>
      <w:proofErr w:type="spellStart"/>
      <w:r>
        <w:t>javascript</w:t>
      </w:r>
      <w:proofErr w:type="spellEnd"/>
      <w:r>
        <w:t>.</w:t>
      </w:r>
    </w:p>
    <w:p w14:paraId="776B6276" w14:textId="77777777" w:rsidR="009C6BC5" w:rsidRDefault="009C6BC5" w:rsidP="009C6BC5">
      <w:pPr>
        <w:pStyle w:val="ListParagraph"/>
        <w:numPr>
          <w:ilvl w:val="0"/>
          <w:numId w:val="3"/>
        </w:numPr>
      </w:pPr>
      <w:r>
        <w:t xml:space="preserve">Error messages must be “in-page” </w:t>
      </w:r>
      <w:proofErr w:type="gramStart"/>
      <w:r>
        <w:t>i.e.</w:t>
      </w:r>
      <w:proofErr w:type="gramEnd"/>
      <w:r>
        <w:t xml:space="preserve"> no pop-ups or alerts.</w:t>
      </w:r>
    </w:p>
    <w:p w14:paraId="6DAD3895" w14:textId="23235CD9" w:rsidR="009C6BC5" w:rsidRDefault="00927B91" w:rsidP="009C6BC5">
      <w:pPr>
        <w:pStyle w:val="ListParagraph"/>
        <w:numPr>
          <w:ilvl w:val="0"/>
          <w:numId w:val="3"/>
        </w:numPr>
      </w:pPr>
      <w:r>
        <w:lastRenderedPageBreak/>
        <w:t xml:space="preserve">Any resources not created by you (images, </w:t>
      </w:r>
      <w:proofErr w:type="spellStart"/>
      <w:r>
        <w:t>javascript</w:t>
      </w:r>
      <w:proofErr w:type="spellEnd"/>
      <w:r>
        <w:t xml:space="preserve"> libraries, etc.) must be referenced using a CDN or URL, not directly included in your assignment submission.</w:t>
      </w:r>
    </w:p>
    <w:p w14:paraId="1EADB8B1" w14:textId="31D62BDD" w:rsidR="00886363" w:rsidRDefault="00886363" w:rsidP="00886363">
      <w:pPr>
        <w:pStyle w:val="ListParagraph"/>
        <w:numPr>
          <w:ilvl w:val="0"/>
          <w:numId w:val="3"/>
        </w:numPr>
        <w:spacing w:line="256" w:lineRule="auto"/>
      </w:pPr>
      <w:r>
        <w:t xml:space="preserve">All requests that submit a body to your server must have their entities validated with appropriate annotations, such as </w:t>
      </w:r>
      <w:proofErr w:type="spellStart"/>
      <w:r>
        <w:t>MinLength</w:t>
      </w:r>
      <w:proofErr w:type="spellEnd"/>
      <w:r>
        <w:t>, Range, or Required.</w:t>
      </w:r>
    </w:p>
    <w:p w14:paraId="55CCABDC" w14:textId="5A054E8B" w:rsidR="00C865C8" w:rsidRDefault="00886363" w:rsidP="00C865C8">
      <w:pPr>
        <w:pStyle w:val="ListParagraph"/>
        <w:numPr>
          <w:ilvl w:val="0"/>
          <w:numId w:val="3"/>
        </w:numPr>
        <w:spacing w:line="252" w:lineRule="auto"/>
      </w:pPr>
      <w:r>
        <w:t>The root path of your server must display the main page of your application</w:t>
      </w:r>
      <w:r w:rsidR="00C865C8">
        <w:t>.</w:t>
      </w:r>
    </w:p>
    <w:p w14:paraId="2960A5BD" w14:textId="77777777" w:rsidR="009C6BC5" w:rsidRDefault="009C6BC5" w:rsidP="009C6BC5">
      <w:pPr>
        <w:pStyle w:val="ListParagraph"/>
        <w:numPr>
          <w:ilvl w:val="0"/>
          <w:numId w:val="3"/>
        </w:numPr>
      </w:pPr>
      <w:r>
        <w:t>Service/data/model classes must not have any http, request, or response references.</w:t>
      </w:r>
    </w:p>
    <w:p w14:paraId="7BC31601" w14:textId="283F0B13" w:rsidR="009C6BC5" w:rsidRDefault="009C6BC5" w:rsidP="009C6BC5">
      <w:pPr>
        <w:pStyle w:val="ListParagraph"/>
        <w:numPr>
          <w:ilvl w:val="0"/>
          <w:numId w:val="3"/>
        </w:numPr>
      </w:pPr>
      <w:r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p w14:paraId="159896D8" w14:textId="5E756DE2" w:rsidR="00D81392" w:rsidRDefault="00D81392" w:rsidP="00D81392">
      <w:pPr>
        <w:pStyle w:val="ListParagraph"/>
        <w:numPr>
          <w:ilvl w:val="0"/>
          <w:numId w:val="3"/>
        </w:numPr>
        <w:spacing w:line="252" w:lineRule="auto"/>
      </w:pPr>
      <w:r>
        <w:t>All service class instances must be obtained using dependency injection.</w:t>
      </w:r>
    </w:p>
    <w:p w14:paraId="0630161C" w14:textId="77777777" w:rsidR="009C6BC5" w:rsidRDefault="009C6BC5" w:rsidP="009C6BC5">
      <w:pPr>
        <w:pStyle w:val="ListParagraph"/>
        <w:numPr>
          <w:ilvl w:val="0"/>
          <w:numId w:val="3"/>
        </w:numPr>
      </w:pPr>
      <w:r>
        <w:t>You may not use any synchronous methods in your C# code wherever there is an async option.</w:t>
      </w:r>
    </w:p>
    <w:p w14:paraId="3ACA4EE1" w14:textId="225EF1A6" w:rsidR="00331EC0" w:rsidRPr="0063285E" w:rsidRDefault="000C7780" w:rsidP="009C6BC5">
      <w:pPr>
        <w:pStyle w:val="ListParagraph"/>
        <w:numPr>
          <w:ilvl w:val="0"/>
          <w:numId w:val="3"/>
        </w:numPr>
        <w:spacing w:line="256" w:lineRule="auto"/>
      </w:pPr>
      <w:r>
        <w:t>All</w:t>
      </w:r>
      <w:r w:rsidR="007755CB">
        <w:t xml:space="preserve"> </w:t>
      </w:r>
      <w:r w:rsidR="00331EC0">
        <w:t>controllers</w:t>
      </w:r>
      <w:r w:rsidR="00D81392">
        <w:t xml:space="preserve"> (and their corresponding entities)</w:t>
      </w:r>
      <w:r w:rsidR="00331EC0">
        <w:t xml:space="preserve"> must </w:t>
      </w:r>
      <w:r w:rsidR="00AA038E">
        <w:t xml:space="preserve">enforce the usage of an </w:t>
      </w:r>
      <w:proofErr w:type="spellStart"/>
      <w:r w:rsidR="00AA038E">
        <w:t>api</w:t>
      </w:r>
      <w:proofErr w:type="spellEnd"/>
      <w:r w:rsidR="00AA038E">
        <w:t xml:space="preserve"> version. </w:t>
      </w:r>
      <w:r w:rsidR="00853303">
        <w:t xml:space="preserve">Your namespace and folder structure </w:t>
      </w:r>
      <w:r w:rsidR="00886363">
        <w:t xml:space="preserve">for controllers and entities </w:t>
      </w:r>
      <w:r w:rsidR="00B44425">
        <w:t>must</w:t>
      </w:r>
      <w:r w:rsidR="00853303">
        <w:t xml:space="preserve"> </w:t>
      </w:r>
      <w:r w:rsidR="00D81392">
        <w:t>contain</w:t>
      </w:r>
      <w:r w:rsidR="00853303">
        <w:t xml:space="preserve"> the </w:t>
      </w:r>
      <w:proofErr w:type="spellStart"/>
      <w:r w:rsidR="00853303">
        <w:t>api</w:t>
      </w:r>
      <w:proofErr w:type="spellEnd"/>
      <w:r w:rsidR="00853303">
        <w:t xml:space="preserve"> version</w:t>
      </w:r>
      <w:r w:rsidR="00E07511">
        <w:t>.</w:t>
      </w:r>
    </w:p>
    <w:sectPr w:rsidR="00331EC0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C4093F" w14:textId="77777777" w:rsidR="00B1433F" w:rsidRDefault="00B1433F" w:rsidP="00D840B7">
      <w:pPr>
        <w:spacing w:after="0" w:line="240" w:lineRule="auto"/>
      </w:pPr>
      <w:r>
        <w:separator/>
      </w:r>
    </w:p>
  </w:endnote>
  <w:endnote w:type="continuationSeparator" w:id="0">
    <w:p w14:paraId="63D8814C" w14:textId="77777777" w:rsidR="00B1433F" w:rsidRDefault="00B1433F" w:rsidP="00D8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1718B" w14:textId="77777777" w:rsidR="00D840B7" w:rsidRDefault="00D840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31A17" w14:textId="77777777" w:rsidR="00D840B7" w:rsidRDefault="00D840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5573FA" w14:textId="77777777" w:rsidR="00D840B7" w:rsidRDefault="00D84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108B9" w14:textId="77777777" w:rsidR="00B1433F" w:rsidRDefault="00B1433F" w:rsidP="00D840B7">
      <w:pPr>
        <w:spacing w:after="0" w:line="240" w:lineRule="auto"/>
      </w:pPr>
      <w:r>
        <w:separator/>
      </w:r>
    </w:p>
  </w:footnote>
  <w:footnote w:type="continuationSeparator" w:id="0">
    <w:p w14:paraId="3FC4F1C3" w14:textId="77777777" w:rsidR="00B1433F" w:rsidRDefault="00B1433F" w:rsidP="00D8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791B0" w14:textId="77777777" w:rsidR="00D840B7" w:rsidRDefault="00D840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AE01D" w14:textId="77777777" w:rsidR="00D840B7" w:rsidRDefault="00D840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6E3B0" w14:textId="77777777" w:rsidR="00D840B7" w:rsidRDefault="00D840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077777">
    <w:abstractNumId w:val="0"/>
  </w:num>
  <w:num w:numId="2" w16cid:durableId="2041734965">
    <w:abstractNumId w:val="2"/>
  </w:num>
  <w:num w:numId="3" w16cid:durableId="1293287763">
    <w:abstractNumId w:val="1"/>
  </w:num>
  <w:num w:numId="4" w16cid:durableId="16909874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02272"/>
    <w:rsid w:val="00074857"/>
    <w:rsid w:val="000B176E"/>
    <w:rsid w:val="000C7780"/>
    <w:rsid w:val="000D06FC"/>
    <w:rsid w:val="00125406"/>
    <w:rsid w:val="00150BFE"/>
    <w:rsid w:val="001704A9"/>
    <w:rsid w:val="00173395"/>
    <w:rsid w:val="00196930"/>
    <w:rsid w:val="001A4FE6"/>
    <w:rsid w:val="001A671A"/>
    <w:rsid w:val="001A79F1"/>
    <w:rsid w:val="001C2B9E"/>
    <w:rsid w:val="001E6F9E"/>
    <w:rsid w:val="002019CD"/>
    <w:rsid w:val="00206DFB"/>
    <w:rsid w:val="0023220D"/>
    <w:rsid w:val="00274704"/>
    <w:rsid w:val="0028316B"/>
    <w:rsid w:val="00291D59"/>
    <w:rsid w:val="0029312D"/>
    <w:rsid w:val="002B10FF"/>
    <w:rsid w:val="002C7805"/>
    <w:rsid w:val="002D43B8"/>
    <w:rsid w:val="003205CF"/>
    <w:rsid w:val="00330665"/>
    <w:rsid w:val="00331EC0"/>
    <w:rsid w:val="0034085A"/>
    <w:rsid w:val="003528E5"/>
    <w:rsid w:val="003807F8"/>
    <w:rsid w:val="003A163B"/>
    <w:rsid w:val="003B1D0F"/>
    <w:rsid w:val="003B284C"/>
    <w:rsid w:val="003D7A8B"/>
    <w:rsid w:val="00404E00"/>
    <w:rsid w:val="00407405"/>
    <w:rsid w:val="00410C7B"/>
    <w:rsid w:val="0042593D"/>
    <w:rsid w:val="004278F3"/>
    <w:rsid w:val="0043201F"/>
    <w:rsid w:val="00446892"/>
    <w:rsid w:val="004524DB"/>
    <w:rsid w:val="004718EC"/>
    <w:rsid w:val="004D3148"/>
    <w:rsid w:val="004F4BFD"/>
    <w:rsid w:val="00567EAD"/>
    <w:rsid w:val="0057673F"/>
    <w:rsid w:val="005D012B"/>
    <w:rsid w:val="005D69C6"/>
    <w:rsid w:val="005F310F"/>
    <w:rsid w:val="006135FD"/>
    <w:rsid w:val="00616508"/>
    <w:rsid w:val="006178CA"/>
    <w:rsid w:val="0063285E"/>
    <w:rsid w:val="006369B8"/>
    <w:rsid w:val="006415C4"/>
    <w:rsid w:val="00684829"/>
    <w:rsid w:val="00694748"/>
    <w:rsid w:val="006A38D4"/>
    <w:rsid w:val="006A63D7"/>
    <w:rsid w:val="006C07D4"/>
    <w:rsid w:val="006C11FF"/>
    <w:rsid w:val="00707EE3"/>
    <w:rsid w:val="00736DE8"/>
    <w:rsid w:val="00763E11"/>
    <w:rsid w:val="00764C3A"/>
    <w:rsid w:val="0077406B"/>
    <w:rsid w:val="007755CB"/>
    <w:rsid w:val="00787097"/>
    <w:rsid w:val="007C0E22"/>
    <w:rsid w:val="007C1DE1"/>
    <w:rsid w:val="007C73A9"/>
    <w:rsid w:val="007E5750"/>
    <w:rsid w:val="00814C74"/>
    <w:rsid w:val="00832C5D"/>
    <w:rsid w:val="008461E8"/>
    <w:rsid w:val="008466DA"/>
    <w:rsid w:val="00853303"/>
    <w:rsid w:val="008602D4"/>
    <w:rsid w:val="0086086E"/>
    <w:rsid w:val="008751A3"/>
    <w:rsid w:val="00882F44"/>
    <w:rsid w:val="00886363"/>
    <w:rsid w:val="008D1640"/>
    <w:rsid w:val="009246CF"/>
    <w:rsid w:val="00927B91"/>
    <w:rsid w:val="00960225"/>
    <w:rsid w:val="009732A2"/>
    <w:rsid w:val="009A0C2D"/>
    <w:rsid w:val="009C4925"/>
    <w:rsid w:val="009C5362"/>
    <w:rsid w:val="009C6BC5"/>
    <w:rsid w:val="009D0180"/>
    <w:rsid w:val="009F201F"/>
    <w:rsid w:val="00A02E28"/>
    <w:rsid w:val="00A152AA"/>
    <w:rsid w:val="00A2794B"/>
    <w:rsid w:val="00A82449"/>
    <w:rsid w:val="00AA038E"/>
    <w:rsid w:val="00AD285B"/>
    <w:rsid w:val="00B1433F"/>
    <w:rsid w:val="00B1794B"/>
    <w:rsid w:val="00B17A79"/>
    <w:rsid w:val="00B41BFD"/>
    <w:rsid w:val="00B44425"/>
    <w:rsid w:val="00B77428"/>
    <w:rsid w:val="00BA07A0"/>
    <w:rsid w:val="00BC4AB3"/>
    <w:rsid w:val="00C228FE"/>
    <w:rsid w:val="00C31EC5"/>
    <w:rsid w:val="00C865C8"/>
    <w:rsid w:val="00C9151A"/>
    <w:rsid w:val="00C9782C"/>
    <w:rsid w:val="00CF712A"/>
    <w:rsid w:val="00D265CD"/>
    <w:rsid w:val="00D30A23"/>
    <w:rsid w:val="00D433DA"/>
    <w:rsid w:val="00D76AEC"/>
    <w:rsid w:val="00D81392"/>
    <w:rsid w:val="00D840B7"/>
    <w:rsid w:val="00E014BB"/>
    <w:rsid w:val="00E07511"/>
    <w:rsid w:val="00E12BCC"/>
    <w:rsid w:val="00EA363F"/>
    <w:rsid w:val="00EA5E26"/>
    <w:rsid w:val="00F0029B"/>
    <w:rsid w:val="00F15C49"/>
    <w:rsid w:val="00F37725"/>
    <w:rsid w:val="00F5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4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0B7"/>
  </w:style>
  <w:style w:type="paragraph" w:styleId="Footer">
    <w:name w:val="footer"/>
    <w:basedOn w:val="Normal"/>
    <w:link w:val="FooterChar"/>
    <w:uiPriority w:val="99"/>
    <w:unhideWhenUsed/>
    <w:rsid w:val="00D84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7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3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65</cp:revision>
  <dcterms:created xsi:type="dcterms:W3CDTF">2015-06-23T04:29:00Z</dcterms:created>
  <dcterms:modified xsi:type="dcterms:W3CDTF">2023-09-20T20:08:00Z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2017-10-04T16:58:40.8798962-05:00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