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8E0" w14:textId="2C125176" w:rsidR="003807F8" w:rsidRDefault="0028316B" w:rsidP="009732A2">
      <w:pPr>
        <w:jc w:val="center"/>
      </w:pPr>
      <w:r>
        <w:t>Assignment</w:t>
      </w:r>
      <w:r w:rsidR="004278F3">
        <w:t xml:space="preserve"> </w:t>
      </w:r>
      <w:r w:rsidR="009732A2">
        <w:t xml:space="preserve">– </w:t>
      </w:r>
      <w:r w:rsidR="00B417F0">
        <w:t>Mobile and Responsive Design</w:t>
      </w:r>
      <w:r w:rsidR="00CC4C4F">
        <w:br/>
      </w:r>
      <w:r w:rsidR="0048797E">
        <w:t>COS318 – Web Programming</w:t>
      </w:r>
    </w:p>
    <w:p w14:paraId="2F20DA83" w14:textId="5CEC93C1" w:rsidR="00196930" w:rsidRDefault="00B417F0" w:rsidP="0063285E">
      <w:pPr>
        <w:ind w:firstLine="720"/>
      </w:pPr>
      <w:r>
        <w:t>Your third Survivor season is about to begin. (The show Survivor has been on for more than 40 seasons; and yes, I’ve seen them all.) In this assignment you will finish your development of the Cloud Storage and Api Versioning project by making it compatible with mobile and responsive design. That means supporting different screen sizes</w:t>
      </w:r>
      <w:r w:rsidR="00C336A3">
        <w:t xml:space="preserve"> and making elements behave as the user would expect when actions on the page are loading.</w:t>
      </w:r>
    </w:p>
    <w:p w14:paraId="2904250A" w14:textId="41EC9C70" w:rsidR="00B60522" w:rsidRPr="00B93556" w:rsidRDefault="006D6A1C" w:rsidP="00B93556">
      <w:pPr>
        <w:pStyle w:val="ListParagraph"/>
        <w:numPr>
          <w:ilvl w:val="0"/>
          <w:numId w:val="2"/>
        </w:numPr>
      </w:pPr>
      <w:r>
        <w:rPr>
          <w:b/>
        </w:rPr>
        <w:t>(</w:t>
      </w:r>
      <w:r w:rsidR="00015DAE">
        <w:rPr>
          <w:b/>
        </w:rPr>
        <w:t>4</w:t>
      </w:r>
      <w:r>
        <w:rPr>
          <w:b/>
        </w:rPr>
        <w:t xml:space="preserve">0 Points) </w:t>
      </w:r>
      <w:r w:rsidR="00C336A3">
        <w:rPr>
          <w:b/>
        </w:rPr>
        <w:t>CSS Media Query</w:t>
      </w:r>
    </w:p>
    <w:p w14:paraId="04E64C9E" w14:textId="4ECF947E" w:rsidR="00B93556" w:rsidRPr="00B93556" w:rsidRDefault="00B93556" w:rsidP="00B93556">
      <w:pPr>
        <w:pStyle w:val="ListParagraph"/>
        <w:numPr>
          <w:ilvl w:val="1"/>
          <w:numId w:val="2"/>
        </w:numPr>
      </w:pPr>
      <w:r>
        <w:t xml:space="preserve">Start with </w:t>
      </w:r>
      <w:r w:rsidR="00B417F0">
        <w:t>your</w:t>
      </w:r>
      <w:r>
        <w:t xml:space="preserve"> </w:t>
      </w:r>
      <w:r w:rsidR="00B417F0">
        <w:t xml:space="preserve">completed </w:t>
      </w:r>
      <w:r>
        <w:t>project</w:t>
      </w:r>
      <w:r w:rsidR="00B417F0">
        <w:t>,</w:t>
      </w:r>
      <w:r>
        <w:t xml:space="preserve"> </w:t>
      </w:r>
      <w:r w:rsidR="00B417F0">
        <w:t>API Versioning</w:t>
      </w:r>
      <w:r>
        <w:t>.</w:t>
      </w:r>
    </w:p>
    <w:p w14:paraId="6944BC9E" w14:textId="154E6371" w:rsidR="00213C9D" w:rsidRPr="00C336A3" w:rsidRDefault="00C336A3" w:rsidP="00213C9D">
      <w:pPr>
        <w:pStyle w:val="ListParagraph"/>
        <w:numPr>
          <w:ilvl w:val="1"/>
          <w:numId w:val="2"/>
        </w:numPr>
      </w:pPr>
      <w:r>
        <w:rPr>
          <w:bCs/>
        </w:rPr>
        <w:t>Add a media query to your CSS that will activate when the screen width is 1000 or less.</w:t>
      </w:r>
    </w:p>
    <w:p w14:paraId="55DDB050" w14:textId="583EE947" w:rsidR="00C336A3" w:rsidRPr="00406446" w:rsidRDefault="00C336A3" w:rsidP="00213C9D">
      <w:pPr>
        <w:pStyle w:val="ListParagraph"/>
        <w:numPr>
          <w:ilvl w:val="1"/>
          <w:numId w:val="2"/>
        </w:numPr>
      </w:pPr>
      <w:r>
        <w:rPr>
          <w:bCs/>
        </w:rPr>
        <w:t>All elements of the page must flow correctly at the new screen size</w:t>
      </w:r>
      <w:r w:rsidR="00406446">
        <w:rPr>
          <w:bCs/>
        </w:rPr>
        <w:t>.</w:t>
      </w:r>
    </w:p>
    <w:p w14:paraId="03C4BA16" w14:textId="27A289BB" w:rsidR="00406446" w:rsidRPr="00C336A3" w:rsidRDefault="00406446" w:rsidP="00406446">
      <w:pPr>
        <w:pStyle w:val="ListParagraph"/>
        <w:numPr>
          <w:ilvl w:val="2"/>
          <w:numId w:val="2"/>
        </w:numPr>
      </w:pPr>
      <w:r>
        <w:rPr>
          <w:bCs/>
        </w:rPr>
        <w:t xml:space="preserve">Use your browser to control the screen </w:t>
      </w:r>
      <w:proofErr w:type="gramStart"/>
      <w:r>
        <w:rPr>
          <w:bCs/>
        </w:rPr>
        <w:t>size, or</w:t>
      </w:r>
      <w:proofErr w:type="gramEnd"/>
      <w:r>
        <w:rPr>
          <w:bCs/>
        </w:rPr>
        <w:t xml:space="preserve"> use the device size toolbar in the developer console to target specific device sizes.</w:t>
      </w:r>
    </w:p>
    <w:p w14:paraId="0D7C65E5" w14:textId="24D71857" w:rsidR="00C336A3" w:rsidRPr="00C336A3" w:rsidRDefault="00C336A3" w:rsidP="00C336A3">
      <w:pPr>
        <w:pStyle w:val="ListParagraph"/>
        <w:numPr>
          <w:ilvl w:val="0"/>
          <w:numId w:val="2"/>
        </w:numPr>
      </w:pPr>
      <w:r>
        <w:rPr>
          <w:b/>
        </w:rPr>
        <w:t>(40 Points) Loading States</w:t>
      </w:r>
    </w:p>
    <w:p w14:paraId="670318F2" w14:textId="22712C64" w:rsidR="00C336A3" w:rsidRPr="00C336A3" w:rsidRDefault="00C336A3" w:rsidP="00C336A3">
      <w:pPr>
        <w:pStyle w:val="ListParagraph"/>
        <w:numPr>
          <w:ilvl w:val="1"/>
          <w:numId w:val="2"/>
        </w:numPr>
      </w:pPr>
      <w:r>
        <w:rPr>
          <w:bCs/>
        </w:rPr>
        <w:t xml:space="preserve">Update </w:t>
      </w:r>
      <w:proofErr w:type="gramStart"/>
      <w:r>
        <w:rPr>
          <w:bCs/>
        </w:rPr>
        <w:t>all of</w:t>
      </w:r>
      <w:proofErr w:type="gramEnd"/>
      <w:r>
        <w:rPr>
          <w:bCs/>
        </w:rPr>
        <w:t xml:space="preserve"> the buttons (and sliders if you did previous assignment stretch levels) so that anytime the page is loading, they are disabled from input.</w:t>
      </w:r>
    </w:p>
    <w:p w14:paraId="7DB9A1ED" w14:textId="158D7FA5" w:rsidR="00C336A3" w:rsidRPr="00406446" w:rsidRDefault="00C336A3" w:rsidP="00C336A3">
      <w:pPr>
        <w:pStyle w:val="ListParagraph"/>
        <w:numPr>
          <w:ilvl w:val="2"/>
          <w:numId w:val="2"/>
        </w:numPr>
      </w:pPr>
      <w:r>
        <w:rPr>
          <w:bCs/>
        </w:rPr>
        <w:t xml:space="preserve">This includes all form of loading, initial page load of the images, as well as when an image is being </w:t>
      </w:r>
      <w:r w:rsidR="00406446">
        <w:rPr>
          <w:bCs/>
        </w:rPr>
        <w:t>uploaded.</w:t>
      </w:r>
    </w:p>
    <w:p w14:paraId="2A1566AA" w14:textId="59127A8C" w:rsidR="00406446" w:rsidRPr="00406446" w:rsidRDefault="00406446" w:rsidP="00C336A3">
      <w:pPr>
        <w:pStyle w:val="ListParagraph"/>
        <w:numPr>
          <w:ilvl w:val="2"/>
          <w:numId w:val="2"/>
        </w:numPr>
      </w:pPr>
      <w:r>
        <w:rPr>
          <w:bCs/>
        </w:rPr>
        <w:t>Buttons should update their text to display loading messages while they are disabled.</w:t>
      </w:r>
    </w:p>
    <w:p w14:paraId="159471AB" w14:textId="4A2AFA77" w:rsidR="00406446" w:rsidRPr="00406446" w:rsidRDefault="00406446" w:rsidP="00406446">
      <w:pPr>
        <w:pStyle w:val="ListParagraph"/>
        <w:numPr>
          <w:ilvl w:val="1"/>
          <w:numId w:val="2"/>
        </w:numPr>
      </w:pPr>
      <w:r>
        <w:rPr>
          <w:bCs/>
        </w:rPr>
        <w:t>During upload of the images, display a toast message that indicates the current step or progress of the image upload.</w:t>
      </w:r>
    </w:p>
    <w:p w14:paraId="01738AB6" w14:textId="187EEC60" w:rsidR="00406446" w:rsidRDefault="00406446" w:rsidP="00406446">
      <w:pPr>
        <w:pStyle w:val="ListParagraph"/>
        <w:numPr>
          <w:ilvl w:val="2"/>
          <w:numId w:val="2"/>
        </w:numPr>
      </w:pPr>
      <w:r>
        <w:rPr>
          <w:bCs/>
        </w:rPr>
        <w:t>There are three distinct steps to have a message for here; creating the image on the server, uploading to Azure (this could have a progress bar if you did previous assignment stretch levels), and finally calling upload complete on the image.</w:t>
      </w:r>
    </w:p>
    <w:p w14:paraId="311ED55E" w14:textId="0A0E53F6" w:rsidR="002E1FE3" w:rsidRDefault="00736DE8" w:rsidP="002E1FE3">
      <w:pPr>
        <w:pStyle w:val="ListParagraph"/>
        <w:numPr>
          <w:ilvl w:val="0"/>
          <w:numId w:val="2"/>
        </w:numPr>
      </w:pPr>
      <w:r w:rsidRPr="00736DE8">
        <w:rPr>
          <w:b/>
        </w:rPr>
        <w:t>(20 Points)</w:t>
      </w:r>
      <w:r>
        <w:t xml:space="preserve"> Code style, formatting, completeness, and quality.</w:t>
      </w:r>
    </w:p>
    <w:p w14:paraId="0E2571D9" w14:textId="77777777" w:rsidR="005552D6" w:rsidRDefault="005552D6" w:rsidP="0063285E"/>
    <w:p w14:paraId="408D167C" w14:textId="450C910D" w:rsidR="00787097" w:rsidRDefault="00787097" w:rsidP="0063285E">
      <w:r>
        <w:t>Stretch Levels</w:t>
      </w:r>
    </w:p>
    <w:p w14:paraId="11870047" w14:textId="413BE40E" w:rsidR="008A0EC0" w:rsidRPr="008522CD" w:rsidRDefault="00787097" w:rsidP="008522CD">
      <w:pPr>
        <w:ind w:firstLine="720"/>
      </w:pPr>
      <w:r>
        <w:t xml:space="preserve">If you already have a lot of experience with </w:t>
      </w:r>
      <w:proofErr w:type="spellStart"/>
      <w:r w:rsidR="00457B0C">
        <w:t>api</w:t>
      </w:r>
      <w:proofErr w:type="spellEnd"/>
      <w:r w:rsidR="00457B0C">
        <w:t xml:space="preserve"> versioning</w:t>
      </w:r>
      <w:r w:rsidR="003D7A8B">
        <w:t xml:space="preserve">, or </w:t>
      </w:r>
      <w:r w:rsidR="00764C3A">
        <w:t xml:space="preserve">if </w:t>
      </w:r>
      <w:r w:rsidR="00BA07A0">
        <w:t xml:space="preserve">you </w:t>
      </w:r>
      <w:r w:rsidR="001E6F9E">
        <w:t>just</w:t>
      </w:r>
      <w:r w:rsidR="00703D2C">
        <w:t xml:space="preserve"> </w:t>
      </w:r>
      <w:r w:rsidR="00457B0C">
        <w:t xml:space="preserve">won Survivor for the second time (only </w:t>
      </w:r>
      <w:r w:rsidR="00B60522">
        <w:t>two</w:t>
      </w:r>
      <w:r w:rsidR="00457B0C">
        <w:t xml:space="preserve"> </w:t>
      </w:r>
      <w:r w:rsidR="00B60522">
        <w:t>people</w:t>
      </w:r>
      <w:r w:rsidR="00457B0C">
        <w:t xml:space="preserve"> ha</w:t>
      </w:r>
      <w:r w:rsidR="00B60522">
        <w:t>ve</w:t>
      </w:r>
      <w:r w:rsidR="00457B0C">
        <w:t xml:space="preserve"> ever done this!)</w:t>
      </w:r>
      <w:r>
        <w:t xml:space="preserve">, try to complete these stretch levels for </w:t>
      </w:r>
      <w:r w:rsidR="006F5651">
        <w:t>a reputation bonus</w:t>
      </w:r>
      <w:r>
        <w:t>. If you try for the stretch levels, make sure to type it in the comments on Moodle so I don’t miss it.</w:t>
      </w:r>
    </w:p>
    <w:p w14:paraId="63E63BA2" w14:textId="63962143" w:rsidR="00196930" w:rsidRPr="00787097" w:rsidRDefault="004851B3" w:rsidP="008A0EC0">
      <w:pPr>
        <w:ind w:firstLine="720"/>
        <w:rPr>
          <w:b/>
        </w:rPr>
      </w:pPr>
      <w:r>
        <w:rPr>
          <w:b/>
        </w:rPr>
        <w:t>Sandra</w:t>
      </w:r>
      <w:r w:rsidR="004B2439">
        <w:rPr>
          <w:b/>
        </w:rPr>
        <w:t xml:space="preserve"> Level</w:t>
      </w:r>
    </w:p>
    <w:p w14:paraId="128A9B15" w14:textId="335D61FE" w:rsidR="00196930" w:rsidRDefault="00393333" w:rsidP="00393333">
      <w:pPr>
        <w:ind w:left="720" w:firstLine="720"/>
      </w:pPr>
      <w:r>
        <w:t>Also support date versions on your controllers. Version 1.0 would map to “20</w:t>
      </w:r>
      <w:r w:rsidR="005F526B">
        <w:t>23</w:t>
      </w:r>
      <w:r>
        <w:t>-11-01” and version 1.1 would map to “20</w:t>
      </w:r>
      <w:r w:rsidR="005F526B">
        <w:t>23</w:t>
      </w:r>
      <w:r>
        <w:t>-11-15”. Specifying the versions as 1.0 and 1.1 must continue to work.</w:t>
      </w:r>
    </w:p>
    <w:p w14:paraId="23656EA6" w14:textId="296C847A" w:rsidR="00393333" w:rsidRDefault="00393333" w:rsidP="00393333">
      <w:pPr>
        <w:rPr>
          <w:b/>
        </w:rPr>
      </w:pPr>
      <w:r>
        <w:tab/>
      </w:r>
      <w:r w:rsidRPr="00393333">
        <w:rPr>
          <w:b/>
        </w:rPr>
        <w:t>Cochran Level</w:t>
      </w:r>
    </w:p>
    <w:p w14:paraId="4322FF9B" w14:textId="0F1ABEA0" w:rsidR="00393333" w:rsidRPr="00393333" w:rsidRDefault="00393333" w:rsidP="00393333">
      <w:pPr>
        <w:ind w:left="720" w:firstLine="720"/>
      </w:pPr>
      <w:r>
        <w:t xml:space="preserve">Support the date versions like you did in the Sandra stretch level, but instead of using annotations on the controller, specify the versions in </w:t>
      </w:r>
      <w:proofErr w:type="spellStart"/>
      <w:r>
        <w:t>Startup.cs</w:t>
      </w:r>
      <w:proofErr w:type="spellEnd"/>
      <w:r>
        <w:t xml:space="preserve"> using Conventions. If you do this </w:t>
      </w:r>
      <w:r>
        <w:lastRenderedPageBreak/>
        <w:t xml:space="preserve">stretch level, you will </w:t>
      </w:r>
      <w:r w:rsidR="00955BF8">
        <w:t>automatically also</w:t>
      </w:r>
      <w:r>
        <w:t xml:space="preserve"> receive credit for the Sandra level, since doing this stretch level replaces that work.</w:t>
      </w:r>
      <w:r w:rsidR="00955BF8">
        <w:t xml:space="preserve"> Hint: Be careful with your using statements for your controllers at the top of </w:t>
      </w:r>
      <w:proofErr w:type="spellStart"/>
      <w:r w:rsidR="00955BF8">
        <w:t>Startup.cs</w:t>
      </w:r>
      <w:proofErr w:type="spellEnd"/>
      <w:r w:rsidR="00955BF8">
        <w:t>! It will probably be easiest to fully qualify your controller names (</w:t>
      </w:r>
      <w:proofErr w:type="gramStart"/>
      <w:r w:rsidR="00955BF8">
        <w:t>i.e.</w:t>
      </w:r>
      <w:proofErr w:type="gramEnd"/>
      <w:r w:rsidR="00955BF8">
        <w:t xml:space="preserve"> full namespace path) at the place you reference them and skip the </w:t>
      </w:r>
      <w:proofErr w:type="gramStart"/>
      <w:r w:rsidR="00955BF8">
        <w:t>using</w:t>
      </w:r>
      <w:proofErr w:type="gramEnd"/>
      <w:r w:rsidR="00955BF8">
        <w:t xml:space="preserve"> at the top of the file altogether.</w:t>
      </w:r>
    </w:p>
    <w:p w14:paraId="4313F733" w14:textId="77777777" w:rsidR="00E82228" w:rsidRDefault="00E82228" w:rsidP="00E82228">
      <w:r>
        <w:t>The Rules</w:t>
      </w:r>
    </w:p>
    <w:p w14:paraId="04C4676B" w14:textId="77777777" w:rsidR="006D53FB" w:rsidRDefault="006D53FB" w:rsidP="006D53FB">
      <w:pPr>
        <w:pStyle w:val="ListParagraph"/>
        <w:numPr>
          <w:ilvl w:val="0"/>
          <w:numId w:val="3"/>
        </w:numPr>
        <w:spacing w:line="256" w:lineRule="auto"/>
      </w:pPr>
      <w:r>
        <w:t xml:space="preserve">No inline styles or inline </w:t>
      </w:r>
      <w:proofErr w:type="spellStart"/>
      <w:r>
        <w:t>javascript</w:t>
      </w:r>
      <w:proofErr w:type="spellEnd"/>
      <w:r>
        <w:t>.</w:t>
      </w:r>
    </w:p>
    <w:p w14:paraId="7DC020F9" w14:textId="77777777" w:rsidR="006D53FB" w:rsidRDefault="006D53FB" w:rsidP="006D53FB">
      <w:pPr>
        <w:pStyle w:val="ListParagraph"/>
        <w:numPr>
          <w:ilvl w:val="0"/>
          <w:numId w:val="3"/>
        </w:numPr>
      </w:pPr>
      <w:r>
        <w:t xml:space="preserve">Error messages must be “in-page” </w:t>
      </w:r>
      <w:proofErr w:type="gramStart"/>
      <w:r>
        <w:t>i.e.</w:t>
      </w:r>
      <w:proofErr w:type="gramEnd"/>
      <w:r>
        <w:t xml:space="preserve"> no pop-ups or alerts.</w:t>
      </w:r>
    </w:p>
    <w:p w14:paraId="4EBDFDFF" w14:textId="77777777" w:rsidR="006D53FB" w:rsidRDefault="006D53FB" w:rsidP="006D53FB">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69C5FE1E" w14:textId="77777777" w:rsidR="006D53FB" w:rsidRDefault="006D53FB" w:rsidP="006D53FB">
      <w:pPr>
        <w:pStyle w:val="ListParagraph"/>
        <w:numPr>
          <w:ilvl w:val="0"/>
          <w:numId w:val="3"/>
        </w:numPr>
        <w:spacing w:line="256" w:lineRule="auto"/>
      </w:pPr>
      <w:r>
        <w:t xml:space="preserve">All requests that submit a body to your server must have their entities validated with appropriate annotations, such as </w:t>
      </w:r>
      <w:proofErr w:type="spellStart"/>
      <w:r>
        <w:t>MinLength</w:t>
      </w:r>
      <w:proofErr w:type="spellEnd"/>
      <w:r>
        <w:t>, Range, or Required.</w:t>
      </w:r>
    </w:p>
    <w:p w14:paraId="6BB2C6F9" w14:textId="77777777" w:rsidR="006D53FB" w:rsidRDefault="006D53FB" w:rsidP="006D53FB">
      <w:pPr>
        <w:pStyle w:val="ListParagraph"/>
        <w:numPr>
          <w:ilvl w:val="0"/>
          <w:numId w:val="3"/>
        </w:numPr>
        <w:spacing w:line="252" w:lineRule="auto"/>
      </w:pPr>
      <w:r>
        <w:t>The root path of your server must display the main page of your application.</w:t>
      </w:r>
    </w:p>
    <w:p w14:paraId="448824E2" w14:textId="77777777" w:rsidR="006D53FB" w:rsidRDefault="006D53FB" w:rsidP="006D53FB">
      <w:pPr>
        <w:pStyle w:val="ListParagraph"/>
        <w:numPr>
          <w:ilvl w:val="0"/>
          <w:numId w:val="3"/>
        </w:numPr>
      </w:pPr>
      <w:r>
        <w:t>Service/data/model classes must not have any http, request, or response references.</w:t>
      </w:r>
    </w:p>
    <w:p w14:paraId="35FBD7A1" w14:textId="77777777" w:rsidR="006D53FB" w:rsidRDefault="006D53FB" w:rsidP="006D53FB">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198C1A0D" w14:textId="77777777" w:rsidR="006D53FB" w:rsidRDefault="006D53FB" w:rsidP="006D53FB">
      <w:pPr>
        <w:pStyle w:val="ListParagraph"/>
        <w:numPr>
          <w:ilvl w:val="0"/>
          <w:numId w:val="3"/>
        </w:numPr>
        <w:spacing w:line="252" w:lineRule="auto"/>
      </w:pPr>
      <w:r>
        <w:t>All service class instances must be obtained using dependency injection.</w:t>
      </w:r>
    </w:p>
    <w:p w14:paraId="2ED0210B" w14:textId="77777777" w:rsidR="006D53FB" w:rsidRDefault="006D53FB" w:rsidP="006D53FB">
      <w:pPr>
        <w:pStyle w:val="ListParagraph"/>
        <w:numPr>
          <w:ilvl w:val="0"/>
          <w:numId w:val="3"/>
        </w:numPr>
      </w:pPr>
      <w:r>
        <w:t>You may not use any synchronous methods in your C# code wherever there is an async option.</w:t>
      </w:r>
    </w:p>
    <w:p w14:paraId="59206BAB" w14:textId="70C68EF2" w:rsidR="00E82228" w:rsidRPr="0063285E" w:rsidRDefault="006D53FB" w:rsidP="006D53FB">
      <w:pPr>
        <w:pStyle w:val="ListParagraph"/>
        <w:numPr>
          <w:ilvl w:val="0"/>
          <w:numId w:val="3"/>
        </w:numPr>
        <w:spacing w:line="256" w:lineRule="auto"/>
      </w:pPr>
      <w:r>
        <w:rPr>
          <w:b/>
          <w:bCs/>
        </w:rPr>
        <w:t xml:space="preserve">New Rule: </w:t>
      </w:r>
      <w:r>
        <w:t xml:space="preserve">All controllers (and their corresponding entities) must enforce the usage of an </w:t>
      </w:r>
      <w:proofErr w:type="spellStart"/>
      <w:r>
        <w:t>api</w:t>
      </w:r>
      <w:proofErr w:type="spellEnd"/>
      <w:r>
        <w:t xml:space="preserve"> version. Your namespace and folder structure for controllers and entities </w:t>
      </w:r>
      <w:r w:rsidR="008E3F27">
        <w:t>must</w:t>
      </w:r>
      <w:r>
        <w:t xml:space="preserve"> contain the </w:t>
      </w:r>
      <w:proofErr w:type="spellStart"/>
      <w:r>
        <w:t>api</w:t>
      </w:r>
      <w:proofErr w:type="spellEnd"/>
      <w:r>
        <w:t xml:space="preserve"> version.</w:t>
      </w: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44CDE" w14:textId="77777777" w:rsidR="003F10E4" w:rsidRDefault="003F10E4" w:rsidP="00565DD6">
      <w:pPr>
        <w:spacing w:after="0" w:line="240" w:lineRule="auto"/>
      </w:pPr>
      <w:r>
        <w:separator/>
      </w:r>
    </w:p>
  </w:endnote>
  <w:endnote w:type="continuationSeparator" w:id="0">
    <w:p w14:paraId="015B9E92" w14:textId="77777777" w:rsidR="003F10E4" w:rsidRDefault="003F10E4"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BFAB4" w14:textId="77777777" w:rsidR="003F10E4" w:rsidRDefault="003F10E4" w:rsidP="00565DD6">
      <w:pPr>
        <w:spacing w:after="0" w:line="240" w:lineRule="auto"/>
      </w:pPr>
      <w:r>
        <w:separator/>
      </w:r>
    </w:p>
  </w:footnote>
  <w:footnote w:type="continuationSeparator" w:id="0">
    <w:p w14:paraId="4FB0C37D" w14:textId="77777777" w:rsidR="003F10E4" w:rsidRDefault="003F10E4"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225909">
    <w:abstractNumId w:val="0"/>
  </w:num>
  <w:num w:numId="2" w16cid:durableId="947741292">
    <w:abstractNumId w:val="2"/>
  </w:num>
  <w:num w:numId="3" w16cid:durableId="1796367590">
    <w:abstractNumId w:val="1"/>
  </w:num>
  <w:num w:numId="4" w16cid:durableId="68772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15DAE"/>
    <w:rsid w:val="00074857"/>
    <w:rsid w:val="000C2401"/>
    <w:rsid w:val="000C27DB"/>
    <w:rsid w:val="000E63CC"/>
    <w:rsid w:val="000F0036"/>
    <w:rsid w:val="000F0472"/>
    <w:rsid w:val="000F19A5"/>
    <w:rsid w:val="00107938"/>
    <w:rsid w:val="001462EE"/>
    <w:rsid w:val="00171CF8"/>
    <w:rsid w:val="00173395"/>
    <w:rsid w:val="00187B3F"/>
    <w:rsid w:val="00196930"/>
    <w:rsid w:val="001A4FE6"/>
    <w:rsid w:val="001A79F1"/>
    <w:rsid w:val="001B4D76"/>
    <w:rsid w:val="001B7CD1"/>
    <w:rsid w:val="001C2B9E"/>
    <w:rsid w:val="001E6F9E"/>
    <w:rsid w:val="002019CD"/>
    <w:rsid w:val="00206DFB"/>
    <w:rsid w:val="00213C9D"/>
    <w:rsid w:val="002271FE"/>
    <w:rsid w:val="0023220D"/>
    <w:rsid w:val="002448E1"/>
    <w:rsid w:val="00266E2E"/>
    <w:rsid w:val="0028268A"/>
    <w:rsid w:val="0028316B"/>
    <w:rsid w:val="00291D59"/>
    <w:rsid w:val="00294FC2"/>
    <w:rsid w:val="002A56A6"/>
    <w:rsid w:val="002B10FF"/>
    <w:rsid w:val="002D43B8"/>
    <w:rsid w:val="002E1FE3"/>
    <w:rsid w:val="00314424"/>
    <w:rsid w:val="00317D93"/>
    <w:rsid w:val="00332B3A"/>
    <w:rsid w:val="003807F8"/>
    <w:rsid w:val="0038082B"/>
    <w:rsid w:val="00382786"/>
    <w:rsid w:val="00393333"/>
    <w:rsid w:val="003A163B"/>
    <w:rsid w:val="003B1D0F"/>
    <w:rsid w:val="003B284C"/>
    <w:rsid w:val="003D5C74"/>
    <w:rsid w:val="003D7A8B"/>
    <w:rsid w:val="003E0331"/>
    <w:rsid w:val="003E6CA1"/>
    <w:rsid w:val="003F10E4"/>
    <w:rsid w:val="00406446"/>
    <w:rsid w:val="00407405"/>
    <w:rsid w:val="00410C7B"/>
    <w:rsid w:val="0042593D"/>
    <w:rsid w:val="004278F3"/>
    <w:rsid w:val="0043201F"/>
    <w:rsid w:val="00443178"/>
    <w:rsid w:val="004443FF"/>
    <w:rsid w:val="00445229"/>
    <w:rsid w:val="00446892"/>
    <w:rsid w:val="004524DB"/>
    <w:rsid w:val="00457B0C"/>
    <w:rsid w:val="00463CCF"/>
    <w:rsid w:val="004718EC"/>
    <w:rsid w:val="00481718"/>
    <w:rsid w:val="004851B3"/>
    <w:rsid w:val="0048797E"/>
    <w:rsid w:val="00497BF8"/>
    <w:rsid w:val="004A7D0B"/>
    <w:rsid w:val="004B2439"/>
    <w:rsid w:val="004B5FEC"/>
    <w:rsid w:val="004C419C"/>
    <w:rsid w:val="004C634A"/>
    <w:rsid w:val="004E0F54"/>
    <w:rsid w:val="004F4BFD"/>
    <w:rsid w:val="0051014C"/>
    <w:rsid w:val="00511FA3"/>
    <w:rsid w:val="005552D6"/>
    <w:rsid w:val="00565DD6"/>
    <w:rsid w:val="0057673F"/>
    <w:rsid w:val="005D64E9"/>
    <w:rsid w:val="005E7A9C"/>
    <w:rsid w:val="005F526B"/>
    <w:rsid w:val="005F653D"/>
    <w:rsid w:val="006135FD"/>
    <w:rsid w:val="006178CA"/>
    <w:rsid w:val="0063285E"/>
    <w:rsid w:val="006415C4"/>
    <w:rsid w:val="00670226"/>
    <w:rsid w:val="00690FA3"/>
    <w:rsid w:val="00694748"/>
    <w:rsid w:val="006A3D42"/>
    <w:rsid w:val="006A63D7"/>
    <w:rsid w:val="006B7B8B"/>
    <w:rsid w:val="006C07D4"/>
    <w:rsid w:val="006D53FB"/>
    <w:rsid w:val="006D6A1C"/>
    <w:rsid w:val="006F3432"/>
    <w:rsid w:val="006F5651"/>
    <w:rsid w:val="006F5DF4"/>
    <w:rsid w:val="00703D2C"/>
    <w:rsid w:val="00707379"/>
    <w:rsid w:val="00707EE3"/>
    <w:rsid w:val="00716B84"/>
    <w:rsid w:val="00736DE8"/>
    <w:rsid w:val="007630CA"/>
    <w:rsid w:val="00763E11"/>
    <w:rsid w:val="00764C3A"/>
    <w:rsid w:val="0077406B"/>
    <w:rsid w:val="00787097"/>
    <w:rsid w:val="00790925"/>
    <w:rsid w:val="007A47FD"/>
    <w:rsid w:val="007C73A9"/>
    <w:rsid w:val="007E5750"/>
    <w:rsid w:val="007F3FA6"/>
    <w:rsid w:val="00814C74"/>
    <w:rsid w:val="00827861"/>
    <w:rsid w:val="00832C5D"/>
    <w:rsid w:val="008347D1"/>
    <w:rsid w:val="008466DA"/>
    <w:rsid w:val="008522CD"/>
    <w:rsid w:val="008602D4"/>
    <w:rsid w:val="00863117"/>
    <w:rsid w:val="00873AF6"/>
    <w:rsid w:val="008751A3"/>
    <w:rsid w:val="00882F44"/>
    <w:rsid w:val="008A0EC0"/>
    <w:rsid w:val="008D1640"/>
    <w:rsid w:val="008E3F27"/>
    <w:rsid w:val="0094544C"/>
    <w:rsid w:val="00955BF8"/>
    <w:rsid w:val="00960225"/>
    <w:rsid w:val="009627B7"/>
    <w:rsid w:val="009732A2"/>
    <w:rsid w:val="009A0C2D"/>
    <w:rsid w:val="009C5362"/>
    <w:rsid w:val="009C63C6"/>
    <w:rsid w:val="009D4774"/>
    <w:rsid w:val="00A82449"/>
    <w:rsid w:val="00B417F0"/>
    <w:rsid w:val="00B60522"/>
    <w:rsid w:val="00B6246C"/>
    <w:rsid w:val="00B652F2"/>
    <w:rsid w:val="00B93546"/>
    <w:rsid w:val="00B93556"/>
    <w:rsid w:val="00BA07A0"/>
    <w:rsid w:val="00BA5EAF"/>
    <w:rsid w:val="00BB2E72"/>
    <w:rsid w:val="00BD04C0"/>
    <w:rsid w:val="00BD192E"/>
    <w:rsid w:val="00BD27EE"/>
    <w:rsid w:val="00C31EC5"/>
    <w:rsid w:val="00C336A3"/>
    <w:rsid w:val="00C36CBF"/>
    <w:rsid w:val="00C63C52"/>
    <w:rsid w:val="00C95237"/>
    <w:rsid w:val="00CA5F5A"/>
    <w:rsid w:val="00CB2062"/>
    <w:rsid w:val="00CB6E19"/>
    <w:rsid w:val="00CC4C4F"/>
    <w:rsid w:val="00CD3D90"/>
    <w:rsid w:val="00CD4CE9"/>
    <w:rsid w:val="00CF712A"/>
    <w:rsid w:val="00D265CD"/>
    <w:rsid w:val="00D30A23"/>
    <w:rsid w:val="00D538AB"/>
    <w:rsid w:val="00D57C6A"/>
    <w:rsid w:val="00D64898"/>
    <w:rsid w:val="00D73FC0"/>
    <w:rsid w:val="00D86A1A"/>
    <w:rsid w:val="00DA49CE"/>
    <w:rsid w:val="00DA6F5D"/>
    <w:rsid w:val="00DD7F12"/>
    <w:rsid w:val="00E014BB"/>
    <w:rsid w:val="00E45A52"/>
    <w:rsid w:val="00E77D2C"/>
    <w:rsid w:val="00E82228"/>
    <w:rsid w:val="00E92F85"/>
    <w:rsid w:val="00EA363F"/>
    <w:rsid w:val="00EA5E26"/>
    <w:rsid w:val="00EB2E71"/>
    <w:rsid w:val="00EB5596"/>
    <w:rsid w:val="00EE2E8B"/>
    <w:rsid w:val="00EE3923"/>
    <w:rsid w:val="00EE45D0"/>
    <w:rsid w:val="00EF0A1D"/>
    <w:rsid w:val="00F0065D"/>
    <w:rsid w:val="00F37725"/>
    <w:rsid w:val="00FC0615"/>
    <w:rsid w:val="00FD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63775">
      <w:bodyDiv w:val="1"/>
      <w:marLeft w:val="0"/>
      <w:marRight w:val="0"/>
      <w:marTop w:val="0"/>
      <w:marBottom w:val="0"/>
      <w:divBdr>
        <w:top w:val="none" w:sz="0" w:space="0" w:color="auto"/>
        <w:left w:val="none" w:sz="0" w:space="0" w:color="auto"/>
        <w:bottom w:val="none" w:sz="0" w:space="0" w:color="auto"/>
        <w:right w:val="none" w:sz="0" w:space="0" w:color="auto"/>
      </w:divBdr>
    </w:div>
    <w:div w:id="706493124">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1363</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123</cp:revision>
  <dcterms:created xsi:type="dcterms:W3CDTF">2015-06-23T04:29:00Z</dcterms:created>
  <dcterms:modified xsi:type="dcterms:W3CDTF">2023-10-04T23:26:00Z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