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521F" w14:textId="5193FF12" w:rsidR="00284A6D" w:rsidRDefault="00284A6D" w:rsidP="00284A6D">
      <w:pPr>
        <w:pStyle w:val="Heading1"/>
      </w:pPr>
      <w:r>
        <w:t>Project Checkpoint 02: Entity Relationship Diagram</w:t>
      </w:r>
    </w:p>
    <w:p w14:paraId="35AD2A95" w14:textId="4F477630" w:rsidR="00284A6D" w:rsidRDefault="00284A6D" w:rsidP="00284A6D"/>
    <w:p w14:paraId="038DE409" w14:textId="1943664B" w:rsidR="00284A6D" w:rsidRDefault="00284A6D" w:rsidP="00284A6D">
      <w:r>
        <w:rPr>
          <w:noProof/>
        </w:rPr>
        <w:drawing>
          <wp:inline distT="0" distB="0" distL="0" distR="0" wp14:anchorId="5F0BCA53" wp14:editId="55041917">
            <wp:extent cx="5943600" cy="514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6D4C" w14:textId="7DC322B8" w:rsidR="00284A6D" w:rsidRDefault="00284A6D" w:rsidP="00284A6D"/>
    <w:p w14:paraId="4217EA20" w14:textId="3A3F2F4B" w:rsidR="00284A6D" w:rsidRDefault="00284A6D" w:rsidP="00284A6D">
      <w:pPr>
        <w:pStyle w:val="Heading2"/>
      </w:pPr>
      <w:r>
        <w:t>Assumptions</w:t>
      </w:r>
    </w:p>
    <w:p w14:paraId="2506218C" w14:textId="7CC5B150" w:rsidR="00284A6D" w:rsidRDefault="00284A6D" w:rsidP="00284A6D">
      <w:pPr>
        <w:pStyle w:val="ListParagraph"/>
        <w:numPr>
          <w:ilvl w:val="0"/>
          <w:numId w:val="1"/>
        </w:numPr>
      </w:pPr>
      <w:r>
        <w:t>Not all redundant data was listed as attributes (EX: each Material attribute contains more data such as genre, date published, and description)</w:t>
      </w:r>
    </w:p>
    <w:p w14:paraId="47303C7A" w14:textId="42B51C0A" w:rsidR="00284A6D" w:rsidRDefault="00284A6D" w:rsidP="00284A6D">
      <w:pPr>
        <w:pStyle w:val="ListParagraph"/>
        <w:numPr>
          <w:ilvl w:val="0"/>
          <w:numId w:val="1"/>
        </w:numPr>
      </w:pPr>
      <w:r>
        <w:t>Assumes Member can only checkout 1 book at a time</w:t>
      </w:r>
    </w:p>
    <w:p w14:paraId="39017AC2" w14:textId="3AA0E714" w:rsidR="00284A6D" w:rsidRPr="00284A6D" w:rsidRDefault="00284A6D" w:rsidP="00284A6D">
      <w:pPr>
        <w:pStyle w:val="ListParagraph"/>
        <w:numPr>
          <w:ilvl w:val="0"/>
          <w:numId w:val="1"/>
        </w:numPr>
      </w:pPr>
      <w:r>
        <w:t>Generalization of the Church Library (as that is a database in itself)</w:t>
      </w:r>
    </w:p>
    <w:sectPr w:rsidR="00284A6D" w:rsidRPr="0028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D0CA9"/>
    <w:multiLevelType w:val="hybridMultilevel"/>
    <w:tmpl w:val="E6C81AD0"/>
    <w:lvl w:ilvl="0" w:tplc="4A36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6D"/>
    <w:rsid w:val="00284A6D"/>
    <w:rsid w:val="00F0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EEBB"/>
  <w15:chartTrackingRefBased/>
  <w15:docId w15:val="{A7BAD74E-E0FB-40D3-93BC-D48E49D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A9DA83369DC4A80F637FF8D81DF34" ma:contentTypeVersion="12" ma:contentTypeDescription="Create a new document." ma:contentTypeScope="" ma:versionID="268820286f0125f938fe0a4577fa05b8">
  <xsd:schema xmlns:xsd="http://www.w3.org/2001/XMLSchema" xmlns:xs="http://www.w3.org/2001/XMLSchema" xmlns:p="http://schemas.microsoft.com/office/2006/metadata/properties" xmlns:ns3="2f19f731-4f1f-44cb-9bf9-597271f47755" xmlns:ns4="f707f56f-2869-4a3a-91df-91a37460eac9" targetNamespace="http://schemas.microsoft.com/office/2006/metadata/properties" ma:root="true" ma:fieldsID="bc1bf2da2bc901698a36496349fa7ded" ns3:_="" ns4:_="">
    <xsd:import namespace="2f19f731-4f1f-44cb-9bf9-597271f47755"/>
    <xsd:import namespace="f707f56f-2869-4a3a-91df-91a37460e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9f731-4f1f-44cb-9bf9-597271f47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f56f-2869-4a3a-91df-91a37460e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BC36B-C090-4F24-B23F-4E433F219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9f731-4f1f-44cb-9bf9-597271f47755"/>
    <ds:schemaRef ds:uri="f707f56f-2869-4a3a-91df-91a37460e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A125F-E917-4E98-B874-1E17CD2E8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30A19-9342-4283-9BEA-9A78DCC15C08}">
  <ds:schemaRefs>
    <ds:schemaRef ds:uri="http://purl.org/dc/elements/1.1/"/>
    <ds:schemaRef ds:uri="http://www.w3.org/XML/1998/namespace"/>
    <ds:schemaRef ds:uri="2f19f731-4f1f-44cb-9bf9-597271f47755"/>
    <ds:schemaRef ds:uri="http://schemas.microsoft.com/office/2006/documentManagement/types"/>
    <ds:schemaRef ds:uri="http://purl.org/dc/terms/"/>
    <ds:schemaRef ds:uri="http://schemas.microsoft.com/office/2006/metadata/properties"/>
    <ds:schemaRef ds:uri="f707f56f-2869-4a3a-91df-91a37460eac9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</cp:revision>
  <dcterms:created xsi:type="dcterms:W3CDTF">2020-09-23T01:41:00Z</dcterms:created>
  <dcterms:modified xsi:type="dcterms:W3CDTF">2020-09-23T01:41:00Z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0x01010049FA9DA83369DC4A80F637FF8D81DF34</vt:lpwstr>
  </property>
</Properties>
</file>