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Alpha and Beta Testing Documentation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Alpha testing: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sprint alpha testing consisted of running multiple tensile strength tests on a variety of metal samples with the machines provided. Around 30 individual tests were performed. The purpose of these tests was to ensure that our program was live-graphing data correctly and generating the expected graphs and outputting the expected stress and strain values for the sample being tested. Additionally, these tests were conducted to ensure that the program could complete a stress and strain measurement test without encountering errors and executing as expected.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Beta Testing: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Beta testing was conducted during this sprint and engineering students were given the program to use and provide feedback. The feedback that received from these students was that the program would display a warning message alerting the user they had not exported their test data after they stopped collecting data. The beta testers found this warning intrusive, so it was removed. Also, the students requested that buttons be added to the GUI for easier access to the measurement input menu and the export function. larger, more visible buttons were added to the lower right corner of the GUI with this functionality. However, these features remain accessible from the file and edit drop-down menus, respectively. A point of feedback that was provided was that the program should automatically stop collecting and graphing data after a sample breaks as currently a user must stop the program manually after a sample breaks. However, there was not enough time remaining in the sprint to try to implement this feature.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