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C732A" w14:textId="3CA8AC2B" w:rsidR="006A3D23" w:rsidRDefault="006A3D23" w:rsidP="006A3D23">
      <w:r>
        <w:t xml:space="preserve">Sprint </w:t>
      </w:r>
      <w:r>
        <w:t>2</w:t>
      </w:r>
      <w:r>
        <w:t xml:space="preserve"> – 2/</w:t>
      </w:r>
      <w:r>
        <w:t>26</w:t>
      </w:r>
      <w:r>
        <w:t>/2021</w:t>
      </w:r>
    </w:p>
    <w:p w14:paraId="2DE1B9F9" w14:textId="46293A16" w:rsidR="000E37D6" w:rsidRDefault="000E37D6" w:rsidP="000E37D6">
      <w:pPr>
        <w:jc w:val="center"/>
      </w:pPr>
      <w:r>
        <w:t>Sprint Retrospective</w:t>
      </w:r>
    </w:p>
    <w:p w14:paraId="25DADE89" w14:textId="37C49BED" w:rsidR="006A3D23" w:rsidRDefault="006A3D23" w:rsidP="006A3D23">
      <w:r>
        <w:t>What went well this sprint:</w:t>
      </w:r>
    </w:p>
    <w:p w14:paraId="4A467CB7" w14:textId="734BF10C" w:rsidR="007A4749" w:rsidRDefault="007A4749" w:rsidP="006A3D23">
      <w:pPr>
        <w:pStyle w:val="ListParagraph"/>
        <w:numPr>
          <w:ilvl w:val="0"/>
          <w:numId w:val="4"/>
        </w:numPr>
      </w:pPr>
      <w:r>
        <w:t>The communication in the last half of the sprint was very good and helped the whole team know what was going on</w:t>
      </w:r>
    </w:p>
    <w:p w14:paraId="6C109E22" w14:textId="0652B157" w:rsidR="007A4749" w:rsidRDefault="002F24BD" w:rsidP="006A3D23">
      <w:pPr>
        <w:pStyle w:val="ListParagraph"/>
        <w:numPr>
          <w:ilvl w:val="0"/>
          <w:numId w:val="4"/>
        </w:numPr>
      </w:pPr>
      <w:r>
        <w:t>We did a good job knowing when to figure things out on our own and through google and when to ask for help on certain tasks</w:t>
      </w:r>
    </w:p>
    <w:p w14:paraId="64E81E23" w14:textId="3750E734" w:rsidR="002F24BD" w:rsidRDefault="002F24BD" w:rsidP="006A3D23">
      <w:pPr>
        <w:pStyle w:val="ListParagraph"/>
        <w:numPr>
          <w:ilvl w:val="0"/>
          <w:numId w:val="4"/>
        </w:numPr>
      </w:pPr>
      <w:r>
        <w:t xml:space="preserve">The GUI design turned out </w:t>
      </w:r>
      <w:r w:rsidR="00E76333">
        <w:t>nice and the client was pleased with what we have so far</w:t>
      </w:r>
    </w:p>
    <w:p w14:paraId="5294FF30" w14:textId="25699642" w:rsidR="00E76333" w:rsidRDefault="00E76333" w:rsidP="006A3D23">
      <w:pPr>
        <w:pStyle w:val="ListParagraph"/>
        <w:numPr>
          <w:ilvl w:val="0"/>
          <w:numId w:val="4"/>
        </w:numPr>
      </w:pPr>
      <w:r>
        <w:t>We estimated the amount of work each task would take much better than during the first sprint</w:t>
      </w:r>
    </w:p>
    <w:p w14:paraId="22B8EF6C" w14:textId="17E556EE" w:rsidR="00E76333" w:rsidRDefault="00E76333" w:rsidP="006A3D23">
      <w:pPr>
        <w:pStyle w:val="ListParagraph"/>
        <w:numPr>
          <w:ilvl w:val="0"/>
          <w:numId w:val="4"/>
        </w:numPr>
      </w:pPr>
      <w:r>
        <w:t xml:space="preserve">We used git very effectively this sprint </w:t>
      </w:r>
      <w:r w:rsidR="005F7C91">
        <w:t>with various branches, pull requests, and code reviews</w:t>
      </w:r>
    </w:p>
    <w:p w14:paraId="0B8DAB64" w14:textId="26DA078B" w:rsidR="006A3D23" w:rsidRDefault="006A3D23" w:rsidP="006A3D23">
      <w:r>
        <w:t>What did not go well this sprint:</w:t>
      </w:r>
    </w:p>
    <w:p w14:paraId="084849BE" w14:textId="20383907" w:rsidR="005F7C91" w:rsidRDefault="005F7C91" w:rsidP="006A3D23">
      <w:pPr>
        <w:pStyle w:val="ListParagraph"/>
        <w:numPr>
          <w:ilvl w:val="0"/>
          <w:numId w:val="4"/>
        </w:numPr>
      </w:pPr>
      <w:r>
        <w:t xml:space="preserve">We had a rough start to the sprint while we were waiting on Dr. </w:t>
      </w:r>
      <w:proofErr w:type="spellStart"/>
      <w:r>
        <w:t>Brevick</w:t>
      </w:r>
      <w:proofErr w:type="spellEnd"/>
      <w:r>
        <w:t xml:space="preserve"> to help us with the voltage readings. Most of this was situational, however there was some lack of communication as well.</w:t>
      </w:r>
    </w:p>
    <w:p w14:paraId="5C312230" w14:textId="4CBB0C67" w:rsidR="00113CEA" w:rsidRDefault="00113CEA" w:rsidP="006A3D23">
      <w:pPr>
        <w:pStyle w:val="ListParagraph"/>
        <w:numPr>
          <w:ilvl w:val="0"/>
          <w:numId w:val="4"/>
        </w:numPr>
      </w:pPr>
      <w:r>
        <w:t xml:space="preserve">We had some style issues with code put up for review, these were caught </w:t>
      </w:r>
      <w:r w:rsidR="00170363">
        <w:t xml:space="preserve">and remedied </w:t>
      </w:r>
      <w:r>
        <w:t xml:space="preserve">during </w:t>
      </w:r>
      <w:r w:rsidR="00170363">
        <w:t xml:space="preserve">code </w:t>
      </w:r>
      <w:r>
        <w:t>reviews</w:t>
      </w:r>
    </w:p>
    <w:p w14:paraId="7380F469" w14:textId="0DECE11C" w:rsidR="00170363" w:rsidRDefault="00170363" w:rsidP="006A3D23">
      <w:pPr>
        <w:pStyle w:val="ListParagraph"/>
        <w:numPr>
          <w:ilvl w:val="0"/>
          <w:numId w:val="4"/>
        </w:numPr>
      </w:pPr>
      <w:r>
        <w:t>We had some misunderstandings about the requirements of certain cards</w:t>
      </w:r>
      <w:r w:rsidR="00EE1783">
        <w:t xml:space="preserve"> (regarding what was required and what was not required)</w:t>
      </w:r>
    </w:p>
    <w:p w14:paraId="4D598ABB" w14:textId="5D2DCCDC" w:rsidR="006A3D23" w:rsidRDefault="006A3D23" w:rsidP="006A3D23">
      <w:r>
        <w:t>New ideas:</w:t>
      </w:r>
    </w:p>
    <w:p w14:paraId="4118F0E8" w14:textId="6FB28EA8" w:rsidR="006A3D23" w:rsidRDefault="007A37C9" w:rsidP="006A3D23">
      <w:pPr>
        <w:pStyle w:val="ListParagraph"/>
        <w:numPr>
          <w:ilvl w:val="0"/>
          <w:numId w:val="4"/>
        </w:numPr>
      </w:pPr>
      <w:r>
        <w:t xml:space="preserve">Comments on </w:t>
      </w:r>
      <w:proofErr w:type="spellStart"/>
      <w:r>
        <w:t>trello</w:t>
      </w:r>
      <w:proofErr w:type="spellEnd"/>
      <w:r>
        <w:t xml:space="preserve"> cards </w:t>
      </w:r>
      <w:r w:rsidR="00BC209E">
        <w:t>as soon as</w:t>
      </w:r>
      <w:r>
        <w:t xml:space="preserve"> issues arise</w:t>
      </w:r>
      <w:r w:rsidR="007366FE">
        <w:t xml:space="preserve"> (already begun </w:t>
      </w:r>
      <w:proofErr w:type="gramStart"/>
      <w:r w:rsidR="007366FE">
        <w:t>a the</w:t>
      </w:r>
      <w:proofErr w:type="gramEnd"/>
      <w:r w:rsidR="007366FE">
        <w:t xml:space="preserve"> end of the sprint)</w:t>
      </w:r>
    </w:p>
    <w:p w14:paraId="3017C1BC" w14:textId="2CE5938B" w:rsidR="00170363" w:rsidRDefault="00EE1783" w:rsidP="006A3D23">
      <w:pPr>
        <w:pStyle w:val="ListParagraph"/>
        <w:numPr>
          <w:ilvl w:val="0"/>
          <w:numId w:val="4"/>
        </w:numPr>
      </w:pPr>
      <w:r>
        <w:t xml:space="preserve">We began unofficially </w:t>
      </w:r>
      <w:r w:rsidR="00741020">
        <w:t>putting any major updates about a card as a comment on Trello</w:t>
      </w:r>
      <w:r w:rsidR="00594E42">
        <w:t xml:space="preserve"> at the very end of the sprint. The new idea is to put more updates on cards as they come up and </w:t>
      </w:r>
      <w:r w:rsidR="00594E42">
        <w:lastRenderedPageBreak/>
        <w:t>especially put any issues about a card as a comment as soon as they arise so everyone knows what is happening</w:t>
      </w:r>
      <w:r w:rsidR="0046669E">
        <w:t>,</w:t>
      </w:r>
      <w:r w:rsidR="00594E42">
        <w:t xml:space="preserve"> especially as we get to more cards that are dependent on each other</w:t>
      </w:r>
      <w:r w:rsidR="0046669E">
        <w:t xml:space="preserve"> and since we cannot meet for stand-up every day</w:t>
      </w:r>
      <w:r w:rsidR="00594E42">
        <w:t>.</w:t>
      </w:r>
    </w:p>
    <w:p w14:paraId="35CBF0F7" w14:textId="77FABCC6" w:rsidR="00435433" w:rsidRDefault="006A3D23">
      <w:r>
        <w:t>Actions to be taken:</w:t>
      </w:r>
    </w:p>
    <w:p w14:paraId="6928E326" w14:textId="5C55369A" w:rsidR="006A3D23" w:rsidRDefault="006D00FA" w:rsidP="00BC209E">
      <w:pPr>
        <w:pStyle w:val="ListParagraph"/>
        <w:numPr>
          <w:ilvl w:val="0"/>
          <w:numId w:val="4"/>
        </w:numPr>
      </w:pPr>
      <w:r>
        <w:t>Add c</w:t>
      </w:r>
      <w:r w:rsidR="00BC209E">
        <w:t>omments on</w:t>
      </w:r>
      <w:r>
        <w:t xml:space="preserve"> T</w:t>
      </w:r>
      <w:r w:rsidR="00BC209E">
        <w:t xml:space="preserve">rello cards as soon as </w:t>
      </w:r>
      <w:r>
        <w:t xml:space="preserve">an </w:t>
      </w:r>
      <w:r w:rsidR="00BC209E">
        <w:t>issue arise</w:t>
      </w:r>
      <w:r>
        <w:t>s as well as any other major updates to the card</w:t>
      </w:r>
    </w:p>
    <w:p w14:paraId="1510288E" w14:textId="77777777" w:rsidR="003A4F76" w:rsidRDefault="00BC209E" w:rsidP="00113CEA">
      <w:pPr>
        <w:pStyle w:val="ListParagraph"/>
        <w:numPr>
          <w:ilvl w:val="0"/>
          <w:numId w:val="4"/>
        </w:numPr>
      </w:pPr>
      <w:r>
        <w:t xml:space="preserve">Work on style and comments </w:t>
      </w:r>
    </w:p>
    <w:p w14:paraId="06567A78" w14:textId="03D7596C" w:rsidR="003A4F76" w:rsidRDefault="003A4F76" w:rsidP="009F06B3">
      <w:pPr>
        <w:pStyle w:val="ListParagraph"/>
        <w:numPr>
          <w:ilvl w:val="1"/>
          <w:numId w:val="4"/>
        </w:numPr>
      </w:pPr>
      <w:r>
        <w:t>B</w:t>
      </w:r>
      <w:r>
        <w:t>reak up long methods into small</w:t>
      </w:r>
      <w:r>
        <w:t>er one</w:t>
      </w:r>
      <w:r w:rsidR="009F06B3">
        <w:t xml:space="preserve">s </w:t>
      </w:r>
    </w:p>
    <w:p w14:paraId="778E3DB4" w14:textId="02C3A3C0" w:rsidR="009F06B3" w:rsidRDefault="009F06B3" w:rsidP="009F06B3">
      <w:pPr>
        <w:pStyle w:val="ListParagraph"/>
        <w:numPr>
          <w:ilvl w:val="1"/>
          <w:numId w:val="4"/>
        </w:numPr>
      </w:pPr>
      <w:r>
        <w:t>Do not do everything for a GUI in the constructor</w:t>
      </w:r>
    </w:p>
    <w:p w14:paraId="582D19D0" w14:textId="4ABBF7A1" w:rsidR="003A4F76" w:rsidRDefault="009F06B3" w:rsidP="003A4F76">
      <w:pPr>
        <w:pStyle w:val="ListParagraph"/>
        <w:numPr>
          <w:ilvl w:val="1"/>
          <w:numId w:val="4"/>
        </w:numPr>
      </w:pPr>
      <w:r>
        <w:t>O</w:t>
      </w:r>
      <w:r w:rsidR="00113CEA">
        <w:t xml:space="preserve">rganize </w:t>
      </w:r>
      <w:r>
        <w:t>methods themselves into smaller blocks of code</w:t>
      </w:r>
      <w:r w:rsidR="00D13055">
        <w:t xml:space="preserve"> when possible</w:t>
      </w:r>
    </w:p>
    <w:p w14:paraId="198B5740" w14:textId="4A754A58" w:rsidR="003A4F76" w:rsidRDefault="00D13055" w:rsidP="003A4F76">
      <w:pPr>
        <w:pStyle w:val="ListParagraph"/>
        <w:numPr>
          <w:ilvl w:val="1"/>
          <w:numId w:val="4"/>
        </w:numPr>
      </w:pPr>
      <w:r>
        <w:t xml:space="preserve">Make sure </w:t>
      </w:r>
      <w:r w:rsidR="003A4F76">
        <w:t>c</w:t>
      </w:r>
      <w:r w:rsidR="00113CEA">
        <w:t>omments</w:t>
      </w:r>
      <w:r>
        <w:t xml:space="preserve"> are added on anything that is not immediately obvious as well as our agreed upon standard of multi-line comments on all protected and private methods and java doc comments on all public methods and classes (except getters and setters)</w:t>
      </w:r>
    </w:p>
    <w:p w14:paraId="10B1ED9C" w14:textId="32020AC3" w:rsidR="005A6A3E" w:rsidRDefault="005A6A3E" w:rsidP="003A4F76">
      <w:pPr>
        <w:pStyle w:val="ListParagraph"/>
        <w:numPr>
          <w:ilvl w:val="1"/>
          <w:numId w:val="4"/>
        </w:numPr>
      </w:pPr>
      <w:r>
        <w:t>More effective use of whitespace (watch for large amounts of unnecessary space or lack of any whitespace in between smaller chunks of code)</w:t>
      </w:r>
    </w:p>
    <w:p w14:paraId="66CFD423" w14:textId="1633C8B1" w:rsidR="00BC209E" w:rsidRDefault="00170363" w:rsidP="00170363">
      <w:pPr>
        <w:pStyle w:val="ListParagraph"/>
        <w:numPr>
          <w:ilvl w:val="0"/>
          <w:numId w:val="4"/>
        </w:numPr>
      </w:pPr>
      <w:r>
        <w:t xml:space="preserve">Read the entire </w:t>
      </w:r>
      <w:r w:rsidR="00D9730D">
        <w:t>T</w:t>
      </w:r>
      <w:r>
        <w:t>rello card before starting work</w:t>
      </w:r>
      <w:r w:rsidR="00FE5087">
        <w:t xml:space="preserve"> to ensure understanding of all the requirements and scope of the card</w:t>
      </w:r>
    </w:p>
    <w:p w14:paraId="67EB0BA8" w14:textId="5BA6FB8D" w:rsidR="007F4397" w:rsidRDefault="007F4397" w:rsidP="00BC209E">
      <w:pPr>
        <w:pStyle w:val="ListParagraph"/>
        <w:numPr>
          <w:ilvl w:val="0"/>
          <w:numId w:val="4"/>
        </w:numPr>
      </w:pPr>
      <w:r>
        <w:t>Keep communication up</w:t>
      </w:r>
      <w:r w:rsidR="00FE5087">
        <w:t>!</w:t>
      </w:r>
    </w:p>
    <w:sectPr w:rsidR="007F4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70F76"/>
    <w:multiLevelType w:val="hybridMultilevel"/>
    <w:tmpl w:val="B552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24779"/>
    <w:multiLevelType w:val="hybridMultilevel"/>
    <w:tmpl w:val="76EC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03E8F"/>
    <w:multiLevelType w:val="hybridMultilevel"/>
    <w:tmpl w:val="8DD6B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A22C2"/>
    <w:multiLevelType w:val="hybridMultilevel"/>
    <w:tmpl w:val="C13C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23"/>
    <w:rsid w:val="000E37D6"/>
    <w:rsid w:val="00113CEA"/>
    <w:rsid w:val="00166F8E"/>
    <w:rsid w:val="00170363"/>
    <w:rsid w:val="00242235"/>
    <w:rsid w:val="00282ECE"/>
    <w:rsid w:val="002F24BD"/>
    <w:rsid w:val="003A4F76"/>
    <w:rsid w:val="003C6699"/>
    <w:rsid w:val="004621AE"/>
    <w:rsid w:val="0046669E"/>
    <w:rsid w:val="00524A14"/>
    <w:rsid w:val="00535AE3"/>
    <w:rsid w:val="00594E42"/>
    <w:rsid w:val="005A6A3E"/>
    <w:rsid w:val="005F7C91"/>
    <w:rsid w:val="006A3D23"/>
    <w:rsid w:val="006D00FA"/>
    <w:rsid w:val="006F5639"/>
    <w:rsid w:val="007366FE"/>
    <w:rsid w:val="00741020"/>
    <w:rsid w:val="007A37C9"/>
    <w:rsid w:val="007A4749"/>
    <w:rsid w:val="007F4397"/>
    <w:rsid w:val="008D5485"/>
    <w:rsid w:val="009F06B3"/>
    <w:rsid w:val="009F15C2"/>
    <w:rsid w:val="00AF1722"/>
    <w:rsid w:val="00B465F4"/>
    <w:rsid w:val="00BC209E"/>
    <w:rsid w:val="00CB32C0"/>
    <w:rsid w:val="00D13055"/>
    <w:rsid w:val="00D44DEC"/>
    <w:rsid w:val="00D9730D"/>
    <w:rsid w:val="00E76333"/>
    <w:rsid w:val="00EE1783"/>
    <w:rsid w:val="00F32B9F"/>
    <w:rsid w:val="00FE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32B2"/>
  <w15:chartTrackingRefBased/>
  <w15:docId w15:val="{C41B9A44-45B9-40F6-8304-0212588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VanLandingham, Julia</dc:creator>
  <cp:keywords/>
  <dc:description/>
  <cp:lastModifiedBy>VanLandingham, Julia</cp:lastModifiedBy>
  <cp:revision>34</cp:revision>
  <dcterms:created xsi:type="dcterms:W3CDTF">2021-02-25T19:33:00Z</dcterms:created>
  <dcterms:modified xsi:type="dcterms:W3CDTF">2021-02-26T21:19:00Z</dcterms:modified>
</cp:coreProperties>
</file>