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C30B6" w14:textId="61D73BBF" w:rsidR="007F71B8" w:rsidRDefault="007F71B8" w:rsidP="007F71B8">
      <w:r>
        <w:t xml:space="preserve">Sprint </w:t>
      </w:r>
      <w:r w:rsidR="00A42F2D">
        <w:t>3</w:t>
      </w:r>
      <w:r>
        <w:t xml:space="preserve"> – </w:t>
      </w:r>
      <w:r w:rsidR="00C073CD">
        <w:t>3/12/2021</w:t>
      </w:r>
    </w:p>
    <w:p w14:paraId="5FC573C8" w14:textId="77777777" w:rsidR="007F71B8" w:rsidRDefault="007F71B8" w:rsidP="007F71B8">
      <w:pPr>
        <w:jc w:val="center"/>
      </w:pPr>
      <w:r>
        <w:t>Sprint Retrospective</w:t>
      </w:r>
    </w:p>
    <w:p w14:paraId="34F7AC4E" w14:textId="1DD36CC9" w:rsidR="007F71B8" w:rsidRDefault="007F71B8" w:rsidP="007F71B8">
      <w:r>
        <w:t>What went well this sprint:</w:t>
      </w:r>
    </w:p>
    <w:p w14:paraId="2A88EC67" w14:textId="187FF0C9" w:rsidR="004A6882" w:rsidRDefault="004A6882" w:rsidP="00A42F2D">
      <w:pPr>
        <w:pStyle w:val="ListParagraph"/>
        <w:numPr>
          <w:ilvl w:val="0"/>
          <w:numId w:val="4"/>
        </w:numPr>
      </w:pPr>
      <w:r>
        <w:t xml:space="preserve">We </w:t>
      </w:r>
      <w:r w:rsidR="00415DC2">
        <w:t>made our Trello cards formatted much nicer for ease of use and more detailed explanations</w:t>
      </w:r>
    </w:p>
    <w:p w14:paraId="6370D22E" w14:textId="2DE70896" w:rsidR="00415DC2" w:rsidRDefault="00415DC2" w:rsidP="00A42F2D">
      <w:pPr>
        <w:pStyle w:val="ListParagraph"/>
        <w:numPr>
          <w:ilvl w:val="0"/>
          <w:numId w:val="4"/>
        </w:numPr>
      </w:pPr>
      <w:r>
        <w:t>We completed a lot of cards and made good progress, we even had to add some more cards after the first week</w:t>
      </w:r>
    </w:p>
    <w:p w14:paraId="671C5A20" w14:textId="3ECBCD72" w:rsidR="004C0BBD" w:rsidRDefault="004C0BBD" w:rsidP="00A42F2D">
      <w:pPr>
        <w:pStyle w:val="ListParagraph"/>
        <w:numPr>
          <w:ilvl w:val="0"/>
          <w:numId w:val="4"/>
        </w:numPr>
      </w:pPr>
      <w:r>
        <w:t xml:space="preserve">The look and feel of the GUI along with other new features makes it look a lot nicer and more natural. We like how </w:t>
      </w:r>
      <w:r w:rsidR="00334D0B">
        <w:t>our settings</w:t>
      </w:r>
      <w:r>
        <w:t xml:space="preserve"> looks similar to a typical Windows application </w:t>
      </w:r>
      <w:r w:rsidR="00334D0B">
        <w:t xml:space="preserve">settings screen </w:t>
      </w:r>
    </w:p>
    <w:p w14:paraId="763DEAC7" w14:textId="4EEF4CD8" w:rsidR="0061414E" w:rsidRDefault="0061414E" w:rsidP="00A42F2D">
      <w:pPr>
        <w:pStyle w:val="ListParagraph"/>
        <w:numPr>
          <w:ilvl w:val="0"/>
          <w:numId w:val="4"/>
        </w:numPr>
      </w:pPr>
      <w:r>
        <w:t>Live data plotting!</w:t>
      </w:r>
    </w:p>
    <w:p w14:paraId="250BB36C" w14:textId="48660D0D" w:rsidR="007F71B8" w:rsidRDefault="007F71B8" w:rsidP="007F71B8">
      <w:r>
        <w:t>What did not go well this sprint:</w:t>
      </w:r>
    </w:p>
    <w:p w14:paraId="5FA68401" w14:textId="0C7D54F2" w:rsidR="00334D0B" w:rsidRDefault="00334D0B" w:rsidP="00A42F2D">
      <w:pPr>
        <w:pStyle w:val="ListParagraph"/>
        <w:numPr>
          <w:ilvl w:val="0"/>
          <w:numId w:val="3"/>
        </w:numPr>
      </w:pPr>
      <w:r>
        <w:t>We are still unable to get data from the machine. Unfortunately out of our control.</w:t>
      </w:r>
    </w:p>
    <w:p w14:paraId="097657FC" w14:textId="0A884EC3" w:rsidR="00334D0B" w:rsidRDefault="00334D0B" w:rsidP="00A42F2D">
      <w:pPr>
        <w:pStyle w:val="ListParagraph"/>
        <w:numPr>
          <w:ilvl w:val="0"/>
          <w:numId w:val="3"/>
        </w:numPr>
      </w:pPr>
      <w:r>
        <w:t>We had some miscommunication about the expectation of when cards should be completed by once they are assigned</w:t>
      </w:r>
    </w:p>
    <w:p w14:paraId="4B699D02" w14:textId="6CDCBA24" w:rsidR="00334D0B" w:rsidRDefault="00334D0B" w:rsidP="00A42F2D">
      <w:pPr>
        <w:pStyle w:val="ListParagraph"/>
        <w:numPr>
          <w:ilvl w:val="0"/>
          <w:numId w:val="3"/>
        </w:numPr>
      </w:pPr>
      <w:r>
        <w:t>Some people feel as though others are not quite pulling their weight</w:t>
      </w:r>
      <w:r w:rsidR="00C404B1">
        <w:t xml:space="preserve"> and perhaps not being realistic about how much they think they can complete before the next meeting. Maybe not working enough outside of class/group meeting times.</w:t>
      </w:r>
    </w:p>
    <w:p w14:paraId="6B8757BF" w14:textId="387214EB" w:rsidR="007F71B8" w:rsidRDefault="007F71B8" w:rsidP="007F71B8">
      <w:r>
        <w:t>New ideas:</w:t>
      </w:r>
    </w:p>
    <w:p w14:paraId="06DE0B2C" w14:textId="05539BCB" w:rsidR="00C404B1" w:rsidRDefault="0083352A" w:rsidP="00C404B1">
      <w:pPr>
        <w:pStyle w:val="ListParagraph"/>
        <w:numPr>
          <w:ilvl w:val="0"/>
          <w:numId w:val="2"/>
        </w:numPr>
      </w:pPr>
      <w:r>
        <w:t xml:space="preserve">Due dates on cards </w:t>
      </w:r>
      <w:r w:rsidR="00C90B29">
        <w:t>for clearer expectations about when cards are supposed to be complete</w:t>
      </w:r>
    </w:p>
    <w:p w14:paraId="28C396B9" w14:textId="39C066BA" w:rsidR="00E57D7C" w:rsidRDefault="00E57D7C" w:rsidP="00A42F2D">
      <w:pPr>
        <w:pStyle w:val="ListParagraph"/>
        <w:numPr>
          <w:ilvl w:val="0"/>
          <w:numId w:val="2"/>
        </w:numPr>
      </w:pPr>
      <w:r>
        <w:t xml:space="preserve">If you have a question </w:t>
      </w:r>
      <w:r w:rsidR="002C08AC">
        <w:t>throw it in slack</w:t>
      </w:r>
      <w:r w:rsidR="00C404B1">
        <w:t xml:space="preserve"> or text someone</w:t>
      </w:r>
      <w:r w:rsidR="002C08AC">
        <w:t>, don’t wait until the next meeting to get it answered</w:t>
      </w:r>
      <w:r w:rsidR="003B28B6">
        <w:t>, especially if we do not meet for a while</w:t>
      </w:r>
    </w:p>
    <w:p w14:paraId="79AA8D54" w14:textId="7E89DD53" w:rsidR="00A35056" w:rsidRDefault="00A35056" w:rsidP="00A42F2D">
      <w:pPr>
        <w:pStyle w:val="ListParagraph"/>
        <w:numPr>
          <w:ilvl w:val="0"/>
          <w:numId w:val="2"/>
        </w:numPr>
      </w:pPr>
      <w:r>
        <w:t>Put a comment on the card after every time you work on it</w:t>
      </w:r>
    </w:p>
    <w:p w14:paraId="1F0CDBF9" w14:textId="77777777" w:rsidR="007F71B8" w:rsidRDefault="007F71B8" w:rsidP="007F71B8">
      <w:r>
        <w:t>Actions to be taken:</w:t>
      </w:r>
    </w:p>
    <w:p w14:paraId="7FB67017" w14:textId="0AEDA932" w:rsidR="003B28B6" w:rsidRDefault="003B28B6" w:rsidP="00A42F2D">
      <w:pPr>
        <w:pStyle w:val="ListParagraph"/>
        <w:numPr>
          <w:ilvl w:val="0"/>
          <w:numId w:val="1"/>
        </w:numPr>
      </w:pPr>
      <w:r>
        <w:lastRenderedPageBreak/>
        <w:t>The Scrum Master will add rough due dates on the cards throughout the sprint for clearer expectations about when they should be complete</w:t>
      </w:r>
    </w:p>
    <w:p w14:paraId="033152F5" w14:textId="441C53F7" w:rsidR="00C72450" w:rsidRDefault="00C72450" w:rsidP="00A42F2D">
      <w:pPr>
        <w:pStyle w:val="ListParagraph"/>
        <w:numPr>
          <w:ilvl w:val="0"/>
          <w:numId w:val="1"/>
        </w:numPr>
      </w:pPr>
      <w:r>
        <w:t xml:space="preserve">Keep updating cards on </w:t>
      </w:r>
      <w:r w:rsidR="003B28B6">
        <w:t>T</w:t>
      </w:r>
      <w:r>
        <w:t>rello more</w:t>
      </w:r>
      <w:r w:rsidR="00FD66F9">
        <w:t>, comment on the card every time you work on it</w:t>
      </w:r>
      <w:r w:rsidR="003B28B6">
        <w:t xml:space="preserve"> and make sure to move it to the appropriate list as your work progresses</w:t>
      </w:r>
    </w:p>
    <w:p w14:paraId="2F51D141" w14:textId="20F9890D" w:rsidR="00762B35" w:rsidRDefault="00C435B2" w:rsidP="00A42F2D">
      <w:pPr>
        <w:pStyle w:val="ListParagraph"/>
        <w:numPr>
          <w:ilvl w:val="0"/>
          <w:numId w:val="1"/>
        </w:numPr>
      </w:pPr>
      <w:r>
        <w:t xml:space="preserve">Be realistic and honest about how much </w:t>
      </w:r>
      <w:r w:rsidR="003B28B6">
        <w:t>you</w:t>
      </w:r>
      <w:r>
        <w:t xml:space="preserve"> can complete before the next meeting</w:t>
      </w:r>
      <w:r w:rsidR="003B28B6">
        <w:t xml:space="preserve">, if you have other projects due or meetings that </w:t>
      </w:r>
      <w:r w:rsidR="00185F22">
        <w:t>make you unable to work on something on a particular day that is fine but we need to know so we can all potentially shuffle cards to be the most efficient</w:t>
      </w:r>
    </w:p>
    <w:p w14:paraId="7FE90788" w14:textId="254C6E33" w:rsidR="002C5015" w:rsidRDefault="002C5015" w:rsidP="00A42F2D">
      <w:pPr>
        <w:pStyle w:val="ListParagraph"/>
        <w:numPr>
          <w:ilvl w:val="0"/>
          <w:numId w:val="1"/>
        </w:numPr>
      </w:pPr>
      <w:r>
        <w:t xml:space="preserve">Communicate questions </w:t>
      </w:r>
      <w:r w:rsidR="00185F22">
        <w:t xml:space="preserve">as they occur, </w:t>
      </w:r>
      <w:r>
        <w:t>do not wait until the next meeting</w:t>
      </w:r>
      <w:r w:rsidR="00185F22">
        <w:t xml:space="preserve"> to get a question answered by the team or by Dr. Wittman if avoidable</w:t>
      </w:r>
    </w:p>
    <w:sectPr w:rsidR="002C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57ACC"/>
    <w:multiLevelType w:val="hybridMultilevel"/>
    <w:tmpl w:val="555C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10352"/>
    <w:multiLevelType w:val="hybridMultilevel"/>
    <w:tmpl w:val="31CE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A22C2"/>
    <w:multiLevelType w:val="hybridMultilevel"/>
    <w:tmpl w:val="C13C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8364C"/>
    <w:multiLevelType w:val="hybridMultilevel"/>
    <w:tmpl w:val="69FE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B8"/>
    <w:rsid w:val="001341FF"/>
    <w:rsid w:val="00166F8E"/>
    <w:rsid w:val="00185F22"/>
    <w:rsid w:val="002C08AC"/>
    <w:rsid w:val="002C5015"/>
    <w:rsid w:val="00334D0B"/>
    <w:rsid w:val="003B28B6"/>
    <w:rsid w:val="003E400F"/>
    <w:rsid w:val="00415037"/>
    <w:rsid w:val="00415DC2"/>
    <w:rsid w:val="00462178"/>
    <w:rsid w:val="004A6882"/>
    <w:rsid w:val="004C0BBD"/>
    <w:rsid w:val="00535AE3"/>
    <w:rsid w:val="00536CBE"/>
    <w:rsid w:val="0061414E"/>
    <w:rsid w:val="00645FE2"/>
    <w:rsid w:val="00762B35"/>
    <w:rsid w:val="007F71B8"/>
    <w:rsid w:val="0083352A"/>
    <w:rsid w:val="008D2227"/>
    <w:rsid w:val="009F15C2"/>
    <w:rsid w:val="00A35056"/>
    <w:rsid w:val="00A42F2D"/>
    <w:rsid w:val="00AE1F86"/>
    <w:rsid w:val="00C073CD"/>
    <w:rsid w:val="00C404B1"/>
    <w:rsid w:val="00C435B2"/>
    <w:rsid w:val="00C72450"/>
    <w:rsid w:val="00C90B29"/>
    <w:rsid w:val="00CB32C0"/>
    <w:rsid w:val="00E57D7C"/>
    <w:rsid w:val="00E8298B"/>
    <w:rsid w:val="00F0550B"/>
    <w:rsid w:val="00FD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CED1"/>
  <w15:chartTrackingRefBased/>
  <w15:docId w15:val="{6339B134-A3A0-4254-A5D0-5ECA6365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97C09B08C3C34DA4770AB6D10D308D" ma:contentTypeVersion="12" ma:contentTypeDescription="Create a new document." ma:contentTypeScope="" ma:versionID="47a2e54dcb218da3f34d0681fbccff20">
  <xsd:schema xmlns:xsd="http://www.w3.org/2001/XMLSchema" xmlns:xs="http://www.w3.org/2001/XMLSchema" xmlns:p="http://schemas.microsoft.com/office/2006/metadata/properties" xmlns:ns3="ba2a09e6-b6c7-47f5-b29b-76925acb3cc8" xmlns:ns4="ad57f553-9145-4265-beb2-5e5138dc21f5" targetNamespace="http://schemas.microsoft.com/office/2006/metadata/properties" ma:root="true" ma:fieldsID="38f6f65a88d699d5089cb74ea15bed4e" ns3:_="" ns4:_="">
    <xsd:import namespace="ba2a09e6-b6c7-47f5-b29b-76925acb3cc8"/>
    <xsd:import namespace="ad57f553-9145-4265-beb2-5e5138dc21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a09e6-b6c7-47f5-b29b-76925acb3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7f553-9145-4265-beb2-5e5138dc21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376C42-1FFD-4A80-B2D2-0C0339AA8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2a09e6-b6c7-47f5-b29b-76925acb3cc8"/>
    <ds:schemaRef ds:uri="ad57f553-9145-4265-beb2-5e5138dc21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10A1C4-F7BA-4F93-983F-265AACACDF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3CB7FD-8F62-4EC6-A946-C91EB67D79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VanLandingham, Julia</dc:creator>
  <cp:keywords/>
  <dc:description/>
  <cp:lastModifiedBy>VanLandingham, Julia</cp:lastModifiedBy>
  <cp:revision>31</cp:revision>
  <dcterms:created xsi:type="dcterms:W3CDTF">2021-03-12T18:48:00Z</dcterms:created>
  <dcterms:modified xsi:type="dcterms:W3CDTF">2021-03-12T19:28:00Z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0x0101009097C09B08C3C34DA4770AB6D10D308D</vt:lpwstr>
  </property>
</Properties>
</file>