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676D" w14:textId="73662613" w:rsidR="00444658" w:rsidRDefault="00444658" w:rsidP="00444658">
      <w:r>
        <w:t xml:space="preserve">Sprint </w:t>
      </w:r>
      <w:r w:rsidR="006E75D7">
        <w:t>6</w:t>
      </w:r>
      <w:r>
        <w:t xml:space="preserve"> – </w:t>
      </w:r>
      <w:r w:rsidR="004326BE">
        <w:t>4</w:t>
      </w:r>
      <w:r>
        <w:t>/</w:t>
      </w:r>
      <w:r w:rsidR="006E75D7">
        <w:t>23/</w:t>
      </w:r>
      <w:r>
        <w:t>2021</w:t>
      </w:r>
    </w:p>
    <w:p w14:paraId="54358741" w14:textId="77777777" w:rsidR="00444658" w:rsidRDefault="00444658" w:rsidP="00444658">
      <w:pPr>
        <w:jc w:val="center"/>
      </w:pPr>
      <w:r>
        <w:t>Sprint Retrospective</w:t>
      </w:r>
    </w:p>
    <w:p w14:paraId="2492AD78" w14:textId="40B4319A" w:rsidR="00444658" w:rsidRDefault="00444658" w:rsidP="00444658">
      <w:r>
        <w:t>What went well this sprint:</w:t>
      </w:r>
    </w:p>
    <w:p w14:paraId="59F2F348" w14:textId="4E918AC5" w:rsidR="00E5691C" w:rsidRDefault="00E5691C" w:rsidP="007A7BC9">
      <w:pPr>
        <w:pStyle w:val="ListParagraph"/>
        <w:numPr>
          <w:ilvl w:val="0"/>
          <w:numId w:val="11"/>
        </w:numPr>
      </w:pPr>
      <w:r>
        <w:t>We got our data to be more reliable and</w:t>
      </w:r>
      <w:r w:rsidR="003E0C0B">
        <w:t xml:space="preserve"> produce smoothing data</w:t>
      </w:r>
    </w:p>
    <w:p w14:paraId="424E4784" w14:textId="3BB7B430" w:rsidR="003E0C0B" w:rsidRDefault="003E0C0B" w:rsidP="007A7BC9">
      <w:pPr>
        <w:pStyle w:val="ListParagraph"/>
        <w:numPr>
          <w:ilvl w:val="0"/>
          <w:numId w:val="11"/>
        </w:numPr>
      </w:pPr>
      <w:r>
        <w:t>We communicated very well throughout the entire sprint</w:t>
      </w:r>
    </w:p>
    <w:p w14:paraId="493E4056" w14:textId="46051123" w:rsidR="003E0C0B" w:rsidRDefault="003E0C0B" w:rsidP="001115D9">
      <w:pPr>
        <w:pStyle w:val="ListParagraph"/>
        <w:numPr>
          <w:ilvl w:val="0"/>
          <w:numId w:val="11"/>
        </w:numPr>
      </w:pPr>
      <w:r>
        <w:t>Our style improved this sprint to the point that we had no issues that needed to be resolved</w:t>
      </w:r>
    </w:p>
    <w:p w14:paraId="59F9F5A4" w14:textId="51161828" w:rsidR="00444658" w:rsidRDefault="00444658" w:rsidP="00444658">
      <w:r>
        <w:t>What did not go well this sprint:</w:t>
      </w:r>
    </w:p>
    <w:p w14:paraId="0461F19C" w14:textId="4D6EF4E0" w:rsidR="001115D9" w:rsidRDefault="00834254" w:rsidP="001115D9">
      <w:pPr>
        <w:pStyle w:val="ListParagraph"/>
        <w:numPr>
          <w:ilvl w:val="0"/>
          <w:numId w:val="11"/>
        </w:numPr>
      </w:pPr>
      <w:r>
        <w:t xml:space="preserve">Issues with </w:t>
      </w:r>
      <w:r w:rsidR="006C3BDD">
        <w:t>errors from the libraries we are using</w:t>
      </w:r>
    </w:p>
    <w:p w14:paraId="34B51BCE" w14:textId="4BBA07E7" w:rsidR="00762385" w:rsidRDefault="00762385" w:rsidP="001115D9">
      <w:pPr>
        <w:pStyle w:val="ListParagraph"/>
        <w:numPr>
          <w:ilvl w:val="0"/>
          <w:numId w:val="11"/>
        </w:numPr>
      </w:pPr>
      <w:r>
        <w:t>W</w:t>
      </w:r>
      <w:r w:rsidR="00B67F00">
        <w:t>e recognize now that the w</w:t>
      </w:r>
      <w:r>
        <w:t xml:space="preserve">orkload </w:t>
      </w:r>
      <w:r w:rsidR="003E0C0B">
        <w:t xml:space="preserve">was </w:t>
      </w:r>
      <w:r>
        <w:t>not evenly distributed along the sprints</w:t>
      </w:r>
    </w:p>
    <w:p w14:paraId="23A901CB" w14:textId="525783AD" w:rsidR="007A7BC9" w:rsidRDefault="00194424" w:rsidP="0030394E">
      <w:r>
        <w:t>Lessons we will take forward:</w:t>
      </w:r>
    </w:p>
    <w:p w14:paraId="02636DCD" w14:textId="5C91317E" w:rsidR="00194424" w:rsidRDefault="001115D9" w:rsidP="00194424">
      <w:pPr>
        <w:pStyle w:val="ListParagraph"/>
        <w:numPr>
          <w:ilvl w:val="0"/>
          <w:numId w:val="11"/>
        </w:numPr>
      </w:pPr>
      <w:r>
        <w:t>Over communicate</w:t>
      </w:r>
      <w:r w:rsidR="00B67F00">
        <w:t xml:space="preserve"> with your team</w:t>
      </w:r>
    </w:p>
    <w:p w14:paraId="73A649BD" w14:textId="0F9D5F9B" w:rsidR="001115D9" w:rsidRDefault="00DF76DD" w:rsidP="00194424">
      <w:pPr>
        <w:pStyle w:val="ListParagraph"/>
        <w:numPr>
          <w:ilvl w:val="0"/>
          <w:numId w:val="11"/>
        </w:numPr>
      </w:pPr>
      <w:r>
        <w:t>Break times are an important factor in having productive work times</w:t>
      </w:r>
    </w:p>
    <w:p w14:paraId="1C1DA3BE" w14:textId="7B00CA7D" w:rsidR="00B67F00" w:rsidRDefault="00FD01E7" w:rsidP="00FD01E7">
      <w:pPr>
        <w:pStyle w:val="ListParagraph"/>
        <w:numPr>
          <w:ilvl w:val="0"/>
          <w:numId w:val="11"/>
        </w:numPr>
      </w:pPr>
      <w:r>
        <w:t>Effective c</w:t>
      </w:r>
      <w:r w:rsidR="00023262">
        <w:t xml:space="preserve">ode organization, style, </w:t>
      </w:r>
      <w:r>
        <w:t xml:space="preserve">and </w:t>
      </w:r>
      <w:r w:rsidR="00717E51">
        <w:t xml:space="preserve">design </w:t>
      </w:r>
      <w:r>
        <w:t>practices</w:t>
      </w:r>
    </w:p>
    <w:p w14:paraId="054CF9AC" w14:textId="6E61D9C1" w:rsidR="00717E51" w:rsidRDefault="00717E51" w:rsidP="00194424">
      <w:pPr>
        <w:pStyle w:val="ListParagraph"/>
        <w:numPr>
          <w:ilvl w:val="0"/>
          <w:numId w:val="11"/>
        </w:numPr>
      </w:pPr>
      <w:r>
        <w:t xml:space="preserve">How to use </w:t>
      </w:r>
      <w:r w:rsidR="00E419EE">
        <w:t>outside libraries/tools</w:t>
      </w:r>
    </w:p>
    <w:p w14:paraId="3AEBA059" w14:textId="135C347D" w:rsidR="00E419EE" w:rsidRDefault="00E419EE" w:rsidP="00194424">
      <w:pPr>
        <w:pStyle w:val="ListParagraph"/>
        <w:numPr>
          <w:ilvl w:val="0"/>
          <w:numId w:val="11"/>
        </w:numPr>
      </w:pPr>
      <w:r>
        <w:t xml:space="preserve">How to review code and give/take constructive criticism </w:t>
      </w:r>
    </w:p>
    <w:sectPr w:rsidR="00E4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D18"/>
    <w:multiLevelType w:val="hybridMultilevel"/>
    <w:tmpl w:val="F4C4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5436"/>
    <w:multiLevelType w:val="hybridMultilevel"/>
    <w:tmpl w:val="4B6C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7ACC"/>
    <w:multiLevelType w:val="hybridMultilevel"/>
    <w:tmpl w:val="555C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C7D24"/>
    <w:multiLevelType w:val="hybridMultilevel"/>
    <w:tmpl w:val="492A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10352"/>
    <w:multiLevelType w:val="hybridMultilevel"/>
    <w:tmpl w:val="31CE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805"/>
    <w:multiLevelType w:val="hybridMultilevel"/>
    <w:tmpl w:val="10C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1989"/>
    <w:multiLevelType w:val="hybridMultilevel"/>
    <w:tmpl w:val="76E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A22C2"/>
    <w:multiLevelType w:val="hybridMultilevel"/>
    <w:tmpl w:val="C13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3225"/>
    <w:multiLevelType w:val="hybridMultilevel"/>
    <w:tmpl w:val="FC38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F3380"/>
    <w:multiLevelType w:val="hybridMultilevel"/>
    <w:tmpl w:val="DB9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8364C"/>
    <w:multiLevelType w:val="hybridMultilevel"/>
    <w:tmpl w:val="69FE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8"/>
    <w:rsid w:val="00023262"/>
    <w:rsid w:val="00024915"/>
    <w:rsid w:val="001115D9"/>
    <w:rsid w:val="00111C26"/>
    <w:rsid w:val="00166F8E"/>
    <w:rsid w:val="00167F3D"/>
    <w:rsid w:val="00194371"/>
    <w:rsid w:val="00194424"/>
    <w:rsid w:val="00287FE4"/>
    <w:rsid w:val="002B7720"/>
    <w:rsid w:val="002D357C"/>
    <w:rsid w:val="0030394E"/>
    <w:rsid w:val="00313EB6"/>
    <w:rsid w:val="00321238"/>
    <w:rsid w:val="00347937"/>
    <w:rsid w:val="00386087"/>
    <w:rsid w:val="003E0C0B"/>
    <w:rsid w:val="004326BE"/>
    <w:rsid w:val="00444658"/>
    <w:rsid w:val="004B5A44"/>
    <w:rsid w:val="004E0D2C"/>
    <w:rsid w:val="004E7A36"/>
    <w:rsid w:val="005056BE"/>
    <w:rsid w:val="00535AE3"/>
    <w:rsid w:val="005679B3"/>
    <w:rsid w:val="005C5397"/>
    <w:rsid w:val="006119DA"/>
    <w:rsid w:val="00615FE3"/>
    <w:rsid w:val="006975F7"/>
    <w:rsid w:val="006C3BDD"/>
    <w:rsid w:val="006E75D7"/>
    <w:rsid w:val="00717E51"/>
    <w:rsid w:val="0074678A"/>
    <w:rsid w:val="00762385"/>
    <w:rsid w:val="007A54C8"/>
    <w:rsid w:val="007A7BC9"/>
    <w:rsid w:val="00834254"/>
    <w:rsid w:val="008C451A"/>
    <w:rsid w:val="00943187"/>
    <w:rsid w:val="009811D6"/>
    <w:rsid w:val="009A28AA"/>
    <w:rsid w:val="009F15C2"/>
    <w:rsid w:val="00A05217"/>
    <w:rsid w:val="00A44031"/>
    <w:rsid w:val="00A61A4E"/>
    <w:rsid w:val="00AF6056"/>
    <w:rsid w:val="00B62EC8"/>
    <w:rsid w:val="00B67F00"/>
    <w:rsid w:val="00BA6534"/>
    <w:rsid w:val="00BC28E0"/>
    <w:rsid w:val="00BE75B8"/>
    <w:rsid w:val="00C14731"/>
    <w:rsid w:val="00CA6EF3"/>
    <w:rsid w:val="00CB32C0"/>
    <w:rsid w:val="00CE22DF"/>
    <w:rsid w:val="00CF59A4"/>
    <w:rsid w:val="00D2628F"/>
    <w:rsid w:val="00D3567F"/>
    <w:rsid w:val="00D54E91"/>
    <w:rsid w:val="00DF76DD"/>
    <w:rsid w:val="00E27CD9"/>
    <w:rsid w:val="00E419EE"/>
    <w:rsid w:val="00E5691C"/>
    <w:rsid w:val="00E62226"/>
    <w:rsid w:val="00F1643D"/>
    <w:rsid w:val="00F405E4"/>
    <w:rsid w:val="00FB6597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A81"/>
  <w15:chartTrackingRefBased/>
  <w15:docId w15:val="{EB6A2327-C175-4615-B5DF-0C00CAE4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VanLandingham, Julia</dc:creator>
  <cp:keywords/>
  <dc:description/>
  <cp:lastModifiedBy>VanLandingham, Julia</cp:lastModifiedBy>
  <cp:revision>65</cp:revision>
  <dcterms:created xsi:type="dcterms:W3CDTF">2021-03-25T22:16:00Z</dcterms:created>
  <dcterms:modified xsi:type="dcterms:W3CDTF">2021-04-23T20:03:00Z</dcterms:modified>
</cp:coreProperties>
</file>