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9CC1A4">
      <w:bookmarkStart w:name="_GoBack" w:id="0"/>
      <w:bookmarkEnd w:id="0"/>
      <w:r w:rsidR="5212BC6F">
        <w:rPr/>
        <w:t>Live data pulling</w:t>
      </w:r>
    </w:p>
    <w:p w:rsidR="6A914626" w:rsidP="6A914626" w:rsidRDefault="6A914626" w14:paraId="0B62C1DF" w14:textId="2C11D76D">
      <w:pPr>
        <w:pStyle w:val="Normal"/>
      </w:pPr>
    </w:p>
    <w:p w:rsidR="69909208" w:rsidP="6A914626" w:rsidRDefault="69909208" w14:paraId="12B1F23C" w14:textId="3B515214">
      <w:pPr>
        <w:pStyle w:val="Normal"/>
      </w:pPr>
      <w:r w:rsidR="69909208">
        <w:rPr/>
        <w:t>Solution:</w:t>
      </w:r>
    </w:p>
    <w:p w:rsidR="69909208" w:rsidP="6A914626" w:rsidRDefault="69909208" w14:paraId="4EEB42A4" w14:textId="51D842EA">
      <w:pPr>
        <w:pStyle w:val="Normal"/>
      </w:pPr>
      <w:r w:rsidR="69909208">
        <w:rPr/>
        <w:t xml:space="preserve">Read for </w:t>
      </w:r>
      <w:proofErr w:type="gramStart"/>
      <w:r w:rsidR="69909208">
        <w:rPr/>
        <w:t>a period of time</w:t>
      </w:r>
      <w:proofErr w:type="gramEnd"/>
      <w:r w:rsidR="69909208">
        <w:rPr/>
        <w:t xml:space="preserve"> and then process for </w:t>
      </w:r>
      <w:proofErr w:type="gramStart"/>
      <w:r w:rsidR="69909208">
        <w:rPr/>
        <w:t>a period of time</w:t>
      </w:r>
      <w:proofErr w:type="gramEnd"/>
      <w:r w:rsidR="69909208">
        <w:rPr/>
        <w:t xml:space="preserve"> and then update GUI. Repeat.</w:t>
      </w:r>
    </w:p>
    <w:p w:rsidR="01F94EB3" w:rsidP="6A914626" w:rsidRDefault="01F94EB3" w14:paraId="6DE157D7" w14:textId="7A6A9A7C">
      <w:pPr>
        <w:pStyle w:val="Normal"/>
      </w:pPr>
      <w:r w:rsidR="01F94EB3">
        <w:rPr/>
        <w:t xml:space="preserve">Using the high sample rate (no more than 1000hz as it becomes </w:t>
      </w:r>
      <w:proofErr w:type="gramStart"/>
      <w:r w:rsidR="01F94EB3">
        <w:rPr/>
        <w:t>more noisy</w:t>
      </w:r>
      <w:proofErr w:type="gramEnd"/>
      <w:r w:rsidR="01F94EB3">
        <w:rPr/>
        <w:t xml:space="preserve"> </w:t>
      </w:r>
      <w:r w:rsidR="1F233180">
        <w:rPr/>
        <w:t xml:space="preserve">above that) to sample for a portion of the time and then average the data taken and consolidate to one point. After averaging the data, you </w:t>
      </w:r>
      <w:r w:rsidR="00AE81DB">
        <w:rPr/>
        <w:t xml:space="preserve">call </w:t>
      </w:r>
      <w:proofErr w:type="spellStart"/>
      <w:r w:rsidR="00AE81DB">
        <w:rPr/>
        <w:t>SwingUtilities.invokeLater</w:t>
      </w:r>
      <w:proofErr w:type="spellEnd"/>
      <w:r w:rsidR="00AE81DB">
        <w:rPr/>
        <w:t xml:space="preserve"> to plot the data.</w:t>
      </w:r>
    </w:p>
    <w:p w:rsidR="6A914626" w:rsidP="6A914626" w:rsidRDefault="6A914626" w14:paraId="6C3919CE" w14:textId="65075709">
      <w:pPr>
        <w:pStyle w:val="Normal"/>
      </w:pPr>
    </w:p>
    <w:p w:rsidR="00AE81DB" w:rsidP="6A914626" w:rsidRDefault="00AE81DB" w14:paraId="491B257D" w14:textId="40027A67">
      <w:pPr>
        <w:pStyle w:val="Normal"/>
      </w:pPr>
      <w:r w:rsidR="00AE81DB">
        <w:rPr/>
        <w:t>Additional Information needed before implementation:</w:t>
      </w:r>
    </w:p>
    <w:p w:rsidR="00AE81DB" w:rsidP="6A914626" w:rsidRDefault="00AE81DB" w14:paraId="385777B4" w14:textId="4ED8D829">
      <w:pPr>
        <w:pStyle w:val="Normal"/>
      </w:pPr>
      <w:r w:rsidR="00AE81DB">
        <w:rPr/>
        <w:t xml:space="preserve">When collecting data from the library you can call a function to get a set of data. Does it take the data from when the method is called or only </w:t>
      </w:r>
      <w:r w:rsidR="21F78E19">
        <w:rPr/>
        <w:t>takes from the time you stopped reading? In other words, will the data pile up into some buffer.</w:t>
      </w:r>
    </w:p>
    <w:p w:rsidR="6A914626" w:rsidP="6A914626" w:rsidRDefault="6A914626" w14:paraId="266D654F" w14:textId="5A249C28">
      <w:pPr>
        <w:pStyle w:val="Normal"/>
      </w:pPr>
    </w:p>
    <w:p w:rsidR="21F78E19" w:rsidP="6A914626" w:rsidRDefault="21F78E19" w14:paraId="07AECD3F" w14:textId="7A1B6D52">
      <w:pPr>
        <w:pStyle w:val="Normal"/>
      </w:pPr>
      <w:r w:rsidR="21F78E19">
        <w:rPr/>
        <w:t>The best way to see this is testing during development.</w:t>
      </w:r>
    </w:p>
    <w:p w:rsidR="6A914626" w:rsidP="6A914626" w:rsidRDefault="6A914626" w14:paraId="0C458BA2" w14:textId="6EDF2B2A">
      <w:pPr>
        <w:pStyle w:val="Normal"/>
      </w:pPr>
    </w:p>
    <w:p w:rsidR="21F78E19" w:rsidP="6A914626" w:rsidRDefault="21F78E19" w14:paraId="19932BF1" w14:textId="1D8E76A2">
      <w:pPr>
        <w:pStyle w:val="Normal"/>
      </w:pPr>
      <w:r w:rsidR="21F78E19">
        <w:rPr/>
        <w:t>In addition, you will need feedback from the client as to whether you need to support future machines different machines (RSE vs Differential)</w:t>
      </w:r>
      <w:r w:rsidR="4C37E089">
        <w:rPr/>
        <w:t xml:space="preserve"> and if that needs to be accessible from the GUI</w:t>
      </w:r>
    </w:p>
    <w:p w:rsidR="6A914626" w:rsidP="6A914626" w:rsidRDefault="6A914626" w14:paraId="6DD27A68" w14:textId="1976F9D5">
      <w:pPr>
        <w:pStyle w:val="Normal"/>
      </w:pPr>
    </w:p>
    <w:p w:rsidR="6A914626" w:rsidP="6A914626" w:rsidRDefault="6A914626" w14:paraId="4E6193B3" w14:textId="40E730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4CFC1"/>
    <w:rsid w:val="00AE81DB"/>
    <w:rsid w:val="01F94EB3"/>
    <w:rsid w:val="0254CFC1"/>
    <w:rsid w:val="07B9446A"/>
    <w:rsid w:val="10745143"/>
    <w:rsid w:val="1B20D363"/>
    <w:rsid w:val="1BE9F5B9"/>
    <w:rsid w:val="1F233180"/>
    <w:rsid w:val="21F78E19"/>
    <w:rsid w:val="23ECB571"/>
    <w:rsid w:val="2B580C15"/>
    <w:rsid w:val="3280D347"/>
    <w:rsid w:val="4C37E089"/>
    <w:rsid w:val="5212BC6F"/>
    <w:rsid w:val="54546497"/>
    <w:rsid w:val="561B076B"/>
    <w:rsid w:val="5DE21E80"/>
    <w:rsid w:val="69909208"/>
    <w:rsid w:val="6A914626"/>
    <w:rsid w:val="7A158F87"/>
    <w:rsid w:val="7BB15FE8"/>
    <w:rsid w:val="7BBD5674"/>
    <w:rsid w:val="7CA19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CFC1"/>
  <w15:chartTrackingRefBased/>
  <w15:docId w15:val="{922d8489-2cd3-47ff-beea-788a1e9bb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2021-03-12T18:54:44.2115643Z</dcterms:created>
  <dcterms:modified xsi:type="dcterms:W3CDTF">2021-03-12T19:30:29.0692477Z</dcterms:modified>
  <dc:creator>May, Connor</dc:creator>
  <lastModifiedBy>May, Connor</lastModifiedBy>
</coreProperties>
</file>