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3F1" w:rsidRDefault="006613F1" w:rsidP="006613F1">
      <w:r>
        <w:t>**Домашнее задание**</w:t>
      </w:r>
    </w:p>
    <w:p w:rsidR="006613F1" w:rsidRDefault="006613F1" w:rsidP="006613F1"/>
    <w:p w:rsidR="006613F1" w:rsidRDefault="006613F1" w:rsidP="006613F1">
      <w:r>
        <w:t>**Задание 1**</w:t>
      </w:r>
    </w:p>
    <w:p w:rsidR="006613F1" w:rsidRDefault="006613F1" w:rsidP="006613F1">
      <w:r>
        <w:t>Скачайте с сайта https://grouplens.org/datasets/movielens/ датасет любого размера. Определите какому фильму было выставлено больше всего оценок 5.0.</w:t>
      </w:r>
    </w:p>
    <w:p w:rsidR="006613F1" w:rsidRDefault="006613F1" w:rsidP="006613F1"/>
    <w:p w:rsidR="006613F1" w:rsidRDefault="006613F1" w:rsidP="006613F1">
      <w:r>
        <w:t>**Задание 2**</w:t>
      </w:r>
    </w:p>
    <w:p w:rsidR="006613F1" w:rsidRDefault="006613F1" w:rsidP="006613F1">
      <w:r>
        <w:t>По данным файла power.csv посчитайте суммарное потребление стран Прибалтики (Латвия, Литва и Эстония) категорий 4, 12 и 21 за период с 2005 по 2010 года. Не учитывайте в расчетах отрицательные значения quantity.</w:t>
      </w:r>
    </w:p>
    <w:p w:rsidR="006613F1" w:rsidRDefault="006613F1" w:rsidP="006613F1"/>
    <w:p w:rsidR="006613F1" w:rsidRDefault="006613F1" w:rsidP="006613F1">
      <w:r>
        <w:t>**Задание 3**</w:t>
      </w:r>
    </w:p>
    <w:p w:rsidR="006613F1" w:rsidRDefault="006613F1" w:rsidP="006613F1">
      <w:r>
        <w:t>Выберите страницу любого сайта с табличными данными. Импортируйте таблицы в pandas dataframe.</w:t>
      </w:r>
    </w:p>
    <w:p w:rsidR="006613F1" w:rsidRDefault="006613F1" w:rsidP="006613F1">
      <w:r>
        <w:t xml:space="preserve">Примеры страниц (необязательно брать именно эти): </w:t>
      </w:r>
    </w:p>
    <w:p w:rsidR="006613F1" w:rsidRDefault="006613F1" w:rsidP="006613F1">
      <w:r>
        <w:t>https://fortrader.org/quotes</w:t>
      </w:r>
    </w:p>
    <w:p w:rsidR="0037724F" w:rsidRDefault="006613F1" w:rsidP="006613F1">
      <w:r>
        <w:t>https://www.finanz.ru/valyuty/v-realnom-vremeni</w:t>
      </w:r>
      <w:bookmarkStart w:id="0" w:name="_GoBack"/>
      <w:bookmarkEnd w:id="0"/>
    </w:p>
    <w:sectPr w:rsidR="00377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3D"/>
    <w:rsid w:val="0037724F"/>
    <w:rsid w:val="006613F1"/>
    <w:rsid w:val="00FB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D81FC-4981-481B-9BC3-776E8293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Пятыгина</dc:creator>
  <cp:keywords/>
  <dc:description/>
  <cp:lastModifiedBy>Виктория Пятыгина</cp:lastModifiedBy>
  <cp:revision>3</cp:revision>
  <dcterms:created xsi:type="dcterms:W3CDTF">2020-06-25T07:12:00Z</dcterms:created>
  <dcterms:modified xsi:type="dcterms:W3CDTF">2020-06-25T07:12:00Z</dcterms:modified>
</cp:coreProperties>
</file>