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7249994"/>
    </w:p>
    <w:p w14:paraId="1D5EB070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E166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E166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E166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10F454A" w14:textId="0B6B6660" w:rsidR="00D924C6" w:rsidRPr="00E16667" w:rsidRDefault="00C240AA" w:rsidP="00D924C6">
      <w:pPr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E16667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D924C6" w:rsidRPr="00E16667">
        <w:rPr>
          <w:rFonts w:ascii="Times New Roman" w:hAnsi="Times New Roman" w:cs="Times New Roman"/>
          <w:b/>
          <w:sz w:val="36"/>
          <w:szCs w:val="24"/>
        </w:rPr>
        <w:t>2</w:t>
      </w:r>
    </w:p>
    <w:p w14:paraId="7C77D603" w14:textId="46E5DF94" w:rsidR="00C240AA" w:rsidRPr="00E16667" w:rsidRDefault="00D924C6" w:rsidP="00D924C6">
      <w:pPr>
        <w:jc w:val="center"/>
        <w:rPr>
          <w:rFonts w:ascii="Times New Roman" w:hAnsi="Times New Roman" w:cs="Times New Roman"/>
          <w:bCs/>
          <w:i/>
          <w:iCs/>
          <w:sz w:val="36"/>
          <w:szCs w:val="24"/>
        </w:rPr>
      </w:pPr>
      <w:r w:rsidRPr="00E16667">
        <w:rPr>
          <w:rFonts w:ascii="Times New Roman" w:hAnsi="Times New Roman" w:cs="Times New Roman"/>
          <w:bCs/>
          <w:i/>
          <w:iCs/>
          <w:sz w:val="36"/>
          <w:szCs w:val="24"/>
        </w:rPr>
        <w:t>Вариант 4186</w:t>
      </w:r>
    </w:p>
    <w:p w14:paraId="01C62B6A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E166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E166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64B91E4" w14:textId="12AFC55D" w:rsidR="009F1735" w:rsidRPr="00E16667" w:rsidRDefault="00675454" w:rsidP="009F1735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Задание</w:t>
      </w:r>
      <w:proofErr w:type="spellEnd"/>
    </w:p>
    <w:p w14:paraId="563A3F8D" w14:textId="77777777" w:rsidR="00745793" w:rsidRPr="00E16667" w:rsidRDefault="00745793" w:rsidP="00745793">
      <w:pPr>
        <w:shd w:val="clear" w:color="auto" w:fill="FFFFFF"/>
        <w:spacing w:after="100" w:afterAutospacing="1" w:line="240" w:lineRule="auto"/>
        <w:ind w:leftChars="100" w:left="220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>Для выполнения лабораторной работы №2 необходимо:</w:t>
      </w:r>
    </w:p>
    <w:p w14:paraId="13A4DF1D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val="en-US"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На основе предложенной предметной области (текста) составить ее описание.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Из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полученного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описания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выделить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сущности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,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их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атрибуты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и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связи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.</w:t>
      </w:r>
    </w:p>
    <w:p w14:paraId="37101BAD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val="en-US" w:eastAsia="zh-CN"/>
        </w:rPr>
      </w:pP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Составить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инфологическую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 xml:space="preserve">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модель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.</w:t>
      </w:r>
    </w:p>
    <w:p w14:paraId="000281E9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Составить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 модель. При описании типов данных для атрибутов должны использоваться типы из СУБД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PostgreSQL</w:t>
      </w:r>
      <w:r w:rsidRPr="00E16667">
        <w:rPr>
          <w:rFonts w:ascii="Times New Roman" w:eastAsia="宋体" w:hAnsi="Times New Roman" w:cs="Times New Roman"/>
          <w:color w:val="212529"/>
          <w:lang w:eastAsia="zh-CN"/>
        </w:rPr>
        <w:t>.</w:t>
      </w:r>
    </w:p>
    <w:p w14:paraId="7B3E74C0" w14:textId="77777777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Реализовать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 модель в </w:t>
      </w:r>
      <w:r w:rsidRPr="00E16667">
        <w:rPr>
          <w:rFonts w:ascii="Times New Roman" w:eastAsia="宋体" w:hAnsi="Times New Roman" w:cs="Times New Roman"/>
          <w:color w:val="212529"/>
          <w:lang w:val="en-US" w:eastAsia="zh-CN"/>
        </w:rPr>
        <w:t>PostgreSQL</w:t>
      </w:r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. При описании и реализации </w:t>
      </w:r>
      <w:proofErr w:type="spellStart"/>
      <w:r w:rsidRPr="00E16667">
        <w:rPr>
          <w:rFonts w:ascii="Times New Roman" w:eastAsia="宋体" w:hAnsi="Times New Roman" w:cs="Times New Roman"/>
          <w:color w:val="212529"/>
          <w:lang w:eastAsia="zh-CN"/>
        </w:rPr>
        <w:t>даталогической</w:t>
      </w:r>
      <w:proofErr w:type="spellEnd"/>
      <w:r w:rsidRPr="00E16667">
        <w:rPr>
          <w:rFonts w:ascii="Times New Roman" w:eastAsia="宋体" w:hAnsi="Times New Roman" w:cs="Times New Roman"/>
          <w:color w:val="212529"/>
          <w:lang w:eastAsia="zh-CN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C334711" w14:textId="447F39C9" w:rsidR="00745793" w:rsidRPr="00E16667" w:rsidRDefault="00745793" w:rsidP="00745793">
      <w:pPr>
        <w:numPr>
          <w:ilvl w:val="0"/>
          <w:numId w:val="8"/>
        </w:numPr>
        <w:shd w:val="clear" w:color="auto" w:fill="FFFFFF"/>
        <w:tabs>
          <w:tab w:val="clear" w:pos="720"/>
          <w:tab w:val="num" w:pos="940"/>
        </w:tabs>
        <w:spacing w:before="100" w:beforeAutospacing="1" w:after="100" w:afterAutospacing="1" w:line="240" w:lineRule="auto"/>
        <w:ind w:leftChars="264" w:left="941"/>
        <w:rPr>
          <w:rFonts w:ascii="Times New Roman" w:eastAsia="宋体" w:hAnsi="Times New Roman" w:cs="Times New Roman"/>
          <w:color w:val="212529"/>
          <w:lang w:eastAsia="zh-CN"/>
        </w:rPr>
      </w:pPr>
      <w:r w:rsidRPr="00E16667">
        <w:rPr>
          <w:rFonts w:ascii="Times New Roman" w:eastAsia="宋体" w:hAnsi="Times New Roman" w:cs="Times New Roman"/>
          <w:color w:val="212529"/>
          <w:lang w:eastAsia="zh-CN"/>
        </w:rPr>
        <w:t>Заполнить созданные таблицы тестовыми данными.</w:t>
      </w:r>
    </w:p>
    <w:p w14:paraId="38557DB5" w14:textId="04325C86" w:rsidR="00745793" w:rsidRPr="00E16667" w:rsidRDefault="00745793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Описание</w:t>
      </w:r>
      <w:proofErr w:type="spellEnd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предметной</w:t>
      </w:r>
      <w:proofErr w:type="spellEnd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области</w:t>
      </w:r>
      <w:proofErr w:type="spellEnd"/>
    </w:p>
    <w:p w14:paraId="1B14410C" w14:textId="4C0FB231" w:rsidR="00C7135C" w:rsidRPr="00E16667" w:rsidRDefault="00C7135C" w:rsidP="00C7135C">
      <w:pPr>
        <w:pStyle w:val="a3"/>
        <w:spacing w:after="0" w:line="240" w:lineRule="auto"/>
        <w:ind w:left="360" w:firstLineChars="0" w:firstLine="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 xml:space="preserve">Грант вновь поманил пальцем девочку.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</w:rPr>
        <w:t>Лекси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</w:rPr>
        <w:t xml:space="preserve"> бесшумно подошла к нему, и он жестом приказал ей садиться в лодку. Потом уселся Тим, и оба ребенка надели спасательные жилеты. Грант последним спрыгнул в лодку и оттолкнулся от причала. Лодка бесшумно поплыла внутрь лагуны. Алан взял весла и вставил их в уключины. Лодка удалялась от пристани.</w:t>
      </w:r>
    </w:p>
    <w:p w14:paraId="7F91C4CC" w14:textId="2151D482" w:rsidR="00C7135C" w:rsidRPr="00E16667" w:rsidRDefault="00CD7D72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список</w:t>
      </w:r>
      <w:proofErr w:type="spellEnd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сущностей</w:t>
      </w:r>
      <w:proofErr w:type="spellEnd"/>
    </w:p>
    <w:p w14:paraId="48220E22" w14:textId="77777777" w:rsidR="00FA4509" w:rsidRPr="00E16667" w:rsidRDefault="00CD7D72" w:rsidP="00FA4509">
      <w:pPr>
        <w:ind w:firstLine="36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Стержневые:</w:t>
      </w:r>
    </w:p>
    <w:p w14:paraId="3D7F89C9" w14:textId="38E8701E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Человек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имя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,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пол</w:t>
      </w:r>
      <w:proofErr w:type="spellEnd"/>
    </w:p>
    <w:p w14:paraId="6187A488" w14:textId="38A221EA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Объект</w:t>
      </w:r>
      <w:proofErr w:type="spellEnd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 xml:space="preserve">: </w:t>
      </w:r>
      <w:proofErr w:type="spellStart"/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имя</w:t>
      </w:r>
      <w:proofErr w:type="spellEnd"/>
    </w:p>
    <w:p w14:paraId="3D8D34EA" w14:textId="3F9BECC4" w:rsidR="00CD7D72" w:rsidRPr="00E16667" w:rsidRDefault="00CD7D72" w:rsidP="00CD7D72">
      <w:pPr>
        <w:ind w:left="360"/>
        <w:rPr>
          <w:rFonts w:ascii="Times New Roman" w:hAnsi="Times New Roman" w:cs="Times New Roman"/>
          <w:color w:val="212529"/>
          <w:shd w:val="clear" w:color="auto" w:fill="FFFFFF"/>
          <w:lang w:val="en-US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Ассоциация</w:t>
      </w:r>
      <w:r w:rsidRPr="00E16667">
        <w:rPr>
          <w:rFonts w:ascii="Times New Roman" w:hAnsi="Times New Roman" w:cs="Times New Roman"/>
          <w:color w:val="212529"/>
          <w:shd w:val="clear" w:color="auto" w:fill="FFFFFF"/>
          <w:lang w:val="en-US"/>
        </w:rPr>
        <w:t>:</w:t>
      </w:r>
    </w:p>
    <w:p w14:paraId="47DBA93E" w14:textId="457B33DB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Действие: Отношения между людьми</w:t>
      </w:r>
    </w:p>
    <w:p w14:paraId="50F88A30" w14:textId="06FA22FE" w:rsidR="00CD7D7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использование: отношения между людьми и вещами</w:t>
      </w:r>
    </w:p>
    <w:p w14:paraId="451D2B50" w14:textId="0BCA1E3E" w:rsidR="00224032" w:rsidRPr="00E16667" w:rsidRDefault="00224032" w:rsidP="00FA4509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событие: отношения между вещами</w:t>
      </w:r>
    </w:p>
    <w:p w14:paraId="76F42FF5" w14:textId="1FFEDAB7" w:rsidR="00224032" w:rsidRPr="009E5903" w:rsidRDefault="00E16667" w:rsidP="00224032">
      <w:pPr>
        <w:ind w:left="360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Х</w:t>
      </w:r>
      <w:r w:rsidR="00224032" w:rsidRPr="00E16667">
        <w:rPr>
          <w:rFonts w:ascii="Times New Roman" w:hAnsi="Times New Roman" w:cs="Times New Roman"/>
          <w:color w:val="212529"/>
          <w:shd w:val="clear" w:color="auto" w:fill="FFFFFF"/>
        </w:rPr>
        <w:t>арактеристика</w:t>
      </w:r>
      <w:r w:rsidR="00224032" w:rsidRPr="009E5903">
        <w:rPr>
          <w:rFonts w:ascii="Times New Roman" w:hAnsi="Times New Roman" w:cs="Times New Roman"/>
          <w:color w:val="212529"/>
          <w:shd w:val="clear" w:color="auto" w:fill="FFFFFF"/>
        </w:rPr>
        <w:t>:</w:t>
      </w:r>
    </w:p>
    <w:p w14:paraId="376869F0" w14:textId="4C68EF5C" w:rsidR="008A2F9E" w:rsidRDefault="00224032" w:rsidP="00E16667">
      <w:pPr>
        <w:ind w:left="420" w:firstLine="420"/>
        <w:rPr>
          <w:rFonts w:ascii="Times New Roman" w:hAnsi="Times New Roman" w:cs="Times New Roman"/>
          <w:color w:val="212529"/>
          <w:shd w:val="clear" w:color="auto" w:fill="FFFFFF"/>
        </w:rPr>
      </w:pPr>
      <w:r w:rsidRPr="00E16667">
        <w:rPr>
          <w:rFonts w:ascii="Times New Roman" w:hAnsi="Times New Roman" w:cs="Times New Roman"/>
          <w:color w:val="212529"/>
          <w:shd w:val="clear" w:color="auto" w:fill="FFFFFF"/>
        </w:rPr>
        <w:t>Отношения между различными вещами составляют их характеристики</w:t>
      </w:r>
    </w:p>
    <w:p w14:paraId="22A899D8" w14:textId="3922AEF6" w:rsidR="00E16667" w:rsidRPr="00E16667" w:rsidRDefault="00E16667" w:rsidP="00E16667">
      <w:pPr>
        <w:spacing w:after="0" w:line="240" w:lineRule="auto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br w:type="page"/>
      </w:r>
    </w:p>
    <w:p w14:paraId="5CE0744B" w14:textId="7F24977E" w:rsidR="00C7135C" w:rsidRPr="00F65696" w:rsidRDefault="00E16667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И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нфологическая </w:t>
      </w: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одель</w:t>
      </w:r>
    </w:p>
    <w:p w14:paraId="39D4AD9E" w14:textId="135CEEA8" w:rsidR="00F65696" w:rsidRPr="00F65696" w:rsidRDefault="00F65696" w:rsidP="00F65696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F3C5575" wp14:editId="78A74CB5">
            <wp:extent cx="4508500" cy="876300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153E" w14:textId="22F51101" w:rsidR="008A2F9E" w:rsidRPr="00F65696" w:rsidRDefault="00F65696" w:rsidP="00F65696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E9A2436" wp14:editId="3CA0BBBA">
            <wp:simplePos x="0" y="0"/>
            <wp:positionH relativeFrom="column">
              <wp:posOffset>4301490</wp:posOffset>
            </wp:positionH>
            <wp:positionV relativeFrom="paragraph">
              <wp:posOffset>600565</wp:posOffset>
            </wp:positionV>
            <wp:extent cx="362385" cy="132044"/>
            <wp:effectExtent l="0" t="0" r="0" b="0"/>
            <wp:wrapNone/>
            <wp:docPr id="3" name="图片 3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5" cy="13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667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64FC86" wp14:editId="73D518DC">
            <wp:extent cx="5274310" cy="1349375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545" w14:textId="5A9C9ADC" w:rsidR="00C7135C" w:rsidRPr="00E16667" w:rsidRDefault="00E16667" w:rsidP="00745793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аталогическая</w:t>
      </w:r>
      <w:proofErr w:type="spellEnd"/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</w:t>
      </w:r>
      <w:r w:rsidR="008A2F9E" w:rsidRPr="00E1666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одель</w:t>
      </w:r>
    </w:p>
    <w:p w14:paraId="1E838453" w14:textId="5C9C1641" w:rsidR="00AE3260" w:rsidRPr="00E16667" w:rsidRDefault="00F65696" w:rsidP="00AE326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38E1F1A" wp14:editId="0D307A12">
            <wp:extent cx="5274310" cy="2475230"/>
            <wp:effectExtent l="0" t="0" r="0" b="127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EA4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A9FEDD7" wp14:editId="0715479F">
            <wp:simplePos x="0" y="0"/>
            <wp:positionH relativeFrom="column">
              <wp:posOffset>4317421</wp:posOffset>
            </wp:positionH>
            <wp:positionV relativeFrom="paragraph">
              <wp:posOffset>601980</wp:posOffset>
            </wp:positionV>
            <wp:extent cx="346833" cy="155575"/>
            <wp:effectExtent l="0" t="0" r="0" b="0"/>
            <wp:wrapNone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3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5BD2D" w14:textId="67AA7265" w:rsidR="008A2F9E" w:rsidRPr="00E16667" w:rsidRDefault="00AE3260" w:rsidP="00AE3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</w:pP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 xml:space="preserve">реализация </w:t>
      </w:r>
      <w:proofErr w:type="spellStart"/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>даталогической</w:t>
      </w:r>
      <w:proofErr w:type="spellEnd"/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 xml:space="preserve"> модели на </w:t>
      </w: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val="en-US" w:eastAsia="zh-CN"/>
        </w:rPr>
        <w:t>SQL</w:t>
      </w:r>
      <w:r w:rsidRPr="00AE3260">
        <w:rPr>
          <w:rFonts w:ascii="Times New Roman" w:eastAsia="宋体" w:hAnsi="Times New Roman" w:cs="Times New Roman"/>
          <w:color w:val="212529"/>
          <w:sz w:val="28"/>
          <w:szCs w:val="28"/>
          <w:lang w:eastAsia="zh-CN"/>
        </w:rPr>
        <w:t>;</w:t>
      </w:r>
    </w:p>
    <w:p w14:paraId="1C8CE281" w14:textId="18A1DC5C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F65696">
        <w:rPr>
          <w:rFonts w:ascii="Times New Roman" w:eastAsia="宋体" w:hAnsi="Times New Roman" w:cs="Times New Roman"/>
          <w:sz w:val="18"/>
          <w:szCs w:val="18"/>
          <w:lang w:val="en-US" w:eastAsia="zh-CN"/>
        </w:rPr>
        <w:br/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"Human" (</w:t>
      </w:r>
    </w:p>
    <w:p w14:paraId="63DA2EDA" w14:textId="77777777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"ID" serial,</w:t>
      </w:r>
    </w:p>
    <w:p w14:paraId="094BD1ED" w14:textId="072520E7" w:rsidR="00656B28" w:rsidRPr="00E16667" w:rsidRDefault="00656B28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"Name"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32) NOT NULL,</w:t>
      </w:r>
    </w:p>
    <w:p w14:paraId="3CC13129" w14:textId="1B4E5716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"Gender" </w:t>
      </w:r>
      <w:r w:rsidR="000262CA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nteger NOT NULL,</w:t>
      </w:r>
    </w:p>
    <w:p w14:paraId="5A87D759" w14:textId="77777777" w:rsidR="00656B28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("ID")</w:t>
      </w:r>
    </w:p>
    <w:p w14:paraId="1027C817" w14:textId="267E16A1" w:rsidR="000262CA" w:rsidRPr="00E16667" w:rsidRDefault="00656B28" w:rsidP="00656B28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2736336A" w14:textId="0002DE2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"Object" (</w:t>
      </w:r>
    </w:p>
    <w:p w14:paraId="655F217A" w14:textId="7777777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"ID" serial,</w:t>
      </w:r>
    </w:p>
    <w:p w14:paraId="3D8B355B" w14:textId="208AC7F1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"Name"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32) NOT NULL,</w:t>
      </w:r>
    </w:p>
    <w:p w14:paraId="72D6D692" w14:textId="7777777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("ID")</w:t>
      </w:r>
    </w:p>
    <w:p w14:paraId="1BE7D07E" w14:textId="366BE1CF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5F8DA0CD" w14:textId="597F87FE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lastRenderedPageBreak/>
        <w:t>CREATE TABLE "Action" (</w:t>
      </w:r>
    </w:p>
    <w:p w14:paraId="0C90FF58" w14:textId="3CAA3E7B" w:rsidR="00E719F8" w:rsidRPr="00E16667" w:rsidRDefault="00E719F8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"ID" serial,</w:t>
      </w:r>
    </w:p>
    <w:p w14:paraId="575EB1F0" w14:textId="57C3C118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Human_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"Human",</w:t>
      </w:r>
    </w:p>
    <w:p w14:paraId="3DAEBEBF" w14:textId="45E5174A" w:rsidR="000262CA" w:rsidRPr="00E16667" w:rsidRDefault="000262CA" w:rsidP="000262CA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_Human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"Human",</w:t>
      </w:r>
    </w:p>
    <w:p w14:paraId="66DD1961" w14:textId="544CD557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Description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="00CE23E0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64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 NOT NULL,</w:t>
      </w:r>
    </w:p>
    <w:p w14:paraId="4B238C3C" w14:textId="52D7FE42" w:rsidR="000262CA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</w:t>
      </w:r>
      <w:r w:rsidR="00E719F8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</w:t>
      </w:r>
    </w:p>
    <w:p w14:paraId="741C3CC8" w14:textId="4E36F5DB" w:rsidR="00CE23E0" w:rsidRPr="00E16667" w:rsidRDefault="000262CA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4BFE0985" w14:textId="6A2BB964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"Usage" (</w:t>
      </w:r>
    </w:p>
    <w:p w14:paraId="2A7420D3" w14:textId="517327EF" w:rsidR="00E719F8" w:rsidRPr="00E16667" w:rsidRDefault="00E719F8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"ID" serial,</w:t>
      </w:r>
    </w:p>
    <w:p w14:paraId="6BC0097B" w14:textId="533E3B06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"Human",</w:t>
      </w:r>
    </w:p>
    <w:p w14:paraId="4138AF8A" w14:textId="6F78725B" w:rsidR="00CE23E0" w:rsidRPr="00E16667" w:rsidRDefault="00CE23E0" w:rsidP="00CE23E0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"Object",</w:t>
      </w:r>
    </w:p>
    <w:p w14:paraId="36B324B7" w14:textId="77777777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"Description"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64) NOT NULL,</w:t>
      </w:r>
    </w:p>
    <w:p w14:paraId="11944352" w14:textId="2099F673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</w:t>
      </w:r>
      <w:r w:rsidR="00E719F8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</w:t>
      </w:r>
    </w:p>
    <w:p w14:paraId="07EF9330" w14:textId="6C86EB01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3081B8C1" w14:textId="7F839D31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CREATE TABLE "</w:t>
      </w:r>
      <w:r w:rsidR="00BB39D2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E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vent" (</w:t>
      </w:r>
    </w:p>
    <w:p w14:paraId="77326BA4" w14:textId="645862BE" w:rsidR="00E719F8" w:rsidRPr="00E16667" w:rsidRDefault="00E719F8" w:rsidP="00E719F8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 serial,</w:t>
      </w:r>
    </w:p>
    <w:p w14:paraId="7B99927C" w14:textId="77CC165B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ID_Object_From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"Object",</w:t>
      </w:r>
    </w:p>
    <w:p w14:paraId="4D959F19" w14:textId="4089FFA8" w:rsidR="00CE23E0" w:rsidRPr="00E16667" w:rsidRDefault="00CE23E0" w:rsidP="00CE23E0">
      <w:pPr>
        <w:spacing w:after="0" w:line="240" w:lineRule="auto"/>
        <w:ind w:firstLineChars="100" w:firstLine="180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 Integer REFERENCES "Object",</w:t>
      </w:r>
    </w:p>
    <w:p w14:paraId="00056C42" w14:textId="77777777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"Description"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varchar(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64) NOT NULL,</w:t>
      </w:r>
    </w:p>
    <w:p w14:paraId="6B16E236" w14:textId="778D9C07" w:rsidR="00CE23E0" w:rsidRPr="00E16667" w:rsidRDefault="00CE23E0" w:rsidP="00CE23E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  PRIMARY KEY (</w:t>
      </w:r>
      <w:r w:rsidR="00E719F8"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"ID"</w:t>
      </w: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</w:t>
      </w:r>
    </w:p>
    <w:p w14:paraId="1CBE4F89" w14:textId="0EF28319" w:rsidR="00CE23E0" w:rsidRPr="00E16667" w:rsidRDefault="00CE23E0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);</w:t>
      </w:r>
    </w:p>
    <w:p w14:paraId="02E973E5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"Human"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Name", "Gender" )</w:t>
      </w:r>
    </w:p>
    <w:p w14:paraId="510FDB1A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68555627" w14:textId="77777777" w:rsidR="00AE3260" w:rsidRPr="00F65696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ab/>
      </w:r>
      <w:proofErr w:type="gramStart"/>
      <w:r w:rsidRPr="00F65696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210EA4">
        <w:rPr>
          <w:rFonts w:ascii="Times New Roman" w:eastAsia="宋体" w:hAnsi="Times New Roman" w:cs="Times New Roman"/>
          <w:sz w:val="18"/>
          <w:szCs w:val="18"/>
          <w:lang w:eastAsia="zh-CN"/>
        </w:rPr>
        <w:t>Грант</w:t>
      </w:r>
      <w:r w:rsidRPr="00F65696">
        <w:rPr>
          <w:rFonts w:ascii="Times New Roman" w:eastAsia="宋体" w:hAnsi="Times New Roman" w:cs="Times New Roman"/>
          <w:sz w:val="18"/>
          <w:szCs w:val="18"/>
          <w:lang w:eastAsia="zh-CN"/>
        </w:rPr>
        <w:t>', 1 ),</w:t>
      </w:r>
    </w:p>
    <w:p w14:paraId="2CD7019E" w14:textId="77777777" w:rsidR="00AE3260" w:rsidRPr="00F65696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F65696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F65696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spellStart"/>
      <w:proofErr w:type="gramEnd"/>
      <w:r w:rsidRPr="00210EA4">
        <w:rPr>
          <w:rFonts w:ascii="Times New Roman" w:eastAsia="宋体" w:hAnsi="Times New Roman" w:cs="Times New Roman"/>
          <w:sz w:val="18"/>
          <w:szCs w:val="18"/>
          <w:lang w:eastAsia="zh-CN"/>
        </w:rPr>
        <w:t>Лекси</w:t>
      </w:r>
      <w:proofErr w:type="spellEnd"/>
      <w:r w:rsidRPr="00F65696">
        <w:rPr>
          <w:rFonts w:ascii="Times New Roman" w:eastAsia="宋体" w:hAnsi="Times New Roman" w:cs="Times New Roman"/>
          <w:sz w:val="18"/>
          <w:szCs w:val="18"/>
          <w:lang w:eastAsia="zh-CN"/>
        </w:rPr>
        <w:t>', 0 ),</w:t>
      </w:r>
    </w:p>
    <w:p w14:paraId="0FE9ACC1" w14:textId="63FC9212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F65696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'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Тим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', 1 );</w:t>
      </w:r>
    </w:p>
    <w:p w14:paraId="12951B4B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"Object"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Name" )</w:t>
      </w:r>
    </w:p>
    <w:p w14:paraId="7D44C20B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51D509D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лодка' ),</w:t>
      </w:r>
    </w:p>
    <w:p w14:paraId="74E87CCF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спасательный жилет' ),</w:t>
      </w:r>
    </w:p>
    <w:p w14:paraId="1609185F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причал' ),</w:t>
      </w:r>
    </w:p>
    <w:p w14:paraId="75F8C20F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лагуна' ),</w:t>
      </w:r>
    </w:p>
    <w:p w14:paraId="6339B993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весло' ),</w:t>
      </w:r>
    </w:p>
    <w:p w14:paraId="795AE3D9" w14:textId="6B7C9C85" w:rsidR="00CE23E0" w:rsidRPr="00E16667" w:rsidRDefault="00AE3260" w:rsidP="000262CA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'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уключина' );</w:t>
      </w:r>
    </w:p>
    <w:p w14:paraId="0634B25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"Action"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ID_Human_From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"Description" )</w:t>
      </w:r>
    </w:p>
    <w:p w14:paraId="2EAB7A72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03852708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'поманил пальцем' ),</w:t>
      </w:r>
    </w:p>
    <w:p w14:paraId="2637198D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( 2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'бесшумно подошла' ),</w:t>
      </w:r>
    </w:p>
    <w:p w14:paraId="2ADC002E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'жестом приказал ей садиться в лодку' );</w:t>
      </w:r>
    </w:p>
    <w:p w14:paraId="54FFA2E7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"Usage"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ID_Human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"Description" )</w:t>
      </w:r>
    </w:p>
    <w:p w14:paraId="6E19489D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5B03A0ED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( 3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'уселся' ),</w:t>
      </w:r>
    </w:p>
    <w:p w14:paraId="35418189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( 3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'надели' ),</w:t>
      </w:r>
    </w:p>
    <w:p w14:paraId="2D132BA7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( 2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'надели' ),</w:t>
      </w:r>
    </w:p>
    <w:p w14:paraId="537E7910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lastRenderedPageBreak/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'спрыгнул' ),</w:t>
      </w:r>
    </w:p>
    <w:p w14:paraId="35F73B05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3, 'оттолкнулся' ),</w:t>
      </w:r>
    </w:p>
    <w:p w14:paraId="68A01158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5, 'взял' );</w:t>
      </w:r>
    </w:p>
    <w:p w14:paraId="5FC657B3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val="en-US"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 xml:space="preserve">INSERT INTO "Event" </w:t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( "</w:t>
      </w:r>
      <w:proofErr w:type="spellStart"/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ID_Object_From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</w:t>
      </w:r>
      <w:proofErr w:type="spellStart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ID_Object_To</w:t>
      </w:r>
      <w:proofErr w:type="spellEnd"/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", "Description" )</w:t>
      </w:r>
    </w:p>
    <w:p w14:paraId="571F5C19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val="en-US" w:eastAsia="zh-CN"/>
        </w:rPr>
        <w:t>VALUES</w:t>
      </w:r>
    </w:p>
    <w:p w14:paraId="691CFE66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4, 'бесшумно поплыла внутрь' ),</w:t>
      </w:r>
    </w:p>
    <w:p w14:paraId="18588EA9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( 2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1, 'бесшумно подошла' ),</w:t>
      </w:r>
    </w:p>
    <w:p w14:paraId="1865A9B0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2, 'жестом приказал ей садиться в лодку' ),</w:t>
      </w:r>
    </w:p>
    <w:p w14:paraId="0F2B7292" w14:textId="77777777" w:rsidR="00AE3260" w:rsidRPr="00E16667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( 5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6, 'вставил' ),</w:t>
      </w:r>
    </w:p>
    <w:p w14:paraId="4AAE20B1" w14:textId="4BD7ABC4" w:rsidR="00CE23E0" w:rsidRDefault="00AE3260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ab/>
      </w:r>
      <w:proofErr w:type="gramStart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( 1</w:t>
      </w:r>
      <w:proofErr w:type="gramEnd"/>
      <w:r w:rsidRPr="00E16667">
        <w:rPr>
          <w:rFonts w:ascii="Times New Roman" w:eastAsia="宋体" w:hAnsi="Times New Roman" w:cs="Times New Roman"/>
          <w:sz w:val="18"/>
          <w:szCs w:val="18"/>
          <w:lang w:eastAsia="zh-CN"/>
        </w:rPr>
        <w:t>, 3, 'удалялась от' );</w:t>
      </w:r>
    </w:p>
    <w:p w14:paraId="2BE55CB0" w14:textId="1921A7A7" w:rsidR="009E5903" w:rsidRDefault="009E5903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</w:p>
    <w:p w14:paraId="3B2971BB" w14:textId="3FFCF863" w:rsidR="009E5903" w:rsidRDefault="009E5903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</w:p>
    <w:p w14:paraId="66D1C58E" w14:textId="77777777" w:rsidR="009E5903" w:rsidRPr="00E16667" w:rsidRDefault="009E5903" w:rsidP="00AE3260">
      <w:pPr>
        <w:spacing w:after="0" w:line="240" w:lineRule="auto"/>
        <w:rPr>
          <w:rFonts w:ascii="Times New Roman" w:eastAsia="宋体" w:hAnsi="Times New Roman" w:cs="Times New Roman"/>
          <w:sz w:val="18"/>
          <w:szCs w:val="18"/>
          <w:lang w:eastAsia="zh-CN"/>
        </w:rPr>
      </w:pPr>
    </w:p>
    <w:p w14:paraId="73B9DCEC" w14:textId="77777777" w:rsidR="00FA4509" w:rsidRPr="00E16667" w:rsidRDefault="00FA4509" w:rsidP="00E1666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16667">
        <w:rPr>
          <w:rFonts w:ascii="Times New Roman" w:hAnsi="Times New Roman" w:cs="Times New Roman"/>
          <w:sz w:val="28"/>
          <w:szCs w:val="28"/>
        </w:rPr>
        <w:t>Выводы</w:t>
      </w:r>
    </w:p>
    <w:p w14:paraId="63C29C43" w14:textId="2526DECC" w:rsidR="000262CA" w:rsidRPr="0083404E" w:rsidRDefault="00FA4509" w:rsidP="0083404E">
      <w:pPr>
        <w:ind w:left="360"/>
        <w:rPr>
          <w:rFonts w:ascii="Times New Roman" w:hAnsi="Times New Roman" w:cs="Times New Roman"/>
        </w:rPr>
      </w:pPr>
      <w:r w:rsidRPr="00E16667">
        <w:rPr>
          <w:rFonts w:ascii="Times New Roman" w:hAnsi="Times New Roman" w:cs="Times New Roman"/>
        </w:rPr>
        <w:t xml:space="preserve">При выполнении лабораторной работы я познакомился с принципом проектирования «Top – Down». А именно составил инфологическую и </w:t>
      </w:r>
      <w:proofErr w:type="spellStart"/>
      <w:r w:rsidRPr="00E16667">
        <w:rPr>
          <w:rFonts w:ascii="Times New Roman" w:hAnsi="Times New Roman" w:cs="Times New Roman"/>
        </w:rPr>
        <w:t>даталогическую</w:t>
      </w:r>
      <w:proofErr w:type="spellEnd"/>
      <w:r w:rsidRPr="00E16667">
        <w:rPr>
          <w:rFonts w:ascii="Times New Roman" w:hAnsi="Times New Roman" w:cs="Times New Roman"/>
        </w:rPr>
        <w:t xml:space="preserve"> модель сущностей, по которым реализовал базу данных с помощью SQL.</w:t>
      </w:r>
    </w:p>
    <w:sectPr w:rsidR="000262CA" w:rsidRPr="0083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12"/>
  </w:num>
  <w:num w:numId="2" w16cid:durableId="1919946669">
    <w:abstractNumId w:val="0"/>
  </w:num>
  <w:num w:numId="3" w16cid:durableId="189029384">
    <w:abstractNumId w:val="9"/>
  </w:num>
  <w:num w:numId="4" w16cid:durableId="1878930555">
    <w:abstractNumId w:val="4"/>
  </w:num>
  <w:num w:numId="5" w16cid:durableId="227032938">
    <w:abstractNumId w:val="2"/>
  </w:num>
  <w:num w:numId="6" w16cid:durableId="1666588504">
    <w:abstractNumId w:val="8"/>
  </w:num>
  <w:num w:numId="7" w16cid:durableId="246768389">
    <w:abstractNumId w:val="10"/>
  </w:num>
  <w:num w:numId="8" w16cid:durableId="1829900733">
    <w:abstractNumId w:val="7"/>
  </w:num>
  <w:num w:numId="9" w16cid:durableId="1383824436">
    <w:abstractNumId w:val="3"/>
  </w:num>
  <w:num w:numId="10" w16cid:durableId="413017714">
    <w:abstractNumId w:val="6"/>
  </w:num>
  <w:num w:numId="11" w16cid:durableId="218439321">
    <w:abstractNumId w:val="11"/>
  </w:num>
  <w:num w:numId="12" w16cid:durableId="930351698">
    <w:abstractNumId w:val="5"/>
  </w:num>
  <w:num w:numId="13" w16cid:durableId="20149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3A33"/>
    <w:rsid w:val="000C5D49"/>
    <w:rsid w:val="000F74E9"/>
    <w:rsid w:val="00101A9E"/>
    <w:rsid w:val="00210EA4"/>
    <w:rsid w:val="00224032"/>
    <w:rsid w:val="002A4343"/>
    <w:rsid w:val="00326D10"/>
    <w:rsid w:val="00362F7E"/>
    <w:rsid w:val="003C0AD3"/>
    <w:rsid w:val="004A68EC"/>
    <w:rsid w:val="004B7FE8"/>
    <w:rsid w:val="00521A81"/>
    <w:rsid w:val="0055549B"/>
    <w:rsid w:val="0061015C"/>
    <w:rsid w:val="00627170"/>
    <w:rsid w:val="00656B28"/>
    <w:rsid w:val="00675454"/>
    <w:rsid w:val="00675F68"/>
    <w:rsid w:val="00684F0F"/>
    <w:rsid w:val="006D5748"/>
    <w:rsid w:val="006D7463"/>
    <w:rsid w:val="006F2390"/>
    <w:rsid w:val="00745793"/>
    <w:rsid w:val="007525E4"/>
    <w:rsid w:val="0083404E"/>
    <w:rsid w:val="008729CF"/>
    <w:rsid w:val="00882BBD"/>
    <w:rsid w:val="0089240F"/>
    <w:rsid w:val="008A2F9E"/>
    <w:rsid w:val="008A5507"/>
    <w:rsid w:val="008F0F19"/>
    <w:rsid w:val="008F48FB"/>
    <w:rsid w:val="00902B6B"/>
    <w:rsid w:val="009846A2"/>
    <w:rsid w:val="009D4581"/>
    <w:rsid w:val="009E5903"/>
    <w:rsid w:val="009F1735"/>
    <w:rsid w:val="00A32AB3"/>
    <w:rsid w:val="00A53DC9"/>
    <w:rsid w:val="00A91267"/>
    <w:rsid w:val="00AC751C"/>
    <w:rsid w:val="00AE0C3B"/>
    <w:rsid w:val="00AE3260"/>
    <w:rsid w:val="00AF28DB"/>
    <w:rsid w:val="00B13C5C"/>
    <w:rsid w:val="00BB39D2"/>
    <w:rsid w:val="00BE45CE"/>
    <w:rsid w:val="00C152DC"/>
    <w:rsid w:val="00C240AA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23E0"/>
    <w:rsid w:val="00D924C6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65696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42</cp:revision>
  <dcterms:created xsi:type="dcterms:W3CDTF">2022-09-05T08:44:00Z</dcterms:created>
  <dcterms:modified xsi:type="dcterms:W3CDTF">2022-11-21T10:31:00Z</dcterms:modified>
</cp:coreProperties>
</file>