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26" w:rsidRDefault="0099485D">
      <w:r>
        <w:t>Предположительный диагноз:  Вывих правого плечевого сустава, Закрытый перелом хирургической шейки правой плечевой кости?</w:t>
      </w:r>
    </w:p>
    <w:p w:rsidR="003238FA" w:rsidRDefault="0099485D">
      <w:r>
        <w:t>Необходимо провести осмотр и определить  наличие симптома костной крепитации.  Нужно выполнить рентгенографию правого плечевого сустава в 2х проекциях.  При обнаружении вывиха правого плечевого сустава его срочно нужно вправить. Вправление следует выполнять под местной или общей анестезии</w:t>
      </w:r>
      <w:r w:rsidR="003238FA">
        <w:t xml:space="preserve"> в операционной</w:t>
      </w:r>
      <w:r w:rsidR="004053C4">
        <w:t xml:space="preserve"> </w:t>
      </w:r>
      <w:proofErr w:type="gramStart"/>
      <w:r w:rsidR="004053C4">
        <w:t xml:space="preserve">( </w:t>
      </w:r>
      <w:proofErr w:type="gramEnd"/>
      <w:r w:rsidR="004053C4">
        <w:t>выполняется в условиях стационара)</w:t>
      </w:r>
      <w:r>
        <w:t xml:space="preserve">. </w:t>
      </w:r>
    </w:p>
    <w:p w:rsidR="003238FA" w:rsidRDefault="0099485D">
      <w:r>
        <w:t xml:space="preserve">В полость сустава необходимо ввести 40 мл 1%  раствора Новокаина </w:t>
      </w:r>
      <w:proofErr w:type="gramStart"/>
      <w:r>
        <w:t xml:space="preserve">( </w:t>
      </w:r>
      <w:proofErr w:type="gramEnd"/>
      <w:r>
        <w:t>если у пациента нет аллергической р-</w:t>
      </w:r>
      <w:proofErr w:type="spellStart"/>
      <w:r>
        <w:t>ции</w:t>
      </w:r>
      <w:proofErr w:type="spellEnd"/>
      <w:r w:rsidR="003238FA">
        <w:t xml:space="preserve"> на Новокаин</w:t>
      </w:r>
      <w:r>
        <w:t>)</w:t>
      </w:r>
      <w:r w:rsidR="003238FA">
        <w:t xml:space="preserve"> Вводим длинной иглой под акромиальный отросток лопатки. Анестезия наступает через 10-15 мин. </w:t>
      </w:r>
    </w:p>
    <w:p w:rsidR="0099485D" w:rsidRDefault="003238FA">
      <w:r>
        <w:t xml:space="preserve">Далее  выполняем правление правого плечевого сустава по </w:t>
      </w:r>
      <w:proofErr w:type="spellStart"/>
      <w:r>
        <w:t>Джанелидзе</w:t>
      </w:r>
      <w:proofErr w:type="spellEnd"/>
      <w:r>
        <w:t xml:space="preserve"> или Моту.  При удачном правлении д</w:t>
      </w:r>
      <w:r w:rsidRPr="003238FA">
        <w:t>алее выполняется</w:t>
      </w:r>
      <w:r>
        <w:t xml:space="preserve"> гипсовая иммобилизация лонгетами по </w:t>
      </w:r>
      <w:proofErr w:type="spellStart"/>
      <w:r>
        <w:t>Турнеру</w:t>
      </w:r>
      <w:proofErr w:type="spellEnd"/>
      <w:r>
        <w:t>. Делаем контрольный рентгеновский снимок правого плечевого сустава в 2х проекциях</w:t>
      </w:r>
      <w:proofErr w:type="gramStart"/>
      <w:r>
        <w:t>.</w:t>
      </w:r>
      <w:proofErr w:type="gramEnd"/>
      <w:r>
        <w:t xml:space="preserve"> При неудачном вправлении больной направляется в стационар.  </w:t>
      </w:r>
    </w:p>
    <w:p w:rsidR="003238FA" w:rsidRDefault="003238FA">
      <w:r>
        <w:t xml:space="preserve">Рекомендовано: ношение гипсовой иммобилизации около 3 </w:t>
      </w:r>
      <w:proofErr w:type="spellStart"/>
      <w:r>
        <w:t>нед</w:t>
      </w:r>
      <w:proofErr w:type="spellEnd"/>
      <w:r>
        <w:t xml:space="preserve"> от травмы, обезболивание </w:t>
      </w:r>
      <w:r w:rsidR="004053C4">
        <w:t xml:space="preserve">НПВС, ЛФК ФТЛ, Наблюдение дежурного травматолога. Явка в </w:t>
      </w:r>
      <w:proofErr w:type="spellStart"/>
      <w:r w:rsidR="004053C4">
        <w:t>травмпукт</w:t>
      </w:r>
      <w:proofErr w:type="spellEnd"/>
      <w:r w:rsidR="004053C4">
        <w:t xml:space="preserve"> на следующий день.</w:t>
      </w:r>
    </w:p>
    <w:p w:rsidR="004053C4" w:rsidRDefault="004053C4">
      <w:bookmarkStart w:id="0" w:name="_GoBack"/>
      <w:bookmarkEnd w:id="0"/>
    </w:p>
    <w:p w:rsidR="003238FA" w:rsidRDefault="003238FA"/>
    <w:sectPr w:rsidR="00323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752"/>
    <w:rsid w:val="00086F9A"/>
    <w:rsid w:val="00093626"/>
    <w:rsid w:val="00113CB1"/>
    <w:rsid w:val="00126540"/>
    <w:rsid w:val="00172D17"/>
    <w:rsid w:val="001C0586"/>
    <w:rsid w:val="001D1752"/>
    <w:rsid w:val="001E07D9"/>
    <w:rsid w:val="001E563D"/>
    <w:rsid w:val="002B7384"/>
    <w:rsid w:val="002D26E4"/>
    <w:rsid w:val="00313819"/>
    <w:rsid w:val="003238FA"/>
    <w:rsid w:val="00395F04"/>
    <w:rsid w:val="003B28F8"/>
    <w:rsid w:val="003C18FD"/>
    <w:rsid w:val="004053C4"/>
    <w:rsid w:val="0042600B"/>
    <w:rsid w:val="00430263"/>
    <w:rsid w:val="004309E7"/>
    <w:rsid w:val="00442FA2"/>
    <w:rsid w:val="00444818"/>
    <w:rsid w:val="00533D24"/>
    <w:rsid w:val="00557A7E"/>
    <w:rsid w:val="00567986"/>
    <w:rsid w:val="00675A0C"/>
    <w:rsid w:val="00721D59"/>
    <w:rsid w:val="00726DF2"/>
    <w:rsid w:val="007848BC"/>
    <w:rsid w:val="00845D1C"/>
    <w:rsid w:val="00857C2A"/>
    <w:rsid w:val="00897656"/>
    <w:rsid w:val="008F25A4"/>
    <w:rsid w:val="009713F9"/>
    <w:rsid w:val="009848F7"/>
    <w:rsid w:val="0099485D"/>
    <w:rsid w:val="009B6CE6"/>
    <w:rsid w:val="009D0341"/>
    <w:rsid w:val="00A55F61"/>
    <w:rsid w:val="00B07E87"/>
    <w:rsid w:val="00B26C54"/>
    <w:rsid w:val="00B42EE1"/>
    <w:rsid w:val="00B91A4E"/>
    <w:rsid w:val="00BA0E6B"/>
    <w:rsid w:val="00BD0BB7"/>
    <w:rsid w:val="00BE3EED"/>
    <w:rsid w:val="00D33A9D"/>
    <w:rsid w:val="00DA09C9"/>
    <w:rsid w:val="00DB5DF8"/>
    <w:rsid w:val="00E22C81"/>
    <w:rsid w:val="00E65A70"/>
    <w:rsid w:val="00E70F0A"/>
    <w:rsid w:val="00E81C66"/>
    <w:rsid w:val="00EB3821"/>
    <w:rsid w:val="00EC6021"/>
    <w:rsid w:val="00EE0742"/>
    <w:rsid w:val="00F27F34"/>
    <w:rsid w:val="00FA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Костик</dc:creator>
  <cp:keywords/>
  <dc:description/>
  <cp:lastModifiedBy>Костик</cp:lastModifiedBy>
  <cp:revision>2</cp:revision>
  <dcterms:created xsi:type="dcterms:W3CDTF">2016-07-07T08:20:00Z</dcterms:created>
  <dcterms:modified xsi:type="dcterms:W3CDTF">2016-07-07T08:45:00Z</dcterms:modified>
</cp:coreProperties>
</file>