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31A0" w:rsidRDefault="00104175" w:rsidP="00104175">
      <w:r>
        <w:t>Цитологическое исследование клеточного состава выпота перикардиальной жидкости позволяет уточнить природу выпотного перикарда</w:t>
      </w:r>
    </w:p>
    <w:p w:rsidR="00104175" w:rsidRDefault="00104175" w:rsidP="00104175">
      <w:r>
        <w:t>Бактериологический метод</w:t>
      </w:r>
    </w:p>
    <w:p w:rsidR="00104175" w:rsidRPr="00104175" w:rsidRDefault="00104175" w:rsidP="00104175">
      <w:r>
        <w:t>Иммунологические тесты</w:t>
      </w:r>
    </w:p>
    <w:sectPr w:rsidR="00104175" w:rsidRPr="00104175" w:rsidSect="00E15CA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E15CA0"/>
    <w:rsid w:val="00104175"/>
    <w:rsid w:val="003234C0"/>
    <w:rsid w:val="008931A0"/>
    <w:rsid w:val="00950315"/>
    <w:rsid w:val="00B551F0"/>
    <w:rsid w:val="00C65EFD"/>
    <w:rsid w:val="00D30940"/>
    <w:rsid w:val="00DD4709"/>
    <w:rsid w:val="00E15CA0"/>
    <w:rsid w:val="00E345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45D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rteleft">
    <w:name w:val="rteleft"/>
    <w:basedOn w:val="a"/>
    <w:rsid w:val="00B551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B551F0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339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2016-06-20T06:11:00Z</dcterms:created>
  <dcterms:modified xsi:type="dcterms:W3CDTF">2016-06-20T07:03:00Z</dcterms:modified>
</cp:coreProperties>
</file>