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72" w:rsidRPr="0018325F" w:rsidRDefault="00B258B3" w:rsidP="001D2E29">
      <w:pPr>
        <w:rPr>
          <w:u w:val="single"/>
        </w:rPr>
      </w:pPr>
      <w:r>
        <w:t xml:space="preserve">12. </w:t>
      </w:r>
      <w:r w:rsidR="001D2E29" w:rsidRPr="001D2E29">
        <w:rPr>
          <w:u w:val="single"/>
        </w:rPr>
        <w:t>Как долго п</w:t>
      </w:r>
      <w:r w:rsidR="001D2E29">
        <w:rPr>
          <w:u w:val="single"/>
        </w:rPr>
        <w:t xml:space="preserve">рименяются противотуберкулезные  препараты у больных   </w:t>
      </w:r>
      <w:r w:rsidR="001D2E29" w:rsidRPr="001D2E29">
        <w:rPr>
          <w:u w:val="single"/>
        </w:rPr>
        <w:t>ТБ+ВИЧ-инфекция?</w:t>
      </w:r>
    </w:p>
    <w:p w:rsidR="00BE73A8" w:rsidRDefault="00BE73A8" w:rsidP="00B258B3">
      <w:r>
        <w:t>Продолжительность лечения при ТБ + ВИЧ должна быть не короче, чем у больных ТБ без ВИЧ. Вопрос продолжительности лечения данных пациентов является нерешенным окончательно.</w:t>
      </w:r>
      <w:bookmarkStart w:id="0" w:name="_GoBack"/>
      <w:bookmarkEnd w:id="0"/>
    </w:p>
    <w:p w:rsidR="00B258B3" w:rsidRDefault="00BE73A8" w:rsidP="00B258B3">
      <w:r>
        <w:t xml:space="preserve">С учетом высокой частоты обострения </w:t>
      </w:r>
      <w:proofErr w:type="spellStart"/>
      <w:r>
        <w:t>тбз</w:t>
      </w:r>
      <w:proofErr w:type="spellEnd"/>
      <w:r>
        <w:t xml:space="preserve"> у пациентов с уровнем </w:t>
      </w:r>
      <w:r w:rsidR="001D7539">
        <w:t xml:space="preserve">  </w:t>
      </w:r>
      <w:r>
        <w:rPr>
          <w:lang w:val="en-US"/>
        </w:rPr>
        <w:t>CD</w:t>
      </w:r>
      <w:r w:rsidRPr="00BE73A8">
        <w:t xml:space="preserve">4+ </w:t>
      </w:r>
      <w:r>
        <w:t>клеток менее</w:t>
      </w:r>
      <w:r w:rsidRPr="00BE73A8">
        <w:t xml:space="preserve"> 200</w:t>
      </w:r>
      <w:r w:rsidR="001D7539">
        <w:t xml:space="preserve">  </w:t>
      </w:r>
      <w:proofErr w:type="spellStart"/>
      <w:r w:rsidRPr="00BE73A8">
        <w:t>кл</w:t>
      </w:r>
      <w:proofErr w:type="spellEnd"/>
      <w:r w:rsidRPr="00BE73A8">
        <w:t>/</w:t>
      </w:r>
      <w:proofErr w:type="spellStart"/>
      <w:r w:rsidRPr="00BE73A8">
        <w:t>мкл</w:t>
      </w:r>
      <w:proofErr w:type="spellEnd"/>
      <w:proofErr w:type="gramStart"/>
      <w:r w:rsidR="001D7539">
        <w:t xml:space="preserve"> </w:t>
      </w:r>
      <w:r>
        <w:t>,</w:t>
      </w:r>
      <w:proofErr w:type="gramEnd"/>
      <w:r>
        <w:t xml:space="preserve"> с </w:t>
      </w:r>
      <w:proofErr w:type="spellStart"/>
      <w:r>
        <w:t>генерализованным</w:t>
      </w:r>
      <w:proofErr w:type="spellEnd"/>
      <w:r>
        <w:t xml:space="preserve"> </w:t>
      </w:r>
      <w:proofErr w:type="spellStart"/>
      <w:r>
        <w:t>туб.процессом</w:t>
      </w:r>
      <w:proofErr w:type="spellEnd"/>
      <w:r>
        <w:t xml:space="preserve">, в том числе с поражением ЦНС, и у лиц с плохой приверженностью к лечению, независимо от б/выделения и ЛУ, по решению ВК рекомендуется </w:t>
      </w:r>
      <w:r w:rsidRPr="00BE73A8">
        <w:rPr>
          <w:b/>
        </w:rPr>
        <w:t>увеличение продолжительности фаз терапии в 1,5 раза и более</w:t>
      </w:r>
      <w:r>
        <w:t>.</w:t>
      </w:r>
      <w:r w:rsidR="001D7539">
        <w:t xml:space="preserve">       </w:t>
      </w:r>
    </w:p>
    <w:sectPr w:rsidR="00B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18325F"/>
    <w:rsid w:val="001D2E29"/>
    <w:rsid w:val="001D7539"/>
    <w:rsid w:val="00685872"/>
    <w:rsid w:val="008133BF"/>
    <w:rsid w:val="00B258B3"/>
    <w:rsid w:val="00BB26A7"/>
    <w:rsid w:val="00B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2016-06-12T06:58:00Z</dcterms:created>
  <dcterms:modified xsi:type="dcterms:W3CDTF">2016-06-12T06:58:00Z</dcterms:modified>
</cp:coreProperties>
</file>