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F21" w:rsidRDefault="00324F21">
      <w:proofErr w:type="spellStart"/>
      <w:r w:rsidRPr="00324F21">
        <w:rPr>
          <w:u w:val="single"/>
        </w:rPr>
        <w:t>Бронхолобулярный</w:t>
      </w:r>
      <w:proofErr w:type="spellEnd"/>
      <w:r w:rsidRPr="00324F21">
        <w:rPr>
          <w:u w:val="single"/>
        </w:rPr>
        <w:t xml:space="preserve"> инфильтрат</w:t>
      </w:r>
      <w:r>
        <w:rPr>
          <w:u w:val="single"/>
        </w:rPr>
        <w:t xml:space="preserve"> </w:t>
      </w:r>
      <w:r>
        <w:t>–</w:t>
      </w:r>
      <w:r w:rsidRPr="00324F21">
        <w:t xml:space="preserve"> </w:t>
      </w:r>
    </w:p>
    <w:p w:rsidR="00324F21" w:rsidRPr="00324F21" w:rsidRDefault="00324F21">
      <w:r>
        <w:t xml:space="preserve">это фокус, расположенный в кортикальных </w:t>
      </w:r>
      <w:r w:rsidR="00EA0279">
        <w:t>отделах</w:t>
      </w:r>
      <w:r>
        <w:t xml:space="preserve"> </w:t>
      </w:r>
      <w:r w:rsidR="00EA0279">
        <w:t xml:space="preserve">1 или 2 сегмента </w:t>
      </w:r>
      <w:r>
        <w:t>верхней доли</w:t>
      </w:r>
      <w:r w:rsidR="00EA0279">
        <w:t xml:space="preserve"> легкого, неправильно округлой формы с нечеткими контурами, диаметром 1-3 см. Поражение 1-2 долек, структура однородная или очаговая</w:t>
      </w:r>
      <w:bookmarkStart w:id="0" w:name="_GoBack"/>
      <w:bookmarkEnd w:id="0"/>
      <w:r w:rsidR="00EA0279">
        <w:t xml:space="preserve">, деструкция точечная, </w:t>
      </w:r>
      <w:proofErr w:type="spellStart"/>
      <w:r w:rsidR="00EA0279">
        <w:t>интерстиций</w:t>
      </w:r>
      <w:proofErr w:type="spellEnd"/>
      <w:r w:rsidR="00EA0279">
        <w:t xml:space="preserve"> утолщен.</w:t>
      </w:r>
    </w:p>
    <w:sectPr w:rsidR="00324F21" w:rsidRPr="00324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F21"/>
    <w:rsid w:val="00324F21"/>
    <w:rsid w:val="004F01B7"/>
    <w:rsid w:val="00EA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1</cp:revision>
  <dcterms:created xsi:type="dcterms:W3CDTF">2016-06-20T21:13:00Z</dcterms:created>
  <dcterms:modified xsi:type="dcterms:W3CDTF">2016-06-20T21:30:00Z</dcterms:modified>
</cp:coreProperties>
</file>