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ADC" w:rsidRPr="00B85A8F" w:rsidRDefault="001C7A25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b/>
          <w:color w:val="272C2C"/>
        </w:rPr>
      </w:pPr>
      <w:r w:rsidRPr="00B85A8F">
        <w:rPr>
          <w:b/>
          <w:color w:val="333333"/>
        </w:rPr>
        <w:t>Классификация</w:t>
      </w:r>
      <w:r w:rsidRPr="00B85A8F">
        <w:rPr>
          <w:b/>
          <w:color w:val="333333"/>
        </w:rPr>
        <w:br/>
        <w:t xml:space="preserve">лимфатических узлов по </w:t>
      </w:r>
      <w:proofErr w:type="spellStart"/>
      <w:r w:rsidRPr="00B85A8F">
        <w:rPr>
          <w:b/>
          <w:color w:val="333333"/>
        </w:rPr>
        <w:t>Mountain</w:t>
      </w:r>
      <w:proofErr w:type="spellEnd"/>
      <w:r w:rsidRPr="00B85A8F">
        <w:rPr>
          <w:b/>
          <w:color w:val="333333"/>
        </w:rPr>
        <w:t xml:space="preserve"> (1997)</w:t>
      </w:r>
      <w:r w:rsidR="00BD5ADC" w:rsidRPr="00B85A8F">
        <w:rPr>
          <w:b/>
          <w:color w:val="272C2C"/>
        </w:rPr>
        <w:t>: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>№1.Лимфоузлы верхнего средостения/ наив</w:t>
      </w:r>
      <w:r w:rsidR="00157D8A">
        <w:rPr>
          <w:color w:val="272C2C"/>
        </w:rPr>
        <w:t xml:space="preserve">ысшие медиастинальные </w:t>
      </w:r>
      <w:proofErr w:type="spellStart"/>
      <w:r w:rsidR="00157D8A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 </w:t>
      </w:r>
      <w:proofErr w:type="gramStart"/>
      <w:r w:rsidR="00157D8A">
        <w:rPr>
          <w:color w:val="272C2C"/>
        </w:rPr>
        <w:t>-</w:t>
      </w:r>
      <w:r w:rsidRPr="00B85A8F">
        <w:rPr>
          <w:color w:val="272C2C"/>
        </w:rPr>
        <w:t>л</w:t>
      </w:r>
      <w:proofErr w:type="gramEnd"/>
      <w:r w:rsidRPr="00B85A8F">
        <w:rPr>
          <w:color w:val="272C2C"/>
        </w:rPr>
        <w:t>окализую</w:t>
      </w:r>
      <w:r w:rsidR="00B85A8F">
        <w:rPr>
          <w:color w:val="272C2C"/>
        </w:rPr>
        <w:t>тся в области верхней трети вну</w:t>
      </w:r>
      <w:r w:rsidRPr="00B85A8F">
        <w:rPr>
          <w:color w:val="272C2C"/>
        </w:rPr>
        <w:t>тригрудного отдела трахеи, от верхнего края подключичной артерии или верхушки легкого до точки пересечения верхнего края левой плечеголовной вены и средней линии трахеи.</w:t>
      </w:r>
    </w:p>
    <w:p w:rsid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№2. </w:t>
      </w:r>
      <w:proofErr w:type="spellStart"/>
      <w:r w:rsidRPr="00B85A8F">
        <w:rPr>
          <w:color w:val="272C2C"/>
        </w:rPr>
        <w:t>Паратрахеальные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 </w:t>
      </w:r>
      <w:r w:rsidRPr="00B85A8F">
        <w:rPr>
          <w:color w:val="272C2C"/>
        </w:rPr>
        <w:t xml:space="preserve">локализуются между </w:t>
      </w:r>
      <w:proofErr w:type="spellStart"/>
      <w:r w:rsidRPr="00B85A8F">
        <w:rPr>
          <w:color w:val="272C2C"/>
        </w:rPr>
        <w:t>лимфоузлами</w:t>
      </w:r>
      <w:proofErr w:type="spellEnd"/>
      <w:r w:rsidRPr="00B85A8F">
        <w:rPr>
          <w:color w:val="272C2C"/>
        </w:rPr>
        <w:t xml:space="preserve"> верхнего средостения (№1) и </w:t>
      </w:r>
      <w:proofErr w:type="gramStart"/>
      <w:r w:rsidRPr="00B85A8F">
        <w:rPr>
          <w:color w:val="272C2C"/>
        </w:rPr>
        <w:t>трахеобронхиальными</w:t>
      </w:r>
      <w:proofErr w:type="gramEnd"/>
      <w:r w:rsidRPr="00B85A8F">
        <w:rPr>
          <w:color w:val="272C2C"/>
        </w:rPr>
        <w:t xml:space="preserve"> </w:t>
      </w:r>
      <w:r w:rsid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лимфоузлами</w:t>
      </w:r>
      <w:proofErr w:type="spellEnd"/>
      <w:r w:rsidRPr="00B85A8F">
        <w:rPr>
          <w:color w:val="272C2C"/>
        </w:rPr>
        <w:t xml:space="preserve"> (№4).</w:t>
      </w:r>
      <w:r w:rsidR="00B85A8F">
        <w:rPr>
          <w:color w:val="272C2C"/>
        </w:rPr>
        <w:t xml:space="preserve"> Верхняя граница – линия пересечения трахеи плечеголовными венами. Нижняя граница – линия тангенциальная к верхнему краю дуги аорты.</w:t>
      </w:r>
      <w:r w:rsidRPr="00B85A8F">
        <w:rPr>
          <w:color w:val="272C2C"/>
        </w:rPr>
        <w:t xml:space="preserve"> 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№3. </w:t>
      </w:r>
      <w:proofErr w:type="spellStart"/>
      <w:r w:rsidRPr="00B85A8F">
        <w:rPr>
          <w:color w:val="272C2C"/>
        </w:rPr>
        <w:t>Претрахеальные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 </w:t>
      </w:r>
      <w:r w:rsidRPr="00B85A8F">
        <w:rPr>
          <w:color w:val="272C2C"/>
        </w:rPr>
        <w:t xml:space="preserve">располагаются кпереди от трахеи, ниже </w:t>
      </w:r>
      <w:proofErr w:type="spellStart"/>
      <w:r w:rsidRPr="00B85A8F">
        <w:rPr>
          <w:color w:val="272C2C"/>
        </w:rPr>
        <w:t>лимфоузлов</w:t>
      </w:r>
      <w:proofErr w:type="spellEnd"/>
      <w:r w:rsidRPr="00B85A8F">
        <w:rPr>
          <w:color w:val="272C2C"/>
        </w:rPr>
        <w:t xml:space="preserve"> верхнего средостения (№1). С правой стороны эта группа отграничена задней стенкой верхней полой вены, с левой стороны - задней стенкой плечеголовной вены.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№3а. Передние медиастинальные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с правой стороны располагаются кпереди от верхней полой вены, с левой стороны - отграничены ли</w:t>
      </w:r>
      <w:r w:rsidR="00B85A8F">
        <w:rPr>
          <w:color w:val="272C2C"/>
        </w:rPr>
        <w:t>нией, соединяющей левую плечего</w:t>
      </w:r>
      <w:r w:rsidRPr="00B85A8F">
        <w:rPr>
          <w:color w:val="272C2C"/>
        </w:rPr>
        <w:t>ловную вену и восходящую часть аорты.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proofErr w:type="gramStart"/>
      <w:r w:rsidRPr="00B85A8F">
        <w:rPr>
          <w:color w:val="272C2C"/>
        </w:rPr>
        <w:t xml:space="preserve">№3р. </w:t>
      </w:r>
      <w:proofErr w:type="spellStart"/>
      <w:r w:rsidRPr="00B85A8F">
        <w:rPr>
          <w:color w:val="272C2C"/>
        </w:rPr>
        <w:t>Ретротрахеальные</w:t>
      </w:r>
      <w:proofErr w:type="spellEnd"/>
      <w:r w:rsidRPr="00B85A8F">
        <w:rPr>
          <w:color w:val="272C2C"/>
        </w:rPr>
        <w:t xml:space="preserve"> медиастинальные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/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заднего средостения локализуются кзади от трахеи.</w:t>
      </w:r>
      <w:proofErr w:type="gramEnd"/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№4. Трахеобронхиальные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 </w:t>
      </w:r>
      <w:r w:rsidRPr="00B85A8F">
        <w:rPr>
          <w:color w:val="272C2C"/>
        </w:rPr>
        <w:t xml:space="preserve">располагаются выше </w:t>
      </w:r>
      <w:proofErr w:type="spellStart"/>
      <w:r w:rsidRPr="00B85A8F">
        <w:rPr>
          <w:color w:val="272C2C"/>
        </w:rPr>
        <w:t>карины</w:t>
      </w:r>
      <w:proofErr w:type="spellEnd"/>
      <w:r w:rsidRPr="00B85A8F">
        <w:rPr>
          <w:color w:val="272C2C"/>
        </w:rPr>
        <w:t xml:space="preserve">. С правой стороны они локализуются </w:t>
      </w:r>
      <w:proofErr w:type="spellStart"/>
      <w:r w:rsidRPr="00B85A8F">
        <w:rPr>
          <w:color w:val="272C2C"/>
        </w:rPr>
        <w:t>медиально</w:t>
      </w:r>
      <w:proofErr w:type="spellEnd"/>
      <w:r w:rsidRPr="00B85A8F">
        <w:rPr>
          <w:color w:val="272C2C"/>
        </w:rPr>
        <w:t xml:space="preserve"> по отношению к непарной вене, слева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располагаются в области, окруженной медиальной стенкой дуги аорты.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№5. </w:t>
      </w:r>
      <w:proofErr w:type="spellStart"/>
      <w:r w:rsidRPr="00B85A8F">
        <w:rPr>
          <w:color w:val="272C2C"/>
        </w:rPr>
        <w:t>Субаортальные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/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боталловой</w:t>
      </w:r>
      <w:proofErr w:type="spellEnd"/>
      <w:r w:rsidRPr="00B85A8F">
        <w:rPr>
          <w:color w:val="272C2C"/>
        </w:rPr>
        <w:t xml:space="preserve"> связки</w:t>
      </w:r>
      <w:r w:rsidR="00157D8A">
        <w:rPr>
          <w:color w:val="272C2C"/>
        </w:rPr>
        <w:t xml:space="preserve"> - </w:t>
      </w:r>
      <w:r w:rsidRPr="00B85A8F">
        <w:rPr>
          <w:color w:val="272C2C"/>
        </w:rPr>
        <w:t xml:space="preserve">располагаются в области, прилегающей к </w:t>
      </w:r>
      <w:proofErr w:type="spellStart"/>
      <w:r w:rsidRPr="00B85A8F">
        <w:rPr>
          <w:color w:val="272C2C"/>
        </w:rPr>
        <w:t>ligamentum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arte-riosum</w:t>
      </w:r>
      <w:proofErr w:type="spellEnd"/>
      <w:r w:rsidRPr="00B85A8F">
        <w:rPr>
          <w:color w:val="272C2C"/>
        </w:rPr>
        <w:t xml:space="preserve"> (</w:t>
      </w:r>
      <w:proofErr w:type="spellStart"/>
      <w:r w:rsidRPr="00B85A8F">
        <w:rPr>
          <w:color w:val="272C2C"/>
        </w:rPr>
        <w:t>боталлова</w:t>
      </w:r>
      <w:proofErr w:type="spellEnd"/>
      <w:r w:rsidRPr="00B85A8F">
        <w:rPr>
          <w:color w:val="272C2C"/>
        </w:rPr>
        <w:t xml:space="preserve"> связка). Границами являются дуга аорты и левая главная легочная артерия.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№6. </w:t>
      </w:r>
      <w:proofErr w:type="spellStart"/>
      <w:r w:rsidRPr="00B85A8F">
        <w:rPr>
          <w:color w:val="272C2C"/>
        </w:rPr>
        <w:t>Парааортальные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 </w:t>
      </w:r>
      <w:r w:rsidRPr="00B85A8F">
        <w:rPr>
          <w:color w:val="272C2C"/>
        </w:rPr>
        <w:t>располагаются вдоль восходящей части аорты и в области боковой стенки дуги аорты, сзади отграничены блуждающим нервом.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№7. </w:t>
      </w:r>
      <w:proofErr w:type="spellStart"/>
      <w:r w:rsidRPr="00B85A8F">
        <w:rPr>
          <w:color w:val="272C2C"/>
        </w:rPr>
        <w:t>Бифуркационные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 </w:t>
      </w:r>
      <w:r w:rsidRPr="00B85A8F">
        <w:rPr>
          <w:color w:val="272C2C"/>
        </w:rPr>
        <w:t>локализуются под килем трахеи, в месте ее деления на два главных бронха - бифуркации.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№8. </w:t>
      </w:r>
      <w:proofErr w:type="spellStart"/>
      <w:r w:rsidRPr="00B85A8F">
        <w:rPr>
          <w:color w:val="272C2C"/>
        </w:rPr>
        <w:t>Параэзофагеальные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 </w:t>
      </w:r>
      <w:r w:rsidRPr="00B85A8F">
        <w:rPr>
          <w:color w:val="272C2C"/>
        </w:rPr>
        <w:t xml:space="preserve">располагаются ниже </w:t>
      </w:r>
      <w:proofErr w:type="spellStart"/>
      <w:r w:rsidRPr="00B85A8F">
        <w:rPr>
          <w:color w:val="272C2C"/>
        </w:rPr>
        <w:t>бифуркационных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лимфоузлов</w:t>
      </w:r>
      <w:proofErr w:type="spellEnd"/>
      <w:r w:rsidRPr="00B85A8F">
        <w:rPr>
          <w:color w:val="272C2C"/>
        </w:rPr>
        <w:t>, вдоль пищевода.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№9.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легочной связки</w:t>
      </w:r>
      <w:r w:rsidR="00157D8A">
        <w:rPr>
          <w:color w:val="272C2C"/>
        </w:rPr>
        <w:t xml:space="preserve"> - </w:t>
      </w:r>
      <w:r w:rsidRPr="00B85A8F">
        <w:rPr>
          <w:color w:val="272C2C"/>
        </w:rPr>
        <w:t>локализуются в области заднего и нижнего края нижней легочной вены.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№10.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ворот легкого</w:t>
      </w:r>
      <w:r w:rsidR="00157D8A">
        <w:rPr>
          <w:color w:val="272C2C"/>
        </w:rPr>
        <w:t xml:space="preserve"> -</w:t>
      </w:r>
      <w:r w:rsidRPr="00B85A8F">
        <w:rPr>
          <w:color w:val="272C2C"/>
        </w:rPr>
        <w:t xml:space="preserve"> локализуются вокруг правого и левого главных бронхов.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№11. </w:t>
      </w:r>
      <w:proofErr w:type="spellStart"/>
      <w:r w:rsidRPr="00B85A8F">
        <w:rPr>
          <w:color w:val="272C2C"/>
        </w:rPr>
        <w:t>Междолевые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</w:t>
      </w:r>
      <w:r w:rsidRPr="00B85A8F">
        <w:rPr>
          <w:color w:val="272C2C"/>
        </w:rPr>
        <w:t xml:space="preserve"> располагаются между долевыми бронхами легких. </w:t>
      </w:r>
      <w:proofErr w:type="spellStart"/>
      <w:r w:rsidRPr="00B85A8F">
        <w:rPr>
          <w:color w:val="272C2C"/>
        </w:rPr>
        <w:t>Междолевые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правого легкого разделяются на две группы.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№11s. Верхние </w:t>
      </w:r>
      <w:proofErr w:type="spellStart"/>
      <w:r w:rsidRPr="00B85A8F">
        <w:rPr>
          <w:color w:val="272C2C"/>
        </w:rPr>
        <w:t>междолевые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располагаются в области бифуркации бронхов верхней и средней долей легкого.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lastRenderedPageBreak/>
        <w:t xml:space="preserve">№11i. Нижние </w:t>
      </w:r>
      <w:proofErr w:type="spellStart"/>
      <w:r w:rsidRPr="00B85A8F">
        <w:rPr>
          <w:color w:val="272C2C"/>
        </w:rPr>
        <w:t>междолевые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 xml:space="preserve"> локализуются в области бифуркации бронхов средней и нижней долей легкого.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№12. Долевые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</w:t>
      </w:r>
      <w:r w:rsidRPr="00B85A8F">
        <w:rPr>
          <w:color w:val="272C2C"/>
        </w:rPr>
        <w:t xml:space="preserve"> располагаются вокруг ветвей долевых бронхов и разделяются на три группы.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№12u. Верхнедолевые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>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№12m. </w:t>
      </w:r>
      <w:proofErr w:type="spellStart"/>
      <w:r w:rsidRPr="00B85A8F">
        <w:rPr>
          <w:color w:val="272C2C"/>
        </w:rPr>
        <w:t>Среднедолевые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>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№12l. Нижнедолевые </w:t>
      </w:r>
      <w:proofErr w:type="spellStart"/>
      <w:r w:rsidRPr="00B85A8F">
        <w:rPr>
          <w:color w:val="272C2C"/>
        </w:rPr>
        <w:t>лимфоузлы</w:t>
      </w:r>
      <w:proofErr w:type="spellEnd"/>
      <w:r w:rsidRPr="00B85A8F">
        <w:rPr>
          <w:color w:val="272C2C"/>
        </w:rPr>
        <w:t>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№13. </w:t>
      </w:r>
      <w:proofErr w:type="gramStart"/>
      <w:r w:rsidRPr="00B85A8F">
        <w:rPr>
          <w:color w:val="272C2C"/>
        </w:rPr>
        <w:t>Сегментарные</w:t>
      </w:r>
      <w:proofErr w:type="gram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</w:t>
      </w:r>
      <w:r w:rsidRPr="00B85A8F">
        <w:rPr>
          <w:color w:val="272C2C"/>
        </w:rPr>
        <w:t xml:space="preserve"> локализуются вдоль сегментарных бронхов.</w:t>
      </w:r>
    </w:p>
    <w:p w:rsidR="00BD5ADC" w:rsidRPr="00B85A8F" w:rsidRDefault="00BD5ADC" w:rsidP="00BD5ADC">
      <w:pPr>
        <w:pStyle w:val="a3"/>
        <w:shd w:val="clear" w:color="auto" w:fill="FFFFFF"/>
        <w:spacing w:before="274" w:beforeAutospacing="0" w:after="274" w:afterAutospacing="0" w:line="269" w:lineRule="atLeast"/>
        <w:rPr>
          <w:color w:val="272C2C"/>
        </w:rPr>
      </w:pPr>
      <w:r w:rsidRPr="00B85A8F">
        <w:rPr>
          <w:color w:val="272C2C"/>
        </w:rPr>
        <w:t xml:space="preserve">№14. </w:t>
      </w:r>
      <w:proofErr w:type="spellStart"/>
      <w:r w:rsidRPr="00B85A8F">
        <w:rPr>
          <w:color w:val="272C2C"/>
        </w:rPr>
        <w:t>Субсегментарные</w:t>
      </w:r>
      <w:proofErr w:type="spellEnd"/>
      <w:r w:rsidRPr="00B85A8F">
        <w:rPr>
          <w:color w:val="272C2C"/>
        </w:rPr>
        <w:t xml:space="preserve"> </w:t>
      </w:r>
      <w:proofErr w:type="spellStart"/>
      <w:r w:rsidRPr="00B85A8F">
        <w:rPr>
          <w:color w:val="272C2C"/>
        </w:rPr>
        <w:t>лимфоузлы</w:t>
      </w:r>
      <w:proofErr w:type="spellEnd"/>
      <w:r w:rsidR="00157D8A">
        <w:rPr>
          <w:color w:val="272C2C"/>
        </w:rPr>
        <w:t xml:space="preserve"> -</w:t>
      </w:r>
      <w:r w:rsidRPr="00B85A8F">
        <w:rPr>
          <w:color w:val="272C2C"/>
        </w:rPr>
        <w:t xml:space="preserve"> располагаются вдоль </w:t>
      </w:r>
      <w:proofErr w:type="spellStart"/>
      <w:r w:rsidRPr="00B85A8F">
        <w:rPr>
          <w:color w:val="272C2C"/>
        </w:rPr>
        <w:t>субсегментарных</w:t>
      </w:r>
      <w:proofErr w:type="spellEnd"/>
      <w:r w:rsidRPr="00B85A8F">
        <w:rPr>
          <w:color w:val="272C2C"/>
        </w:rPr>
        <w:t xml:space="preserve"> бронхов.</w:t>
      </w:r>
    </w:p>
    <w:p w:rsidR="001C7A25" w:rsidRPr="00B85A8F" w:rsidRDefault="001C7A25" w:rsidP="00B85A8F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A393A" w:rsidRPr="00B85A8F" w:rsidRDefault="00BA393A">
      <w:pPr>
        <w:rPr>
          <w:rFonts w:ascii="Times New Roman" w:hAnsi="Times New Roman" w:cs="Times New Roman"/>
          <w:sz w:val="24"/>
          <w:szCs w:val="24"/>
        </w:rPr>
      </w:pPr>
    </w:p>
    <w:sectPr w:rsidR="00BA393A" w:rsidRPr="00B85A8F" w:rsidSect="002D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56E74"/>
    <w:multiLevelType w:val="multilevel"/>
    <w:tmpl w:val="3B8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C7A25"/>
    <w:rsid w:val="00157D8A"/>
    <w:rsid w:val="001C7A25"/>
    <w:rsid w:val="002D7952"/>
    <w:rsid w:val="00B85A8F"/>
    <w:rsid w:val="00BA393A"/>
    <w:rsid w:val="00BD5ADC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2016-06-03T13:31:00Z</dcterms:created>
  <dcterms:modified xsi:type="dcterms:W3CDTF">2016-06-03T13:54:00Z</dcterms:modified>
</cp:coreProperties>
</file>