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A38" w:rsidRPr="00624119" w:rsidRDefault="00B258B3" w:rsidP="00B258B3">
      <w:pPr>
        <w:rPr>
          <w:u w:val="single"/>
        </w:rPr>
      </w:pPr>
      <w:r>
        <w:t xml:space="preserve">12. </w:t>
      </w:r>
      <w:r w:rsidR="00562108">
        <w:rPr>
          <w:u w:val="single"/>
        </w:rPr>
        <w:t>Виды пневмонической</w:t>
      </w:r>
      <w:r w:rsidR="00562108" w:rsidRPr="00624119">
        <w:rPr>
          <w:u w:val="single"/>
        </w:rPr>
        <w:t xml:space="preserve"> </w:t>
      </w:r>
      <w:r w:rsidR="00624119">
        <w:rPr>
          <w:u w:val="single"/>
        </w:rPr>
        <w:t>инфильтрации (</w:t>
      </w:r>
      <w:r w:rsidR="00BE464D">
        <w:rPr>
          <w:u w:val="single"/>
        </w:rPr>
        <w:t>клинико-</w:t>
      </w:r>
      <w:bookmarkStart w:id="0" w:name="_GoBack"/>
      <w:bookmarkEnd w:id="0"/>
      <w:proofErr w:type="spellStart"/>
      <w:r w:rsidR="00624119">
        <w:rPr>
          <w:u w:val="single"/>
        </w:rPr>
        <w:t>ренгенологически</w:t>
      </w:r>
      <w:proofErr w:type="spellEnd"/>
      <w:r w:rsidR="00624119">
        <w:rPr>
          <w:u w:val="single"/>
        </w:rPr>
        <w:t>)</w:t>
      </w:r>
    </w:p>
    <w:p w:rsidR="00624119" w:rsidRPr="00624119" w:rsidRDefault="00624119" w:rsidP="00B258B3">
      <w:r w:rsidRPr="00624119">
        <w:t xml:space="preserve">1) </w:t>
      </w:r>
      <w:r w:rsidR="00BD2007">
        <w:t>Плевропневмония</w:t>
      </w:r>
    </w:p>
    <w:p w:rsidR="00257A38" w:rsidRDefault="00257A38" w:rsidP="00B258B3">
      <w:r>
        <w:t xml:space="preserve">2) </w:t>
      </w:r>
      <w:r w:rsidR="00BD2007">
        <w:t>Бронхопневмония</w:t>
      </w:r>
    </w:p>
    <w:p w:rsidR="00BD2007" w:rsidRDefault="00BD2007" w:rsidP="00B258B3">
      <w:r>
        <w:t>3) Интерстициальная</w:t>
      </w:r>
    </w:p>
    <w:p w:rsidR="00B258B3" w:rsidRDefault="00B258B3" w:rsidP="00B258B3"/>
    <w:sectPr w:rsidR="00B25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8B3"/>
    <w:rsid w:val="0018325F"/>
    <w:rsid w:val="001D1FBF"/>
    <w:rsid w:val="001D2E29"/>
    <w:rsid w:val="001D7539"/>
    <w:rsid w:val="00257A38"/>
    <w:rsid w:val="00562108"/>
    <w:rsid w:val="00624119"/>
    <w:rsid w:val="00685872"/>
    <w:rsid w:val="008133BF"/>
    <w:rsid w:val="00B258B3"/>
    <w:rsid w:val="00BB26A7"/>
    <w:rsid w:val="00BB67A9"/>
    <w:rsid w:val="00BD2007"/>
    <w:rsid w:val="00BE464D"/>
    <w:rsid w:val="00B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3</cp:revision>
  <dcterms:created xsi:type="dcterms:W3CDTF">2016-06-12T15:14:00Z</dcterms:created>
  <dcterms:modified xsi:type="dcterms:W3CDTF">2016-06-12T15:16:00Z</dcterms:modified>
</cp:coreProperties>
</file>