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AD9" w:rsidRDefault="000F6B12" w:rsidP="000F6B12">
      <w:r>
        <w:t xml:space="preserve">Рентгенологическая картина </w:t>
      </w:r>
      <w:proofErr w:type="spellStart"/>
      <w:r>
        <w:t>твс</w:t>
      </w:r>
      <w:proofErr w:type="spellEnd"/>
      <w:r>
        <w:t xml:space="preserve"> на фоне ВИЧ инфекции.</w:t>
      </w:r>
    </w:p>
    <w:p w:rsidR="000F6B12" w:rsidRDefault="000F6B12" w:rsidP="000F6B12">
      <w:r>
        <w:t xml:space="preserve">-Туберкулез имеет </w:t>
      </w:r>
      <w:proofErr w:type="spellStart"/>
      <w:r>
        <w:t>атипичную</w:t>
      </w:r>
      <w:proofErr w:type="spellEnd"/>
      <w:r>
        <w:t xml:space="preserve"> рентгенологическую куртину, представленную выпотом в плевральную полость, вовлечением нижних отделов легких, вовлечением ВГЛУ и </w:t>
      </w:r>
      <w:proofErr w:type="spellStart"/>
      <w:r>
        <w:t>интенстициальными</w:t>
      </w:r>
      <w:proofErr w:type="spellEnd"/>
      <w:r>
        <w:t xml:space="preserve"> инфильтратами.</w:t>
      </w:r>
    </w:p>
    <w:p w:rsidR="000F6B12" w:rsidRDefault="000F6B12" w:rsidP="000F6B12">
      <w:proofErr w:type="spellStart"/>
      <w:r>
        <w:t>Рентгенсимиотика</w:t>
      </w:r>
      <w:proofErr w:type="spellEnd"/>
    </w:p>
    <w:p w:rsidR="000F6B12" w:rsidRDefault="000F6B12" w:rsidP="000F6B12">
      <w:r>
        <w:t>-ВГЛУ</w:t>
      </w:r>
    </w:p>
    <w:p w:rsidR="000F6B12" w:rsidRDefault="000F6B12" w:rsidP="000F6B12">
      <w:r>
        <w:t>-Очаги диссеминации</w:t>
      </w:r>
    </w:p>
    <w:p w:rsidR="000F6B12" w:rsidRDefault="000F6B12" w:rsidP="000F6B12">
      <w:r>
        <w:t>-Инфильтраты легочной ткани</w:t>
      </w:r>
    </w:p>
    <w:p w:rsidR="000F6B12" w:rsidRDefault="000F6B12" w:rsidP="000F6B12">
      <w:r>
        <w:t>-Полости деструкции</w:t>
      </w:r>
    </w:p>
    <w:p w:rsidR="000F6B12" w:rsidRDefault="000F6B12" w:rsidP="000F6B12">
      <w:r>
        <w:t>-Выпот в плевральной полости</w:t>
      </w:r>
    </w:p>
    <w:p w:rsidR="000F6B12" w:rsidRPr="000F6B12" w:rsidRDefault="000F6B12" w:rsidP="000F6B12">
      <w:r>
        <w:t>-Фиброз</w:t>
      </w:r>
    </w:p>
    <w:sectPr w:rsidR="000F6B12" w:rsidRPr="000F6B12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0F6B12"/>
    <w:rsid w:val="00104175"/>
    <w:rsid w:val="00116C47"/>
    <w:rsid w:val="0013596E"/>
    <w:rsid w:val="001475D5"/>
    <w:rsid w:val="001D46A9"/>
    <w:rsid w:val="0026315F"/>
    <w:rsid w:val="002D3DE9"/>
    <w:rsid w:val="003234C0"/>
    <w:rsid w:val="00476346"/>
    <w:rsid w:val="004D76FA"/>
    <w:rsid w:val="005E4C34"/>
    <w:rsid w:val="0060640F"/>
    <w:rsid w:val="007F71A7"/>
    <w:rsid w:val="008445B3"/>
    <w:rsid w:val="008931A0"/>
    <w:rsid w:val="00917BC6"/>
    <w:rsid w:val="00950315"/>
    <w:rsid w:val="00A05745"/>
    <w:rsid w:val="00B551F0"/>
    <w:rsid w:val="00BD0AD9"/>
    <w:rsid w:val="00BE5021"/>
    <w:rsid w:val="00C647F0"/>
    <w:rsid w:val="00C65EFD"/>
    <w:rsid w:val="00CC575C"/>
    <w:rsid w:val="00CF0A86"/>
    <w:rsid w:val="00D30940"/>
    <w:rsid w:val="00D51343"/>
    <w:rsid w:val="00DD4709"/>
    <w:rsid w:val="00E15CA0"/>
    <w:rsid w:val="00E2110C"/>
    <w:rsid w:val="00E345D6"/>
    <w:rsid w:val="00E9702F"/>
    <w:rsid w:val="00F05821"/>
    <w:rsid w:val="00F4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paragraph" w:styleId="3">
    <w:name w:val="heading 3"/>
    <w:basedOn w:val="a"/>
    <w:link w:val="30"/>
    <w:uiPriority w:val="9"/>
    <w:qFormat/>
    <w:rsid w:val="00CC5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C57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CC57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2016-06-20T06:11:00Z</dcterms:created>
  <dcterms:modified xsi:type="dcterms:W3CDTF">2016-06-24T09:48:00Z</dcterms:modified>
</cp:coreProperties>
</file>