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69C" w:rsidRDefault="00B2469C" w:rsidP="00B2469C">
      <w:pPr>
        <w:pStyle w:val="a3"/>
        <w:spacing w:line="36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Хроническим абсцессом легкого следует считать возобновление воспалительного процесса в полости, сформировавшееся на месте перенесенной острой инфекционной деструкции легкого.</w:t>
      </w:r>
    </w:p>
    <w:p w:rsidR="00B2469C" w:rsidRDefault="00B2469C" w:rsidP="00B2469C">
      <w:pPr>
        <w:pStyle w:val="a3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Особенности хронического абсцесса:</w:t>
      </w:r>
    </w:p>
    <w:p w:rsidR="00B2469C" w:rsidRDefault="00B2469C" w:rsidP="00B2469C">
      <w:pPr>
        <w:pStyle w:val="a3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длительное волнообразное течение с частыми обострениями</w:t>
      </w:r>
    </w:p>
    <w:p w:rsidR="00B2469C" w:rsidRDefault="00B2469C" w:rsidP="00B2469C">
      <w:pPr>
        <w:pStyle w:val="a3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неуклонное прогрессирование с вовлечением в процесс смежных участков легкого</w:t>
      </w:r>
    </w:p>
    <w:p w:rsidR="00B2469C" w:rsidRDefault="00B2469C" w:rsidP="00B2469C">
      <w:pPr>
        <w:pStyle w:val="a3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развитие вторичного </w:t>
      </w:r>
      <w:proofErr w:type="spellStart"/>
      <w:r>
        <w:rPr>
          <w:sz w:val="24"/>
          <w:szCs w:val="24"/>
        </w:rPr>
        <w:t>обструктивного</w:t>
      </w:r>
      <w:proofErr w:type="spellEnd"/>
      <w:r>
        <w:rPr>
          <w:sz w:val="24"/>
          <w:szCs w:val="24"/>
        </w:rPr>
        <w:t xml:space="preserve"> синдрома</w:t>
      </w:r>
    </w:p>
    <w:p w:rsidR="00B2469C" w:rsidRDefault="00B2469C" w:rsidP="00B2469C">
      <w:pPr>
        <w:pStyle w:val="a3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развитие амилоидоза</w:t>
      </w:r>
    </w:p>
    <w:p w:rsidR="00707A51" w:rsidRDefault="00707A51"/>
    <w:sectPr w:rsidR="00707A51" w:rsidSect="0070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B560C"/>
    <w:multiLevelType w:val="multilevel"/>
    <w:tmpl w:val="C100C6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6442"/>
    <w:rsid w:val="00294B33"/>
    <w:rsid w:val="0043038D"/>
    <w:rsid w:val="00514E93"/>
    <w:rsid w:val="00707A51"/>
    <w:rsid w:val="00AB6442"/>
    <w:rsid w:val="00B2469C"/>
    <w:rsid w:val="00CF4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E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4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ZaborskayaIV</dc:creator>
  <cp:lastModifiedBy>ZaborskayaIV</cp:lastModifiedBy>
  <cp:revision>3</cp:revision>
  <dcterms:created xsi:type="dcterms:W3CDTF">2016-06-23T15:26:00Z</dcterms:created>
  <dcterms:modified xsi:type="dcterms:W3CDTF">2016-06-23T15:33:00Z</dcterms:modified>
</cp:coreProperties>
</file>